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A9" w:rsidRPr="0083699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836999">
        <w:rPr>
          <w:rFonts w:ascii="Times New Roman" w:hAnsi="Times New Roman"/>
          <w:b/>
          <w:sz w:val="24"/>
          <w:szCs w:val="24"/>
          <w:u w:val="single"/>
        </w:rPr>
        <w:t>Az SZMSZ 1. számú függeléke</w:t>
      </w:r>
    </w:p>
    <w:p w:rsidR="00F443A9" w:rsidRPr="0083699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Pr="00836999" w:rsidRDefault="00F443A9" w:rsidP="00F443A9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SZIGETVÁR VÁROS ÖNKORMÁNYZATA KÉPVISELŐ-TESTÜLETE TAGJAI</w:t>
      </w:r>
    </w:p>
    <w:p w:rsidR="00F443A9" w:rsidRPr="00836999" w:rsidRDefault="00F443A9" w:rsidP="00F443A9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F443A9" w:rsidRPr="00836999" w:rsidTr="002F6777">
        <w:tc>
          <w:tcPr>
            <w:tcW w:w="3070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MANDÁTUM JELLEGE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LAKCÍM</w:t>
            </w:r>
          </w:p>
        </w:tc>
      </w:tr>
      <w:tr w:rsidR="00F443A9" w:rsidRPr="00836999" w:rsidTr="002F6777">
        <w:tc>
          <w:tcPr>
            <w:tcW w:w="3070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Dr. Vass Péter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polgármesteri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43A9" w:rsidRPr="00836999" w:rsidTr="002F6777">
        <w:tc>
          <w:tcPr>
            <w:tcW w:w="3070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Balaskó Tamás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egyéni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43A9" w:rsidRPr="00836999" w:rsidTr="002F6777">
        <w:tc>
          <w:tcPr>
            <w:tcW w:w="3070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Bosztonics József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egyéni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43A9" w:rsidRPr="00836999" w:rsidTr="002F6777">
        <w:tc>
          <w:tcPr>
            <w:tcW w:w="3070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Guczogi Gábor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listás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43A9" w:rsidRPr="00836999" w:rsidTr="002F6777">
        <w:tc>
          <w:tcPr>
            <w:tcW w:w="3070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Horváth József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egyéni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43A9" w:rsidRPr="00836999" w:rsidTr="002F6777">
        <w:tc>
          <w:tcPr>
            <w:tcW w:w="3070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Junácski András Csongor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listás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43A9" w:rsidRPr="00836999" w:rsidTr="002F6777">
        <w:tc>
          <w:tcPr>
            <w:tcW w:w="3070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Málek Andrea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egyéni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43A9" w:rsidRPr="00836999" w:rsidTr="002F6777">
        <w:tc>
          <w:tcPr>
            <w:tcW w:w="3070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Pogács Anna Rozália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egyéni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43A9" w:rsidRPr="00836999" w:rsidTr="002F6777">
        <w:tc>
          <w:tcPr>
            <w:tcW w:w="3070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 xml:space="preserve">Dr. Simon János 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listás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43A9" w:rsidRPr="00836999" w:rsidTr="002F6777">
        <w:tc>
          <w:tcPr>
            <w:tcW w:w="3070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Szojkó Gábor János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egyéni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43A9" w:rsidRPr="00836999" w:rsidTr="002F6777">
        <w:tc>
          <w:tcPr>
            <w:tcW w:w="3070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Varga Zoltán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egyéni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43A9" w:rsidRPr="00836999" w:rsidTr="002F6777">
        <w:tc>
          <w:tcPr>
            <w:tcW w:w="3070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Dr. Vass Péterné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999">
              <w:rPr>
                <w:rFonts w:ascii="Times New Roman" w:hAnsi="Times New Roman"/>
                <w:b/>
                <w:sz w:val="24"/>
                <w:szCs w:val="24"/>
              </w:rPr>
              <w:t>egyéni</w:t>
            </w:r>
          </w:p>
        </w:tc>
        <w:tc>
          <w:tcPr>
            <w:tcW w:w="3071" w:type="dxa"/>
          </w:tcPr>
          <w:p w:rsidR="00F443A9" w:rsidRPr="00836999" w:rsidRDefault="00F443A9" w:rsidP="002F6777">
            <w:pPr>
              <w:pStyle w:val="Listaszerbekezds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443A9" w:rsidRPr="00836999" w:rsidRDefault="00F443A9" w:rsidP="00F443A9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Pr="0083699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836999">
        <w:rPr>
          <w:rFonts w:ascii="Times New Roman" w:hAnsi="Times New Roman"/>
          <w:b/>
          <w:sz w:val="24"/>
          <w:szCs w:val="24"/>
          <w:u w:val="single"/>
        </w:rPr>
        <w:lastRenderedPageBreak/>
        <w:t>Az SZMSZ 2. számú függeléke</w:t>
      </w:r>
    </w:p>
    <w:p w:rsidR="00F443A9" w:rsidRPr="00836999" w:rsidRDefault="00F443A9" w:rsidP="00F443A9">
      <w:pPr>
        <w:pStyle w:val="Listaszerbekezds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Pr="00836999" w:rsidRDefault="00F443A9" w:rsidP="00F443A9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SZIGETVÁR VÁROS ÖNKORMÁNYZATA KÉPVISELŐ-TESTÜLETE BIZOTTSÁGAINAK TAGJAI ÉS LAKCÍME</w:t>
      </w:r>
    </w:p>
    <w:p w:rsidR="00F443A9" w:rsidRPr="00836999" w:rsidRDefault="00F443A9" w:rsidP="00F443A9">
      <w:pPr>
        <w:pStyle w:val="Listaszerbekezds"/>
        <w:jc w:val="both"/>
        <w:rPr>
          <w:rFonts w:ascii="Times New Roman" w:hAnsi="Times New Roman"/>
          <w:b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1. Gazdasági, Pénzügyi és Városfejlesztési Bizottság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Elnöke: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Képviselő tagok: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Külsős tagok: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2. Jogi és Ügyrendi Bizottság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Elnöke: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Képviselő tagok: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Külsős tagok: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3. Oktatási és Nevelési Bizottság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Elnöke: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Képviselő tagok: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Külsős tagok: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4. Kulturális, Ifjúsági, Civil és Nemzetközi Kapcsolatok Bizottsága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Elnöke: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Képviselő tagok: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Külsős tagok: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Szociális és</w:t>
      </w:r>
      <w:r w:rsidRPr="00836999">
        <w:rPr>
          <w:rFonts w:ascii="Times New Roman" w:hAnsi="Times New Roman"/>
          <w:sz w:val="24"/>
          <w:szCs w:val="24"/>
        </w:rPr>
        <w:t xml:space="preserve"> Egészségügyi Bizottság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Elnöke: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Képviselő tagok: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Külsős tagok: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Pr="0083699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836999">
        <w:rPr>
          <w:rFonts w:ascii="Times New Roman" w:hAnsi="Times New Roman"/>
          <w:b/>
          <w:sz w:val="24"/>
          <w:szCs w:val="24"/>
          <w:u w:val="single"/>
        </w:rPr>
        <w:lastRenderedPageBreak/>
        <w:t>Az SZMSZ 3. számú függeléke</w:t>
      </w:r>
    </w:p>
    <w:p w:rsidR="00F443A9" w:rsidRPr="0083699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Pr="00836999" w:rsidRDefault="00F443A9" w:rsidP="00F443A9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A NEMZETISÉGI ÖNKORMÁNYZATOK TAGJAINAK ADATAI</w:t>
      </w:r>
    </w:p>
    <w:p w:rsidR="00F443A9" w:rsidRPr="00836999" w:rsidRDefault="00F443A9" w:rsidP="00F443A9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Szigetvári Roma Nemzetségi Önkormányzat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F443A9" w:rsidRPr="00836999" w:rsidTr="002F6777">
        <w:tc>
          <w:tcPr>
            <w:tcW w:w="4606" w:type="dxa"/>
          </w:tcPr>
          <w:p w:rsidR="00F443A9" w:rsidRPr="00915C12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C12"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4606" w:type="dxa"/>
          </w:tcPr>
          <w:p w:rsidR="00F443A9" w:rsidRPr="00915C12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C12">
              <w:rPr>
                <w:rFonts w:ascii="Times New Roman" w:hAnsi="Times New Roman"/>
                <w:b/>
                <w:sz w:val="24"/>
                <w:szCs w:val="24"/>
              </w:rPr>
              <w:t>Lakcím</w:t>
            </w:r>
          </w:p>
        </w:tc>
      </w:tr>
      <w:tr w:rsidR="00F443A9" w:rsidRPr="00836999" w:rsidTr="002F6777">
        <w:tc>
          <w:tcPr>
            <w:tcW w:w="4606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Zöld István elnök</w:t>
            </w:r>
          </w:p>
        </w:tc>
        <w:tc>
          <w:tcPr>
            <w:tcW w:w="4606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3A9" w:rsidRPr="00836999" w:rsidTr="002F6777">
        <w:tc>
          <w:tcPr>
            <w:tcW w:w="4606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Nömös Dezső István elnökhelyettes</w:t>
            </w:r>
          </w:p>
        </w:tc>
        <w:tc>
          <w:tcPr>
            <w:tcW w:w="4606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3A9" w:rsidRPr="00836999" w:rsidTr="002F6777">
        <w:tc>
          <w:tcPr>
            <w:tcW w:w="4606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Horváth Csaba</w:t>
            </w:r>
          </w:p>
        </w:tc>
        <w:tc>
          <w:tcPr>
            <w:tcW w:w="4606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3A9" w:rsidRPr="00836999" w:rsidTr="002F6777">
        <w:tc>
          <w:tcPr>
            <w:tcW w:w="4606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Oláh Gyula</w:t>
            </w:r>
          </w:p>
        </w:tc>
        <w:tc>
          <w:tcPr>
            <w:tcW w:w="4606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Szigetvári Horvát Önkormányzat</w:t>
      </w:r>
    </w:p>
    <w:p w:rsidR="00F443A9" w:rsidRPr="00915C12" w:rsidRDefault="00F443A9" w:rsidP="00F443A9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F443A9" w:rsidRPr="00915C12" w:rsidTr="002F6777">
        <w:tc>
          <w:tcPr>
            <w:tcW w:w="4606" w:type="dxa"/>
          </w:tcPr>
          <w:p w:rsidR="00F443A9" w:rsidRPr="00915C12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C12"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4606" w:type="dxa"/>
          </w:tcPr>
          <w:p w:rsidR="00F443A9" w:rsidRPr="00915C12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C12">
              <w:rPr>
                <w:rFonts w:ascii="Times New Roman" w:hAnsi="Times New Roman"/>
                <w:b/>
                <w:sz w:val="24"/>
                <w:szCs w:val="24"/>
              </w:rPr>
              <w:t>Lakcím</w:t>
            </w:r>
          </w:p>
        </w:tc>
      </w:tr>
      <w:tr w:rsidR="00F443A9" w:rsidRPr="00836999" w:rsidTr="002F6777">
        <w:tc>
          <w:tcPr>
            <w:tcW w:w="4606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Dudás Pálné elnök</w:t>
            </w:r>
          </w:p>
        </w:tc>
        <w:tc>
          <w:tcPr>
            <w:tcW w:w="4606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3A9" w:rsidRPr="00836999" w:rsidTr="002F6777">
        <w:tc>
          <w:tcPr>
            <w:tcW w:w="4606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Dudás Adrien elnökhelyettes</w:t>
            </w:r>
          </w:p>
        </w:tc>
        <w:tc>
          <w:tcPr>
            <w:tcW w:w="4606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3A9" w:rsidRPr="00836999" w:rsidTr="002F6777">
        <w:tc>
          <w:tcPr>
            <w:tcW w:w="4606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Dudás Pál</w:t>
            </w:r>
          </w:p>
        </w:tc>
        <w:tc>
          <w:tcPr>
            <w:tcW w:w="4606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Szigetvári Német Önkormányzat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F443A9" w:rsidRPr="00836999" w:rsidTr="002F6777">
        <w:tc>
          <w:tcPr>
            <w:tcW w:w="4606" w:type="dxa"/>
          </w:tcPr>
          <w:p w:rsidR="00F443A9" w:rsidRPr="00915C12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C12"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4606" w:type="dxa"/>
          </w:tcPr>
          <w:p w:rsidR="00F443A9" w:rsidRPr="00915C12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C12">
              <w:rPr>
                <w:rFonts w:ascii="Times New Roman" w:hAnsi="Times New Roman"/>
                <w:b/>
                <w:sz w:val="24"/>
                <w:szCs w:val="24"/>
              </w:rPr>
              <w:t>Lakcím</w:t>
            </w:r>
          </w:p>
        </w:tc>
      </w:tr>
      <w:tr w:rsidR="00F443A9" w:rsidRPr="00836999" w:rsidTr="002F6777">
        <w:tc>
          <w:tcPr>
            <w:tcW w:w="4606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Pamuki Istvánné elnök</w:t>
            </w:r>
          </w:p>
        </w:tc>
        <w:tc>
          <w:tcPr>
            <w:tcW w:w="4606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3A9" w:rsidRPr="00836999" w:rsidTr="002F6777">
        <w:tc>
          <w:tcPr>
            <w:tcW w:w="4606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Váradi Károlyné elnökhelyettes</w:t>
            </w:r>
          </w:p>
        </w:tc>
        <w:tc>
          <w:tcPr>
            <w:tcW w:w="4606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3A9" w:rsidRPr="00836999" w:rsidTr="002F6777">
        <w:tc>
          <w:tcPr>
            <w:tcW w:w="4606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Vásárosné Szilber Andrea</w:t>
            </w:r>
          </w:p>
        </w:tc>
        <w:tc>
          <w:tcPr>
            <w:tcW w:w="4606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Pr="0083699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836999">
        <w:rPr>
          <w:rFonts w:ascii="Times New Roman" w:hAnsi="Times New Roman"/>
          <w:b/>
          <w:sz w:val="24"/>
          <w:szCs w:val="24"/>
          <w:u w:val="single"/>
        </w:rPr>
        <w:lastRenderedPageBreak/>
        <w:t>Az SZMSZ 4. számú függeléke</w:t>
      </w:r>
    </w:p>
    <w:p w:rsidR="00F443A9" w:rsidRPr="0083699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Pr="00836999" w:rsidRDefault="00F443A9" w:rsidP="00F443A9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A TELEPÜLÉSRÉSZI ÖNKORMÁNYZATOK TAGJAINAK NEVE ÉS LAKCÍME</w:t>
      </w:r>
    </w:p>
    <w:p w:rsidR="00F443A9" w:rsidRPr="00836999" w:rsidRDefault="00F443A9" w:rsidP="00F443A9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Szigetvár-Becefa Településrészi Önkormányzat: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Szigetvár-Zsibót Településrészi Önkormányzat: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Pr="00836999" w:rsidRDefault="00F443A9" w:rsidP="00F443A9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836999">
        <w:rPr>
          <w:rFonts w:ascii="Times New Roman" w:hAnsi="Times New Roman"/>
          <w:b/>
          <w:sz w:val="24"/>
          <w:szCs w:val="24"/>
          <w:u w:val="single"/>
        </w:rPr>
        <w:lastRenderedPageBreak/>
        <w:t>Az SZMSZ 5. számú függeléke</w:t>
      </w: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F443A9" w:rsidRDefault="00F443A9" w:rsidP="00F443A9">
      <w:pPr>
        <w:pStyle w:val="Listaszerbekezds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836999">
        <w:rPr>
          <w:rFonts w:ascii="Times New Roman" w:hAnsi="Times New Roman"/>
          <w:b/>
          <w:sz w:val="24"/>
          <w:szCs w:val="24"/>
          <w:u w:val="single"/>
        </w:rPr>
        <w:t>AZ ÖNKORMÁNYZAT ALAPTEVÉKENYSÉGI BESOROLÁSA,</w:t>
      </w:r>
    </w:p>
    <w:p w:rsidR="00F443A9" w:rsidRPr="00836999" w:rsidRDefault="00F443A9" w:rsidP="00F443A9">
      <w:pPr>
        <w:pStyle w:val="Listaszerbekezds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836999">
        <w:rPr>
          <w:rFonts w:ascii="Times New Roman" w:hAnsi="Times New Roman"/>
          <w:b/>
          <w:sz w:val="24"/>
          <w:szCs w:val="24"/>
          <w:u w:val="single"/>
        </w:rPr>
        <w:t xml:space="preserve"> KORMÁNYZATI FUNKCIÓI</w:t>
      </w:r>
    </w:p>
    <w:p w:rsidR="00F443A9" w:rsidRPr="00836999" w:rsidRDefault="00F443A9" w:rsidP="00F443A9">
      <w:pPr>
        <w:pStyle w:val="Listaszerbekezds"/>
        <w:ind w:left="108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443A9" w:rsidRPr="00836999" w:rsidRDefault="00F443A9" w:rsidP="00F443A9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 xml:space="preserve">Az alaptevékenységi besorolás:  </w:t>
      </w:r>
    </w:p>
    <w:p w:rsidR="00F443A9" w:rsidRPr="00836999" w:rsidRDefault="00F443A9" w:rsidP="00F443A9">
      <w:pPr>
        <w:pStyle w:val="Listaszerbekezds"/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841105</w:t>
      </w:r>
      <w:r w:rsidRPr="00836999">
        <w:rPr>
          <w:rFonts w:ascii="Times New Roman" w:hAnsi="Times New Roman"/>
          <w:sz w:val="24"/>
          <w:szCs w:val="24"/>
        </w:rPr>
        <w:tab/>
        <w:t>Helyi önkormányzatok és társulások igazgatási tevékenysége</w:t>
      </w:r>
    </w:p>
    <w:p w:rsidR="00F443A9" w:rsidRPr="00836999" w:rsidRDefault="00F443A9" w:rsidP="00F443A9">
      <w:pPr>
        <w:pStyle w:val="Listaszerbekezds"/>
        <w:ind w:left="426"/>
        <w:jc w:val="both"/>
        <w:rPr>
          <w:rFonts w:ascii="Times New Roman" w:hAnsi="Times New Roman"/>
          <w:sz w:val="24"/>
          <w:szCs w:val="24"/>
        </w:rPr>
      </w:pPr>
    </w:p>
    <w:p w:rsidR="00F443A9" w:rsidRPr="00836999" w:rsidRDefault="00F443A9" w:rsidP="00F443A9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Kormányzati funkciók: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268"/>
        <w:gridCol w:w="6269"/>
      </w:tblGrid>
      <w:tr w:rsidR="00F443A9" w:rsidRPr="00836999" w:rsidTr="002F6777">
        <w:tc>
          <w:tcPr>
            <w:tcW w:w="675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Kormányzati funkció</w:t>
            </w:r>
          </w:p>
        </w:tc>
        <w:tc>
          <w:tcPr>
            <w:tcW w:w="6269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Megnevezés</w:t>
            </w:r>
          </w:p>
        </w:tc>
      </w:tr>
      <w:tr w:rsidR="00F443A9" w:rsidRPr="00836999" w:rsidTr="002F6777">
        <w:tc>
          <w:tcPr>
            <w:tcW w:w="675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011130</w:t>
            </w:r>
          </w:p>
        </w:tc>
        <w:tc>
          <w:tcPr>
            <w:tcW w:w="6269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F443A9" w:rsidRPr="00836999" w:rsidTr="002F6777">
        <w:tc>
          <w:tcPr>
            <w:tcW w:w="675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031030</w:t>
            </w:r>
          </w:p>
        </w:tc>
        <w:tc>
          <w:tcPr>
            <w:tcW w:w="6269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Közterület rendjének fenntartása</w:t>
            </w:r>
          </w:p>
        </w:tc>
      </w:tr>
      <w:tr w:rsidR="00F443A9" w:rsidRPr="00836999" w:rsidTr="002F6777">
        <w:tc>
          <w:tcPr>
            <w:tcW w:w="675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041231</w:t>
            </w:r>
          </w:p>
        </w:tc>
        <w:tc>
          <w:tcPr>
            <w:tcW w:w="6269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Rövid időtartamú közfoglalkoztatás</w:t>
            </w:r>
          </w:p>
        </w:tc>
      </w:tr>
      <w:tr w:rsidR="00F443A9" w:rsidRPr="00836999" w:rsidTr="002F6777">
        <w:tc>
          <w:tcPr>
            <w:tcW w:w="675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041232</w:t>
            </w:r>
          </w:p>
        </w:tc>
        <w:tc>
          <w:tcPr>
            <w:tcW w:w="6269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Start-munka program – Téli közfoglalkoztatás</w:t>
            </w:r>
          </w:p>
        </w:tc>
      </w:tr>
      <w:tr w:rsidR="00F443A9" w:rsidRPr="00836999" w:rsidTr="002F6777">
        <w:tc>
          <w:tcPr>
            <w:tcW w:w="675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041233</w:t>
            </w:r>
          </w:p>
        </w:tc>
        <w:tc>
          <w:tcPr>
            <w:tcW w:w="6269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Hosszabb időtartamú közfoglalkoztatás</w:t>
            </w:r>
          </w:p>
        </w:tc>
      </w:tr>
      <w:tr w:rsidR="00F443A9" w:rsidRPr="00836999" w:rsidTr="002F6777">
        <w:tc>
          <w:tcPr>
            <w:tcW w:w="675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042130</w:t>
            </w:r>
          </w:p>
        </w:tc>
        <w:tc>
          <w:tcPr>
            <w:tcW w:w="6269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Növénytermesztés, állattenyésztés és kapcsolódó szolgáltatások</w:t>
            </w:r>
          </w:p>
        </w:tc>
      </w:tr>
      <w:tr w:rsidR="00F443A9" w:rsidRPr="00836999" w:rsidTr="002F6777">
        <w:tc>
          <w:tcPr>
            <w:tcW w:w="675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064010</w:t>
            </w:r>
          </w:p>
        </w:tc>
        <w:tc>
          <w:tcPr>
            <w:tcW w:w="6269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Közvilágítás</w:t>
            </w:r>
          </w:p>
        </w:tc>
      </w:tr>
      <w:tr w:rsidR="00F443A9" w:rsidRPr="00836999" w:rsidTr="002F6777">
        <w:tc>
          <w:tcPr>
            <w:tcW w:w="675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066020</w:t>
            </w:r>
          </w:p>
        </w:tc>
        <w:tc>
          <w:tcPr>
            <w:tcW w:w="6269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Város-, községgazdálkodási egyéb szolgáltatások</w:t>
            </w:r>
          </w:p>
        </w:tc>
      </w:tr>
      <w:tr w:rsidR="00F443A9" w:rsidRPr="00836999" w:rsidTr="002F6777">
        <w:tc>
          <w:tcPr>
            <w:tcW w:w="675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074031</w:t>
            </w:r>
          </w:p>
        </w:tc>
        <w:tc>
          <w:tcPr>
            <w:tcW w:w="6269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Család és nővédelmi egészségügyi gondozás</w:t>
            </w:r>
          </w:p>
        </w:tc>
      </w:tr>
      <w:tr w:rsidR="00F443A9" w:rsidRPr="00836999" w:rsidTr="002F6777">
        <w:tc>
          <w:tcPr>
            <w:tcW w:w="675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082070</w:t>
            </w:r>
          </w:p>
        </w:tc>
        <w:tc>
          <w:tcPr>
            <w:tcW w:w="6269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Történelmi hely, építmény, egyéb látványosság működtetése és megóvása</w:t>
            </w:r>
          </w:p>
        </w:tc>
      </w:tr>
      <w:tr w:rsidR="00F443A9" w:rsidRPr="00836999" w:rsidTr="002F6777">
        <w:tc>
          <w:tcPr>
            <w:tcW w:w="675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086090</w:t>
            </w:r>
          </w:p>
        </w:tc>
        <w:tc>
          <w:tcPr>
            <w:tcW w:w="6269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Mindenféle egyéb szabadidős szolgáltatás</w:t>
            </w:r>
          </w:p>
        </w:tc>
      </w:tr>
      <w:tr w:rsidR="00F443A9" w:rsidRPr="00836999" w:rsidTr="002F6777">
        <w:tc>
          <w:tcPr>
            <w:tcW w:w="675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106010</w:t>
            </w:r>
          </w:p>
        </w:tc>
        <w:tc>
          <w:tcPr>
            <w:tcW w:w="6269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Lakóingatlan szociális célú bérbeadása, üzemeltetése</w:t>
            </w:r>
          </w:p>
        </w:tc>
      </w:tr>
      <w:tr w:rsidR="00F443A9" w:rsidRPr="00836999" w:rsidTr="002F6777">
        <w:tc>
          <w:tcPr>
            <w:tcW w:w="675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106020</w:t>
            </w:r>
          </w:p>
        </w:tc>
        <w:tc>
          <w:tcPr>
            <w:tcW w:w="6269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Lakásfenntartással, lakhatással összefüggő ellátások</w:t>
            </w:r>
          </w:p>
        </w:tc>
      </w:tr>
      <w:tr w:rsidR="00F443A9" w:rsidRPr="00836999" w:rsidTr="002F6777">
        <w:tc>
          <w:tcPr>
            <w:tcW w:w="675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105010</w:t>
            </w:r>
          </w:p>
        </w:tc>
        <w:tc>
          <w:tcPr>
            <w:tcW w:w="6269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Munkanélküli aktív korúak ellátásai</w:t>
            </w:r>
          </w:p>
        </w:tc>
      </w:tr>
      <w:tr w:rsidR="00F443A9" w:rsidRPr="00836999" w:rsidTr="002F6777">
        <w:tc>
          <w:tcPr>
            <w:tcW w:w="675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104051</w:t>
            </w:r>
          </w:p>
        </w:tc>
        <w:tc>
          <w:tcPr>
            <w:tcW w:w="6269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Gyermekvédelmi pénzbeli és természetbeni ellátások</w:t>
            </w:r>
          </w:p>
        </w:tc>
      </w:tr>
      <w:tr w:rsidR="00F443A9" w:rsidRPr="00836999" w:rsidTr="002F6777">
        <w:tc>
          <w:tcPr>
            <w:tcW w:w="675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107060</w:t>
            </w:r>
          </w:p>
        </w:tc>
        <w:tc>
          <w:tcPr>
            <w:tcW w:w="6269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Egyéb szociális pénzbeli és természetbeni ellátások, támogatások</w:t>
            </w:r>
          </w:p>
        </w:tc>
      </w:tr>
      <w:tr w:rsidR="00F443A9" w:rsidRPr="00836999" w:rsidTr="002F6777">
        <w:tc>
          <w:tcPr>
            <w:tcW w:w="675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101150</w:t>
            </w:r>
          </w:p>
        </w:tc>
        <w:tc>
          <w:tcPr>
            <w:tcW w:w="6269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Betegséggel kapcsolatos pénzbeli ellátások, támogatások</w:t>
            </w:r>
          </w:p>
        </w:tc>
      </w:tr>
      <w:tr w:rsidR="00F443A9" w:rsidRPr="00836999" w:rsidTr="002F6777">
        <w:tc>
          <w:tcPr>
            <w:tcW w:w="675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011220</w:t>
            </w:r>
          </w:p>
        </w:tc>
        <w:tc>
          <w:tcPr>
            <w:tcW w:w="6269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Adó-, vám- és jövedéki igazgatás</w:t>
            </w:r>
          </w:p>
        </w:tc>
      </w:tr>
      <w:tr w:rsidR="00F443A9" w:rsidRPr="00836999" w:rsidTr="002F6777">
        <w:tc>
          <w:tcPr>
            <w:tcW w:w="675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018010</w:t>
            </w:r>
          </w:p>
        </w:tc>
        <w:tc>
          <w:tcPr>
            <w:tcW w:w="6269" w:type="dxa"/>
          </w:tcPr>
          <w:p w:rsidR="00F443A9" w:rsidRPr="00836999" w:rsidRDefault="00F443A9" w:rsidP="002F677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99">
              <w:rPr>
                <w:rFonts w:ascii="Times New Roman" w:hAnsi="Times New Roman"/>
                <w:sz w:val="24"/>
                <w:szCs w:val="24"/>
              </w:rPr>
              <w:t>Önkormányzatok elszámolásai a központi költségvetéssel</w:t>
            </w:r>
          </w:p>
        </w:tc>
      </w:tr>
    </w:tbl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F443A9" w:rsidRPr="00836999" w:rsidRDefault="00F443A9" w:rsidP="00F443A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F443A9" w:rsidRDefault="00F443A9" w:rsidP="00F443A9"/>
    <w:p w:rsidR="008E67F4" w:rsidRDefault="00F443A9"/>
    <w:sectPr w:rsidR="008E67F4" w:rsidSect="00D42011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2" w:rsidRDefault="00F443A9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915C12" w:rsidRDefault="00F443A9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B5612"/>
    <w:multiLevelType w:val="hybridMultilevel"/>
    <w:tmpl w:val="539881F8"/>
    <w:lvl w:ilvl="0" w:tplc="6D04B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F443A9"/>
    <w:rsid w:val="002650E0"/>
    <w:rsid w:val="006220D0"/>
    <w:rsid w:val="006D70F2"/>
    <w:rsid w:val="00BB1154"/>
    <w:rsid w:val="00D53D11"/>
    <w:rsid w:val="00DA1961"/>
    <w:rsid w:val="00DD10AB"/>
    <w:rsid w:val="00F4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43A9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43A9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443A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43A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390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2016-04-19T07:07:00Z</dcterms:created>
  <dcterms:modified xsi:type="dcterms:W3CDTF">2016-04-19T07:09:00Z</dcterms:modified>
</cp:coreProperties>
</file>