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DE1" w:rsidRPr="00586726" w:rsidRDefault="003D5DE1" w:rsidP="003D5DE1">
      <w:pPr>
        <w:spacing w:before="100" w:beforeAutospacing="1" w:after="100" w:afterAutospacing="1"/>
        <w:ind w:firstLine="240"/>
        <w:jc w:val="right"/>
      </w:pPr>
      <w:r>
        <w:t>3</w:t>
      </w:r>
      <w:r w:rsidRPr="002560AB">
        <w:t xml:space="preserve">. </w:t>
      </w:r>
      <w:r w:rsidRPr="002560AB">
        <w:rPr>
          <w:bCs/>
        </w:rPr>
        <w:t xml:space="preserve">melléklet a 14/2014. (X.27.) önkormányzati rendelethez </w:t>
      </w:r>
    </w:p>
    <w:p w:rsidR="003D5DE1" w:rsidRPr="00586726" w:rsidRDefault="003D5DE1" w:rsidP="003D5DE1"/>
    <w:p w:rsidR="003D5DE1" w:rsidRPr="00586726" w:rsidRDefault="003D5DE1" w:rsidP="003D5DE1">
      <w:pPr>
        <w:jc w:val="center"/>
        <w:rPr>
          <w:b/>
        </w:rPr>
      </w:pPr>
    </w:p>
    <w:p w:rsidR="003D5DE1" w:rsidRPr="00586726" w:rsidRDefault="003D5DE1" w:rsidP="003D5DE1">
      <w:pPr>
        <w:jc w:val="center"/>
        <w:rPr>
          <w:b/>
        </w:rPr>
      </w:pPr>
      <w:r w:rsidRPr="00586726">
        <w:rPr>
          <w:b/>
        </w:rPr>
        <w:t>A képviselő-testület bizottságainak létszáma, név szerinti összetétele</w:t>
      </w:r>
    </w:p>
    <w:p w:rsidR="003D5DE1" w:rsidRPr="00586726" w:rsidRDefault="003D5DE1" w:rsidP="003D5DE1">
      <w:pPr>
        <w:rPr>
          <w:b/>
          <w:u w:val="single"/>
        </w:rPr>
      </w:pPr>
    </w:p>
    <w:p w:rsidR="003D5DE1" w:rsidRPr="00586726" w:rsidRDefault="003D5DE1" w:rsidP="003D5DE1">
      <w:pPr>
        <w:rPr>
          <w:b/>
          <w:u w:val="single"/>
        </w:rPr>
      </w:pPr>
    </w:p>
    <w:p w:rsidR="003D5DE1" w:rsidRPr="00586726" w:rsidRDefault="003D5DE1" w:rsidP="003D5DE1">
      <w:pPr>
        <w:rPr>
          <w:u w:val="single"/>
        </w:rPr>
      </w:pPr>
      <w:r w:rsidRPr="00586726">
        <w:rPr>
          <w:u w:val="single"/>
        </w:rPr>
        <w:t>Pénzügyi-Ügyrendi Bizottság</w:t>
      </w:r>
    </w:p>
    <w:p w:rsidR="003D5DE1" w:rsidRPr="00586726" w:rsidRDefault="003D5DE1" w:rsidP="003D5DE1">
      <w:pPr>
        <w:rPr>
          <w:u w:val="single"/>
        </w:rPr>
      </w:pPr>
    </w:p>
    <w:p w:rsidR="003D5DE1" w:rsidRPr="00586726" w:rsidRDefault="003D5DE1" w:rsidP="003D5DE1">
      <w:r w:rsidRPr="00586726">
        <w:t>Létszáma: 7 fő</w:t>
      </w:r>
    </w:p>
    <w:p w:rsidR="003D5DE1" w:rsidRPr="00586726" w:rsidRDefault="003D5DE1" w:rsidP="003D5DE1">
      <w:pPr>
        <w:rPr>
          <w:u w:val="single"/>
        </w:rPr>
      </w:pPr>
    </w:p>
    <w:p w:rsidR="003D5DE1" w:rsidRPr="00586726" w:rsidRDefault="003D5DE1" w:rsidP="003D5DE1">
      <w:r w:rsidRPr="00586726">
        <w:t>Elnök:</w:t>
      </w:r>
      <w:r w:rsidRPr="00586726">
        <w:tab/>
      </w:r>
      <w:r w:rsidRPr="00586726">
        <w:tab/>
        <w:t>Bakonyi Andrea</w:t>
      </w:r>
    </w:p>
    <w:p w:rsidR="003D5DE1" w:rsidRPr="00586726" w:rsidRDefault="003D5DE1" w:rsidP="003D5DE1"/>
    <w:p w:rsidR="003D5DE1" w:rsidRPr="00586726" w:rsidRDefault="003D5DE1" w:rsidP="003D5DE1">
      <w:r w:rsidRPr="00586726">
        <w:t>Tagok:</w:t>
      </w:r>
      <w:r w:rsidRPr="00586726">
        <w:tab/>
      </w:r>
      <w:r w:rsidRPr="00586726">
        <w:tab/>
        <w:t xml:space="preserve">Jánosi </w:t>
      </w:r>
      <w:r w:rsidRPr="00586726">
        <w:tab/>
        <w:t>István</w:t>
      </w:r>
      <w:r w:rsidRPr="00586726">
        <w:tab/>
      </w:r>
      <w:r w:rsidRPr="00586726">
        <w:tab/>
      </w:r>
      <w:r w:rsidRPr="00586726">
        <w:tab/>
      </w:r>
      <w:r w:rsidRPr="00586726">
        <w:tab/>
        <w:t>képviselő tag</w:t>
      </w:r>
    </w:p>
    <w:p w:rsidR="003D5DE1" w:rsidRPr="00586726" w:rsidRDefault="003D5DE1" w:rsidP="003D5DE1">
      <w:r w:rsidRPr="00586726">
        <w:tab/>
      </w:r>
      <w:r w:rsidRPr="00586726">
        <w:tab/>
        <w:t>Melcher Józsefné</w:t>
      </w:r>
      <w:r w:rsidRPr="00586726">
        <w:tab/>
      </w:r>
      <w:r w:rsidRPr="00586726">
        <w:tab/>
      </w:r>
      <w:r w:rsidRPr="00586726">
        <w:tab/>
        <w:t>képviselő tag</w:t>
      </w:r>
      <w:r w:rsidRPr="00586726">
        <w:tab/>
      </w:r>
    </w:p>
    <w:p w:rsidR="003D5DE1" w:rsidRPr="00586726" w:rsidRDefault="003D5DE1" w:rsidP="003D5DE1">
      <w:r w:rsidRPr="00586726">
        <w:tab/>
      </w:r>
      <w:r w:rsidRPr="00586726">
        <w:tab/>
        <w:t>Tarnai Vince</w:t>
      </w:r>
      <w:r w:rsidRPr="00586726">
        <w:tab/>
      </w:r>
      <w:r w:rsidRPr="00586726">
        <w:tab/>
      </w:r>
      <w:r w:rsidRPr="00586726">
        <w:tab/>
      </w:r>
      <w:r w:rsidRPr="00586726">
        <w:tab/>
        <w:t>képviselő tag</w:t>
      </w:r>
    </w:p>
    <w:p w:rsidR="003D5DE1" w:rsidRPr="00586726" w:rsidRDefault="003D5DE1" w:rsidP="003D5DE1">
      <w:pPr>
        <w:ind w:firstLine="709"/>
      </w:pPr>
      <w:r w:rsidRPr="00586726">
        <w:tab/>
      </w:r>
      <w:r w:rsidRPr="00586726">
        <w:tab/>
      </w:r>
      <w:r w:rsidRPr="00586726">
        <w:tab/>
      </w:r>
      <w:r w:rsidRPr="00586726">
        <w:tab/>
      </w:r>
      <w:r w:rsidRPr="00586726">
        <w:tab/>
      </w:r>
      <w:r w:rsidRPr="00586726">
        <w:tab/>
        <w:t>külső tag</w:t>
      </w:r>
    </w:p>
    <w:p w:rsidR="003D5DE1" w:rsidRPr="00586726" w:rsidRDefault="003D5DE1" w:rsidP="003D5DE1">
      <w:pPr>
        <w:ind w:firstLine="709"/>
      </w:pPr>
      <w:r w:rsidRPr="00586726">
        <w:tab/>
        <w:t>Harmanutz Tamás</w:t>
      </w:r>
      <w:r w:rsidRPr="00586726">
        <w:tab/>
      </w:r>
      <w:r w:rsidRPr="00586726">
        <w:tab/>
      </w:r>
      <w:r w:rsidRPr="00586726">
        <w:tab/>
        <w:t>külső tag</w:t>
      </w:r>
    </w:p>
    <w:p w:rsidR="003D5DE1" w:rsidRPr="00586726" w:rsidRDefault="00DA4397" w:rsidP="003D5DE1">
      <w:pPr>
        <w:ind w:firstLine="709"/>
      </w:pPr>
      <w:r>
        <w:tab/>
        <w:t>Marusa Róbert</w:t>
      </w:r>
      <w:r>
        <w:tab/>
      </w:r>
      <w:r>
        <w:tab/>
      </w:r>
      <w:r>
        <w:tab/>
      </w:r>
      <w:bookmarkStart w:id="0" w:name="_GoBack"/>
      <w:bookmarkEnd w:id="0"/>
      <w:r w:rsidR="003D5DE1" w:rsidRPr="00586726">
        <w:t>külső tag</w:t>
      </w:r>
    </w:p>
    <w:p w:rsidR="003D5DE1" w:rsidRPr="00586726" w:rsidRDefault="003D5DE1" w:rsidP="003D5DE1">
      <w:pPr>
        <w:ind w:firstLine="709"/>
      </w:pPr>
      <w:r w:rsidRPr="00586726">
        <w:tab/>
        <w:t>Tóthné Scumaher Viktória</w:t>
      </w:r>
      <w:r w:rsidRPr="00586726">
        <w:tab/>
      </w:r>
      <w:r w:rsidRPr="00586726">
        <w:tab/>
        <w:t>külső tag</w:t>
      </w:r>
    </w:p>
    <w:p w:rsidR="003D5DE1" w:rsidRPr="00586726" w:rsidRDefault="003D5DE1" w:rsidP="003D5DE1">
      <w:pPr>
        <w:ind w:firstLine="709"/>
      </w:pPr>
    </w:p>
    <w:p w:rsidR="003D5DE1" w:rsidRPr="00586726" w:rsidRDefault="003D5DE1" w:rsidP="003D5DE1">
      <w:r w:rsidRPr="00586726">
        <w:tab/>
      </w:r>
      <w:r w:rsidRPr="00586726">
        <w:tab/>
      </w:r>
      <w:r w:rsidRPr="00586726">
        <w:tab/>
      </w:r>
    </w:p>
    <w:p w:rsidR="003D5DE1" w:rsidRPr="00586726" w:rsidRDefault="003D5DE1" w:rsidP="003D5DE1">
      <w:pPr>
        <w:rPr>
          <w:u w:val="single"/>
        </w:rPr>
      </w:pPr>
      <w:r w:rsidRPr="00586726">
        <w:rPr>
          <w:u w:val="single"/>
        </w:rPr>
        <w:t>Településfejlesztési és szociális bizottság</w:t>
      </w:r>
    </w:p>
    <w:p w:rsidR="003D5DE1" w:rsidRPr="00586726" w:rsidRDefault="003D5DE1" w:rsidP="003D5DE1">
      <w:pPr>
        <w:rPr>
          <w:u w:val="single"/>
        </w:rPr>
      </w:pPr>
    </w:p>
    <w:p w:rsidR="003D5DE1" w:rsidRPr="00586726" w:rsidRDefault="003D5DE1" w:rsidP="003D5DE1">
      <w:r w:rsidRPr="00586726">
        <w:t>Létszáma: 7 fő</w:t>
      </w:r>
    </w:p>
    <w:p w:rsidR="003D5DE1" w:rsidRPr="00586726" w:rsidRDefault="003D5DE1" w:rsidP="003D5DE1">
      <w:pPr>
        <w:rPr>
          <w:u w:val="single"/>
        </w:rPr>
      </w:pPr>
    </w:p>
    <w:p w:rsidR="003D5DE1" w:rsidRPr="00586726" w:rsidRDefault="003D5DE1" w:rsidP="003D5DE1">
      <w:r w:rsidRPr="00586726">
        <w:t>Elnök:</w:t>
      </w:r>
      <w:r w:rsidRPr="00586726">
        <w:tab/>
        <w:t xml:space="preserve"> </w:t>
      </w:r>
      <w:r w:rsidRPr="00586726">
        <w:tab/>
        <w:t>Tarnai Vince</w:t>
      </w:r>
      <w:r w:rsidRPr="00586726">
        <w:tab/>
      </w:r>
    </w:p>
    <w:p w:rsidR="003D5DE1" w:rsidRPr="00586726" w:rsidRDefault="003D5DE1" w:rsidP="003D5DE1"/>
    <w:p w:rsidR="003D5DE1" w:rsidRPr="00586726" w:rsidRDefault="003D5DE1" w:rsidP="003D5DE1">
      <w:r w:rsidRPr="00586726">
        <w:t>Tagok:</w:t>
      </w:r>
      <w:r w:rsidRPr="00586726">
        <w:tab/>
      </w:r>
      <w:r w:rsidRPr="00586726">
        <w:tab/>
        <w:t>Bakonyi Andrea</w:t>
      </w:r>
      <w:r w:rsidRPr="00586726">
        <w:tab/>
      </w:r>
      <w:r w:rsidRPr="00586726">
        <w:tab/>
      </w:r>
      <w:r w:rsidRPr="00586726">
        <w:tab/>
        <w:t>képviselő tag</w:t>
      </w:r>
    </w:p>
    <w:p w:rsidR="003D5DE1" w:rsidRPr="00586726" w:rsidRDefault="003D5DE1" w:rsidP="003D5DE1">
      <w:r w:rsidRPr="00586726">
        <w:tab/>
      </w:r>
      <w:r w:rsidRPr="00586726">
        <w:tab/>
        <w:t>Jánosi István</w:t>
      </w:r>
      <w:r w:rsidRPr="00586726">
        <w:tab/>
      </w:r>
      <w:r w:rsidRPr="00586726">
        <w:tab/>
      </w:r>
      <w:r w:rsidRPr="00586726">
        <w:tab/>
      </w:r>
      <w:r w:rsidRPr="00586726">
        <w:tab/>
        <w:t>képviselő tag</w:t>
      </w:r>
      <w:r w:rsidRPr="00586726">
        <w:tab/>
      </w:r>
    </w:p>
    <w:p w:rsidR="003D5DE1" w:rsidRPr="00586726" w:rsidRDefault="003D5DE1" w:rsidP="003D5DE1">
      <w:r w:rsidRPr="00586726">
        <w:tab/>
      </w:r>
      <w:r w:rsidRPr="00586726">
        <w:tab/>
        <w:t>Melcher Józsefné</w:t>
      </w:r>
      <w:r w:rsidRPr="00586726">
        <w:tab/>
      </w:r>
      <w:r w:rsidRPr="00586726">
        <w:tab/>
      </w:r>
      <w:r w:rsidRPr="00586726">
        <w:tab/>
        <w:t>képviselő tag</w:t>
      </w:r>
    </w:p>
    <w:p w:rsidR="003D5DE1" w:rsidRPr="00586726" w:rsidRDefault="003D5DE1" w:rsidP="003D5DE1">
      <w:pPr>
        <w:ind w:firstLine="709"/>
      </w:pPr>
      <w:r w:rsidRPr="00586726">
        <w:tab/>
        <w:t>Hollósy István</w:t>
      </w:r>
      <w:r w:rsidRPr="00586726">
        <w:tab/>
      </w:r>
      <w:r w:rsidRPr="00586726">
        <w:tab/>
      </w:r>
      <w:r w:rsidRPr="00586726">
        <w:tab/>
      </w:r>
      <w:r w:rsidRPr="00586726">
        <w:tab/>
        <w:t>külső tag</w:t>
      </w:r>
    </w:p>
    <w:p w:rsidR="003D5DE1" w:rsidRPr="00586726" w:rsidRDefault="003D5DE1" w:rsidP="003D5DE1">
      <w:pPr>
        <w:ind w:firstLine="709"/>
      </w:pPr>
      <w:r w:rsidRPr="00586726">
        <w:tab/>
        <w:t>Schauer Mariann</w:t>
      </w:r>
      <w:r w:rsidRPr="00586726">
        <w:tab/>
      </w:r>
      <w:r w:rsidRPr="00586726">
        <w:tab/>
      </w:r>
      <w:r w:rsidRPr="00586726">
        <w:tab/>
        <w:t>külső tag</w:t>
      </w:r>
    </w:p>
    <w:p w:rsidR="003D5DE1" w:rsidRPr="00586726" w:rsidRDefault="003D5DE1" w:rsidP="003D5DE1">
      <w:pPr>
        <w:ind w:firstLine="709"/>
      </w:pPr>
      <w:r w:rsidRPr="00586726">
        <w:tab/>
        <w:t>Virág Csaba</w:t>
      </w:r>
      <w:r w:rsidRPr="00586726">
        <w:tab/>
      </w:r>
      <w:r w:rsidRPr="00586726">
        <w:tab/>
      </w:r>
      <w:r w:rsidRPr="00586726">
        <w:tab/>
      </w:r>
      <w:r w:rsidRPr="00586726">
        <w:tab/>
        <w:t>külső tag</w:t>
      </w:r>
    </w:p>
    <w:p w:rsidR="00DF0E2E" w:rsidRDefault="00DA4397"/>
    <w:sectPr w:rsidR="00DF0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87F"/>
    <w:rsid w:val="0005387F"/>
    <w:rsid w:val="003D5DE1"/>
    <w:rsid w:val="005F2DDE"/>
    <w:rsid w:val="00915E25"/>
    <w:rsid w:val="0097466F"/>
    <w:rsid w:val="00CD7BCF"/>
    <w:rsid w:val="00DA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5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CD7BCF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5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CD7BCF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615</Characters>
  <Application>Microsoft Office Word</Application>
  <DocSecurity>0</DocSecurity>
  <Lines>5</Lines>
  <Paragraphs>1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Wittmann</dc:creator>
  <cp:keywords/>
  <dc:description/>
  <cp:lastModifiedBy>Viktor Wittmann</cp:lastModifiedBy>
  <cp:revision>3</cp:revision>
  <dcterms:created xsi:type="dcterms:W3CDTF">2016-12-27T11:52:00Z</dcterms:created>
  <dcterms:modified xsi:type="dcterms:W3CDTF">2016-12-27T11:52:00Z</dcterms:modified>
</cp:coreProperties>
</file>