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407" w:rsidRDefault="00D06407" w:rsidP="00D0640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06407" w:rsidRDefault="00D06407" w:rsidP="00D064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27D6">
        <w:rPr>
          <w:rFonts w:ascii="Times New Roman" w:hAnsi="Times New Roman"/>
          <w:sz w:val="24"/>
          <w:szCs w:val="24"/>
        </w:rPr>
        <w:t>1. melléklet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A</w:t>
      </w:r>
      <w:proofErr w:type="gramEnd"/>
      <w:r>
        <w:rPr>
          <w:rFonts w:ascii="Times New Roman" w:hAnsi="Times New Roman"/>
          <w:sz w:val="24"/>
          <w:szCs w:val="24"/>
        </w:rPr>
        <w:t xml:space="preserve"> közterület filmforgatás célú használatáról szóló 10/2013.(XII.17.) önkormányzati rendelethez.</w:t>
      </w:r>
    </w:p>
    <w:p w:rsidR="00D06407" w:rsidRDefault="00D06407" w:rsidP="00D064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06407" w:rsidRDefault="00D06407" w:rsidP="00D064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1.) A település központjában lévő vagy díszburkolattal ellátott közterület használatáért fizetendő térítési díj:</w:t>
      </w:r>
    </w:p>
    <w:p w:rsidR="00D06407" w:rsidRDefault="00D06407" w:rsidP="00D064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>a</w:t>
      </w:r>
      <w:proofErr w:type="gramEnd"/>
      <w:r>
        <w:rPr>
          <w:rFonts w:ascii="Times New Roman" w:hAnsi="Times New Roman"/>
          <w:sz w:val="24"/>
          <w:szCs w:val="24"/>
        </w:rPr>
        <w:t>) forgatási helyszín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400,- Ft/m</w:t>
      </w:r>
      <w:r w:rsidRPr="00753A35"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>/nap</w:t>
      </w:r>
    </w:p>
    <w:p w:rsidR="00D06407" w:rsidRDefault="00D06407" w:rsidP="00D064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b) technikai kiszolgálás</w:t>
      </w:r>
      <w:r>
        <w:rPr>
          <w:rFonts w:ascii="Times New Roman" w:hAnsi="Times New Roman"/>
          <w:sz w:val="24"/>
          <w:szCs w:val="24"/>
        </w:rPr>
        <w:tab/>
        <w:t>200,- Ft/m</w:t>
      </w:r>
      <w:r w:rsidRPr="00753A35"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>/nap</w:t>
      </w:r>
    </w:p>
    <w:p w:rsidR="00D06407" w:rsidRDefault="00D06407" w:rsidP="00D064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c) stáb-parkolás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150,- Ft/m</w:t>
      </w:r>
      <w:r w:rsidRPr="00753A35"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>/nap</w:t>
      </w:r>
    </w:p>
    <w:p w:rsidR="00D06407" w:rsidRDefault="00D06407" w:rsidP="00D064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06407" w:rsidRDefault="00D06407" w:rsidP="00D064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2.) A település egyéb közterületeinek használatáért fizetendő térítési díj:</w:t>
      </w:r>
    </w:p>
    <w:p w:rsidR="00D06407" w:rsidRDefault="00D06407" w:rsidP="00D064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>a</w:t>
      </w:r>
      <w:proofErr w:type="gramEnd"/>
      <w:r>
        <w:rPr>
          <w:rFonts w:ascii="Times New Roman" w:hAnsi="Times New Roman"/>
          <w:sz w:val="24"/>
          <w:szCs w:val="24"/>
        </w:rPr>
        <w:t>) forgatási helyszín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200,- Ft/m</w:t>
      </w:r>
      <w:r w:rsidRPr="007227D6"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>/nap</w:t>
      </w:r>
    </w:p>
    <w:p w:rsidR="00D06407" w:rsidRDefault="00D06407" w:rsidP="00D064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>b) technikai kiszolgálás</w:t>
      </w:r>
      <w:r>
        <w:rPr>
          <w:rFonts w:ascii="Times New Roman" w:hAnsi="Times New Roman"/>
          <w:sz w:val="24"/>
          <w:szCs w:val="24"/>
        </w:rPr>
        <w:tab/>
        <w:t>150,</w:t>
      </w:r>
      <w:proofErr w:type="spellStart"/>
      <w:r>
        <w:rPr>
          <w:rFonts w:ascii="Times New Roman" w:hAnsi="Times New Roman"/>
          <w:sz w:val="24"/>
          <w:szCs w:val="24"/>
        </w:rPr>
        <w:t>-Ft</w:t>
      </w:r>
      <w:proofErr w:type="spellEnd"/>
      <w:r>
        <w:rPr>
          <w:rFonts w:ascii="Times New Roman" w:hAnsi="Times New Roman"/>
          <w:sz w:val="24"/>
          <w:szCs w:val="24"/>
        </w:rPr>
        <w:t>/m</w:t>
      </w:r>
      <w:r w:rsidRPr="007227D6"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>/nap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06407" w:rsidRDefault="00D06407" w:rsidP="00D064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c) stáb-parkolás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100,- Ft/m</w:t>
      </w:r>
      <w:r w:rsidRPr="007227D6"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>/nap</w:t>
      </w:r>
    </w:p>
    <w:p w:rsidR="00D06407" w:rsidRDefault="00D06407" w:rsidP="00D064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06407" w:rsidRDefault="00D06407" w:rsidP="00D064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 melléklet alkalmazásában a forgatási helyszín, technikai kiszolgálás, stáb-parkolás fogalmak vonatkozásában a 2004. évi II. törvény 3. számú mellékletében meghatározott fogalom meghatározásokat kell alkalmazni. </w:t>
      </w:r>
    </w:p>
    <w:p w:rsidR="00D06407" w:rsidRDefault="00D06407" w:rsidP="00D064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06407" w:rsidRDefault="00D06407" w:rsidP="00D0640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31C20" w:rsidRDefault="00431C20">
      <w:bookmarkStart w:id="0" w:name="_GoBack"/>
      <w:bookmarkEnd w:id="0"/>
    </w:p>
    <w:sectPr w:rsidR="00431C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407"/>
    <w:rsid w:val="00431C20"/>
    <w:rsid w:val="00D06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06407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06407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359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Ildikó</dc:creator>
  <cp:lastModifiedBy>Ildikó</cp:lastModifiedBy>
  <cp:revision>1</cp:revision>
  <dcterms:created xsi:type="dcterms:W3CDTF">2014-01-02T15:35:00Z</dcterms:created>
  <dcterms:modified xsi:type="dcterms:W3CDTF">2014-01-02T15:36:00Z</dcterms:modified>
</cp:coreProperties>
</file>