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8307" w14:textId="77777777" w:rsidR="00903C25" w:rsidRDefault="00CE61C1" w:rsidP="00903C25">
      <w:pPr>
        <w:jc w:val="right"/>
      </w:pPr>
      <w:bookmarkStart w:id="0" w:name="_GoBack"/>
      <w:bookmarkEnd w:id="0"/>
      <w:r>
        <w:t>6</w:t>
      </w:r>
      <w:r w:rsidR="00903C25">
        <w:t>.sz. Melléklet</w:t>
      </w:r>
    </w:p>
    <w:p w14:paraId="3F74C91B" w14:textId="77777777" w:rsidR="00903C25" w:rsidRDefault="00903C25" w:rsidP="00903C25">
      <w:pPr>
        <w:jc w:val="right"/>
      </w:pPr>
    </w:p>
    <w:p w14:paraId="31910B35" w14:textId="37606C1E" w:rsidR="00903C25" w:rsidRDefault="3759C25E" w:rsidP="00B47DD6">
      <w:pPr>
        <w:jc w:val="center"/>
        <w:rPr>
          <w:b/>
          <w:bCs/>
          <w:u w:val="single"/>
        </w:rPr>
      </w:pPr>
      <w:r w:rsidRPr="3759C25E">
        <w:rPr>
          <w:b/>
          <w:bCs/>
          <w:u w:val="single"/>
        </w:rPr>
        <w:t>Tiszasasi Közös Önkormányzati Hivatal 201</w:t>
      </w:r>
      <w:r w:rsidR="00735A2C">
        <w:rPr>
          <w:b/>
          <w:bCs/>
          <w:u w:val="single"/>
        </w:rPr>
        <w:t>8</w:t>
      </w:r>
      <w:r w:rsidR="00B47DD6">
        <w:rPr>
          <w:b/>
          <w:bCs/>
          <w:u w:val="single"/>
        </w:rPr>
        <w:t xml:space="preserve">. </w:t>
      </w:r>
      <w:r w:rsidRPr="3759C25E">
        <w:rPr>
          <w:b/>
          <w:bCs/>
          <w:u w:val="single"/>
        </w:rPr>
        <w:t>kiadásai</w:t>
      </w:r>
    </w:p>
    <w:p w14:paraId="7AC5104F" w14:textId="77777777" w:rsidR="00903C25" w:rsidRDefault="00903C25" w:rsidP="00903C25">
      <w:pPr>
        <w:jc w:val="center"/>
        <w:rPr>
          <w:b/>
          <w:bCs/>
          <w:u w:val="single"/>
        </w:rPr>
      </w:pPr>
    </w:p>
    <w:p w14:paraId="3C452513" w14:textId="77777777" w:rsidR="00903C25" w:rsidRDefault="00903C25" w:rsidP="00903C25">
      <w:pPr>
        <w:jc w:val="right"/>
      </w:pPr>
      <w:r>
        <w:t xml:space="preserve"> Ft</w:t>
      </w:r>
    </w:p>
    <w:p w14:paraId="491A62DE" w14:textId="77777777" w:rsidR="00903C25" w:rsidRDefault="00903C25" w:rsidP="00903C25">
      <w:pPr>
        <w:jc w:val="righ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418"/>
        <w:gridCol w:w="1417"/>
        <w:gridCol w:w="993"/>
        <w:gridCol w:w="850"/>
      </w:tblGrid>
      <w:tr w:rsidR="00E00646" w14:paraId="26451BD2" w14:textId="160E0CB4" w:rsidTr="00E00646">
        <w:trPr>
          <w:trHeight w:val="413"/>
        </w:trPr>
        <w:tc>
          <w:tcPr>
            <w:tcW w:w="5098" w:type="dxa"/>
            <w:vMerge w:val="restart"/>
          </w:tcPr>
          <w:p w14:paraId="4919B966" w14:textId="77777777" w:rsidR="00E00646" w:rsidRPr="00612249" w:rsidRDefault="00E00646" w:rsidP="00612249">
            <w:pPr>
              <w:jc w:val="center"/>
              <w:rPr>
                <w:b/>
              </w:rPr>
            </w:pPr>
            <w:r w:rsidRPr="00612249">
              <w:rPr>
                <w:b/>
              </w:rPr>
              <w:t>Megnevezés</w:t>
            </w:r>
          </w:p>
          <w:p w14:paraId="7ED200ED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  <w:p w14:paraId="316CDA0B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14:paraId="2499C453" w14:textId="3EBB0D94" w:rsidR="00E00646" w:rsidRPr="00612249" w:rsidRDefault="00E00646" w:rsidP="3759C25E">
            <w:pPr>
              <w:jc w:val="center"/>
              <w:rPr>
                <w:b/>
                <w:bCs/>
              </w:rPr>
            </w:pPr>
            <w:r w:rsidRPr="3759C25E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3759C25E">
              <w:rPr>
                <w:b/>
                <w:bCs/>
              </w:rPr>
              <w:t>. évi előirányzat</w:t>
            </w:r>
          </w:p>
        </w:tc>
        <w:tc>
          <w:tcPr>
            <w:tcW w:w="3260" w:type="dxa"/>
            <w:gridSpan w:val="3"/>
          </w:tcPr>
          <w:p w14:paraId="340A0951" w14:textId="7F4F5D37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E00646" w14:paraId="0F90A2FC" w14:textId="00143D8C" w:rsidTr="00E00646">
        <w:trPr>
          <w:trHeight w:val="412"/>
        </w:trPr>
        <w:tc>
          <w:tcPr>
            <w:tcW w:w="5098" w:type="dxa"/>
            <w:vMerge/>
          </w:tcPr>
          <w:p w14:paraId="3E1B8CD2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41F623B7" w14:textId="77777777" w:rsidR="00E00646" w:rsidRPr="3759C25E" w:rsidRDefault="00E00646" w:rsidP="3759C25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AC4EBA4" w14:textId="5E7820D1" w:rsidR="00E00646" w:rsidRPr="3759C25E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993" w:type="dxa"/>
          </w:tcPr>
          <w:p w14:paraId="7F66B36B" w14:textId="1AA237AF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 fel</w:t>
            </w:r>
          </w:p>
        </w:tc>
        <w:tc>
          <w:tcPr>
            <w:tcW w:w="850" w:type="dxa"/>
          </w:tcPr>
          <w:p w14:paraId="6A49A440" w14:textId="77777777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2389E486" w14:textId="24C3673B" w:rsidR="00E00646" w:rsidRDefault="00E00646" w:rsidP="3759C2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E00646" w14:paraId="2895332F" w14:textId="7C10B927" w:rsidTr="00E00646">
        <w:tc>
          <w:tcPr>
            <w:tcW w:w="5098" w:type="dxa"/>
          </w:tcPr>
          <w:p w14:paraId="7462ED6B" w14:textId="2EF7C01C" w:rsidR="00E00646" w:rsidRPr="00612249" w:rsidRDefault="00E00646">
            <w:pPr>
              <w:rPr>
                <w:b/>
                <w:u w:val="single"/>
              </w:rPr>
            </w:pPr>
            <w:r w:rsidRPr="00612249">
              <w:rPr>
                <w:b/>
                <w:u w:val="single"/>
              </w:rPr>
              <w:t xml:space="preserve">011130 Önkormányzati Hivatalok </w:t>
            </w:r>
            <w:proofErr w:type="spellStart"/>
            <w:r w:rsidRPr="00612249">
              <w:rPr>
                <w:b/>
                <w:u w:val="single"/>
              </w:rPr>
              <w:t>igazg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tev</w:t>
            </w:r>
            <w:proofErr w:type="spellEnd"/>
            <w:r>
              <w:rPr>
                <w:b/>
                <w:u w:val="single"/>
              </w:rPr>
              <w:t>.</w:t>
            </w:r>
          </w:p>
          <w:p w14:paraId="1BDE1193" w14:textId="77777777" w:rsidR="00E00646" w:rsidRDefault="00E00646">
            <w:r w:rsidRPr="007D42B2">
              <w:t>K1 Személyi juttatás</w:t>
            </w:r>
          </w:p>
          <w:p w14:paraId="4A52934D" w14:textId="77777777" w:rsidR="00E00646" w:rsidRDefault="00E00646">
            <w:r>
              <w:t xml:space="preserve">    K1101 Munkabérek, illetmények</w:t>
            </w:r>
          </w:p>
          <w:p w14:paraId="21FBF8A3" w14:textId="77777777" w:rsidR="00E00646" w:rsidRDefault="00E00646">
            <w:r>
              <w:t xml:space="preserve">    K1107 </w:t>
            </w:r>
            <w:proofErr w:type="spellStart"/>
            <w:r>
              <w:t>Cafetéria</w:t>
            </w:r>
            <w:proofErr w:type="spellEnd"/>
            <w:r>
              <w:t xml:space="preserve"> juttatás</w:t>
            </w:r>
          </w:p>
          <w:p w14:paraId="0E2AD293" w14:textId="77777777" w:rsidR="00E00646" w:rsidRPr="007D42B2" w:rsidRDefault="00E00646">
            <w:r>
              <w:t xml:space="preserve">    K1110 Folyószámla költségtérítés</w:t>
            </w:r>
          </w:p>
          <w:p w14:paraId="7C417756" w14:textId="77777777" w:rsidR="00E00646" w:rsidRPr="007D42B2" w:rsidRDefault="00E00646">
            <w:r w:rsidRPr="007D42B2">
              <w:t>K2 Járulékok</w:t>
            </w:r>
          </w:p>
          <w:p w14:paraId="029865A7" w14:textId="77777777" w:rsidR="00E00646" w:rsidRPr="00F655EA" w:rsidRDefault="00E00646">
            <w:r w:rsidRPr="00F655EA">
              <w:t>K3 Dologi kiadás</w:t>
            </w:r>
          </w:p>
          <w:p w14:paraId="3208B752" w14:textId="60F80723" w:rsidR="00E00646" w:rsidRDefault="00E00646">
            <w:r w:rsidRPr="00473BC8">
              <w:t xml:space="preserve">   </w:t>
            </w:r>
            <w:r>
              <w:t>K311 Szakmai anyag</w:t>
            </w:r>
          </w:p>
          <w:p w14:paraId="2636A7D4" w14:textId="26563322" w:rsidR="00E00646" w:rsidRDefault="00E00646">
            <w:r>
              <w:t xml:space="preserve">   K312 Üzemeltetési anyag</w:t>
            </w:r>
          </w:p>
          <w:p w14:paraId="4E1A1D13" w14:textId="53D4848A" w:rsidR="00E00646" w:rsidRDefault="00E00646">
            <w:r>
              <w:t xml:space="preserve">   K321 Internet és egyéb </w:t>
            </w:r>
            <w:proofErr w:type="spellStart"/>
            <w:r>
              <w:t>komm</w:t>
            </w:r>
            <w:proofErr w:type="spellEnd"/>
            <w:r>
              <w:t xml:space="preserve"> </w:t>
            </w:r>
            <w:proofErr w:type="spellStart"/>
            <w:r>
              <w:t>szolg</w:t>
            </w:r>
            <w:proofErr w:type="spellEnd"/>
          </w:p>
          <w:p w14:paraId="49BCE7C2" w14:textId="5799B695" w:rsidR="00E00646" w:rsidRDefault="00E00646">
            <w:r>
              <w:t xml:space="preserve">   K322 Telefon</w:t>
            </w:r>
          </w:p>
          <w:p w14:paraId="1D2D2297" w14:textId="3EFE6392" w:rsidR="00E00646" w:rsidRDefault="00E00646">
            <w:r>
              <w:t xml:space="preserve">   K331 Közüzemi díjak</w:t>
            </w:r>
          </w:p>
          <w:p w14:paraId="54FBA184" w14:textId="77777777" w:rsidR="00E00646" w:rsidRDefault="00E00646">
            <w:r>
              <w:t xml:space="preserve">   K337 Egyéb üzemeltetési díj(bélyeg, biztosítás)</w:t>
            </w:r>
          </w:p>
          <w:p w14:paraId="0A0C4AEC" w14:textId="77777777" w:rsidR="00E00646" w:rsidRDefault="00E00646">
            <w:r>
              <w:t xml:space="preserve">   K355 Egyéb dologi (Továbbképzések)</w:t>
            </w:r>
          </w:p>
          <w:p w14:paraId="3A031234" w14:textId="403EB207" w:rsidR="00E00646" w:rsidRPr="00F42172" w:rsidRDefault="00E00646" w:rsidP="009E2803">
            <w:r>
              <w:t xml:space="preserve">   K351 ÁFA</w:t>
            </w:r>
          </w:p>
        </w:tc>
        <w:tc>
          <w:tcPr>
            <w:tcW w:w="1418" w:type="dxa"/>
          </w:tcPr>
          <w:p w14:paraId="055AD8ED" w14:textId="65EF38C9" w:rsidR="00E00646" w:rsidRPr="00612249" w:rsidRDefault="00E00646" w:rsidP="3759C25E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32.289.000</w:t>
            </w:r>
          </w:p>
          <w:p w14:paraId="39CBDB2F" w14:textId="5F312A85" w:rsidR="00E00646" w:rsidRDefault="00E00646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19.737.000</w:t>
            </w:r>
          </w:p>
          <w:p w14:paraId="686AD28B" w14:textId="6B843D97" w:rsidR="00E00646" w:rsidRDefault="00E00646" w:rsidP="00612249">
            <w:pPr>
              <w:jc w:val="right"/>
            </w:pPr>
            <w:r>
              <w:t>18.426.000</w:t>
            </w:r>
          </w:p>
          <w:p w14:paraId="017A8809" w14:textId="519BF544" w:rsidR="00E00646" w:rsidRDefault="00E00646" w:rsidP="00612249">
            <w:pPr>
              <w:jc w:val="right"/>
            </w:pPr>
            <w:r>
              <w:t>1.215.000</w:t>
            </w:r>
          </w:p>
          <w:p w14:paraId="44578254" w14:textId="4EE391AB" w:rsidR="00E00646" w:rsidRPr="00F655EA" w:rsidRDefault="00E00646" w:rsidP="00612249">
            <w:pPr>
              <w:jc w:val="right"/>
            </w:pPr>
            <w:r>
              <w:t>96.000</w:t>
            </w:r>
          </w:p>
          <w:p w14:paraId="0613A379" w14:textId="7B42984D" w:rsidR="00E00646" w:rsidRPr="00F655EA" w:rsidRDefault="00E00646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3.848.715</w:t>
            </w:r>
          </w:p>
          <w:p w14:paraId="4CDD3FE1" w14:textId="3FB643E1" w:rsidR="00E00646" w:rsidRPr="00612249" w:rsidRDefault="00E00646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8.703.285</w:t>
            </w:r>
          </w:p>
          <w:p w14:paraId="77C788F6" w14:textId="571D339A" w:rsidR="00E00646" w:rsidRPr="00473BC8" w:rsidRDefault="00E00646" w:rsidP="00612249">
            <w:pPr>
              <w:jc w:val="right"/>
            </w:pPr>
            <w:r>
              <w:t>200.000</w:t>
            </w:r>
          </w:p>
          <w:p w14:paraId="7995745D" w14:textId="7969ACA8" w:rsidR="00E00646" w:rsidRDefault="00E00646" w:rsidP="00612249">
            <w:pPr>
              <w:jc w:val="right"/>
            </w:pPr>
            <w:r>
              <w:t>1.000.000</w:t>
            </w:r>
          </w:p>
          <w:p w14:paraId="35400D2F" w14:textId="54710C02" w:rsidR="00E00646" w:rsidRDefault="00E00646" w:rsidP="00097427">
            <w:pPr>
              <w:jc w:val="right"/>
            </w:pPr>
            <w:r>
              <w:t>1.200.000</w:t>
            </w:r>
          </w:p>
          <w:p w14:paraId="406769F1" w14:textId="771EABE1" w:rsidR="00E00646" w:rsidRDefault="00E00646" w:rsidP="00612249">
            <w:pPr>
              <w:jc w:val="right"/>
            </w:pPr>
            <w:r>
              <w:t>500.000</w:t>
            </w:r>
          </w:p>
          <w:p w14:paraId="2FD1274C" w14:textId="0CAEF8D4" w:rsidR="00E00646" w:rsidRDefault="00E00646" w:rsidP="00097427">
            <w:pPr>
              <w:jc w:val="right"/>
            </w:pPr>
            <w:r>
              <w:t>1.500.000</w:t>
            </w:r>
          </w:p>
          <w:p w14:paraId="0922F0BC" w14:textId="77777777" w:rsidR="00E00646" w:rsidRDefault="00E00646" w:rsidP="00097427">
            <w:pPr>
              <w:jc w:val="right"/>
            </w:pPr>
            <w:r>
              <w:t>1.100.000</w:t>
            </w:r>
          </w:p>
          <w:p w14:paraId="3D94B9ED" w14:textId="77777777" w:rsidR="00E00646" w:rsidRDefault="00E00646" w:rsidP="00097427">
            <w:pPr>
              <w:jc w:val="right"/>
            </w:pPr>
            <w:r>
              <w:t>500.000</w:t>
            </w:r>
          </w:p>
          <w:p w14:paraId="010572E8" w14:textId="6424CC80" w:rsidR="00E00646" w:rsidRPr="00F42172" w:rsidRDefault="00E00646" w:rsidP="00097427">
            <w:pPr>
              <w:jc w:val="right"/>
            </w:pPr>
            <w:r>
              <w:t>2.703.285</w:t>
            </w:r>
          </w:p>
        </w:tc>
        <w:tc>
          <w:tcPr>
            <w:tcW w:w="1417" w:type="dxa"/>
          </w:tcPr>
          <w:p w14:paraId="1F835EEC" w14:textId="77777777" w:rsidR="00E00646" w:rsidRPr="00612249" w:rsidRDefault="00E00646" w:rsidP="00514085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32.289.000</w:t>
            </w:r>
          </w:p>
          <w:p w14:paraId="0DDD3424" w14:textId="77777777" w:rsidR="00E00646" w:rsidRDefault="00E00646" w:rsidP="0051408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19.737.000</w:t>
            </w:r>
          </w:p>
          <w:p w14:paraId="7A260997" w14:textId="77777777" w:rsidR="00E00646" w:rsidRDefault="00E00646" w:rsidP="00514085">
            <w:pPr>
              <w:jc w:val="right"/>
            </w:pPr>
            <w:r>
              <w:t>18.426.000</w:t>
            </w:r>
          </w:p>
          <w:p w14:paraId="204ACEC2" w14:textId="77777777" w:rsidR="00E00646" w:rsidRDefault="00E00646" w:rsidP="00514085">
            <w:pPr>
              <w:jc w:val="right"/>
            </w:pPr>
            <w:r>
              <w:t>1.215.000</w:t>
            </w:r>
          </w:p>
          <w:p w14:paraId="70EAA757" w14:textId="77777777" w:rsidR="00E00646" w:rsidRPr="00F655EA" w:rsidRDefault="00E00646" w:rsidP="00514085">
            <w:pPr>
              <w:jc w:val="right"/>
            </w:pPr>
            <w:r>
              <w:t>96.000</w:t>
            </w:r>
          </w:p>
          <w:p w14:paraId="75229DA7" w14:textId="77777777" w:rsidR="00E00646" w:rsidRPr="00F655EA" w:rsidRDefault="00E00646" w:rsidP="0051408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3.848.715</w:t>
            </w:r>
          </w:p>
          <w:p w14:paraId="4C0702FB" w14:textId="77777777" w:rsidR="00E00646" w:rsidRPr="00612249" w:rsidRDefault="00E00646" w:rsidP="0051408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8.703.285</w:t>
            </w:r>
          </w:p>
          <w:p w14:paraId="440A4601" w14:textId="77777777" w:rsidR="00E00646" w:rsidRPr="00473BC8" w:rsidRDefault="00E00646" w:rsidP="00514085">
            <w:pPr>
              <w:jc w:val="right"/>
            </w:pPr>
            <w:r>
              <w:t>200.000</w:t>
            </w:r>
          </w:p>
          <w:p w14:paraId="592C60A4" w14:textId="77777777" w:rsidR="00E00646" w:rsidRDefault="00E00646" w:rsidP="00514085">
            <w:pPr>
              <w:jc w:val="right"/>
            </w:pPr>
            <w:r>
              <w:t>1.000.000</w:t>
            </w:r>
          </w:p>
          <w:p w14:paraId="168449F9" w14:textId="77777777" w:rsidR="00E00646" w:rsidRDefault="00E00646" w:rsidP="00514085">
            <w:pPr>
              <w:jc w:val="right"/>
            </w:pPr>
            <w:r>
              <w:t>1.200.000</w:t>
            </w:r>
          </w:p>
          <w:p w14:paraId="6C16997D" w14:textId="77777777" w:rsidR="00E00646" w:rsidRDefault="00E00646" w:rsidP="00514085">
            <w:pPr>
              <w:jc w:val="right"/>
            </w:pPr>
            <w:r>
              <w:t>500.000</w:t>
            </w:r>
          </w:p>
          <w:p w14:paraId="3A0B4DEA" w14:textId="77777777" w:rsidR="00E00646" w:rsidRDefault="00E00646" w:rsidP="00514085">
            <w:pPr>
              <w:jc w:val="right"/>
            </w:pPr>
            <w:r>
              <w:t>1.500.000</w:t>
            </w:r>
          </w:p>
          <w:p w14:paraId="5EB8ED70" w14:textId="77777777" w:rsidR="00E00646" w:rsidRDefault="00E00646" w:rsidP="00514085">
            <w:pPr>
              <w:jc w:val="right"/>
            </w:pPr>
            <w:r>
              <w:t>1.100.000</w:t>
            </w:r>
          </w:p>
          <w:p w14:paraId="7779BCF2" w14:textId="77777777" w:rsidR="00E00646" w:rsidRDefault="00E00646" w:rsidP="00514085">
            <w:pPr>
              <w:jc w:val="right"/>
            </w:pPr>
            <w:r>
              <w:t>500.000</w:t>
            </w:r>
          </w:p>
          <w:p w14:paraId="2AF0240B" w14:textId="7D15A838" w:rsidR="00E00646" w:rsidRPr="3759C25E" w:rsidRDefault="00E00646" w:rsidP="00514085">
            <w:pPr>
              <w:rPr>
                <w:b/>
                <w:bCs/>
                <w:u w:val="single"/>
              </w:rPr>
            </w:pPr>
            <w:r>
              <w:t xml:space="preserve">    2.703.285</w:t>
            </w:r>
          </w:p>
        </w:tc>
        <w:tc>
          <w:tcPr>
            <w:tcW w:w="993" w:type="dxa"/>
          </w:tcPr>
          <w:p w14:paraId="28C1916A" w14:textId="385950B0" w:rsidR="00E00646" w:rsidRPr="00E00646" w:rsidRDefault="00E00646" w:rsidP="00514085">
            <w:pPr>
              <w:jc w:val="right"/>
              <w:rPr>
                <w:b/>
                <w:bCs/>
              </w:rPr>
            </w:pPr>
            <w:r w:rsidRPr="00E00646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289BF7CB" w14:textId="0C032089" w:rsidR="00E00646" w:rsidRPr="00E00646" w:rsidRDefault="00E00646" w:rsidP="00514085">
            <w:pPr>
              <w:jc w:val="right"/>
              <w:rPr>
                <w:b/>
                <w:bCs/>
              </w:rPr>
            </w:pPr>
            <w:r w:rsidRPr="00E00646">
              <w:rPr>
                <w:b/>
                <w:bCs/>
              </w:rPr>
              <w:t>-</w:t>
            </w:r>
          </w:p>
        </w:tc>
      </w:tr>
      <w:tr w:rsidR="00E00646" w14:paraId="46EC7281" w14:textId="027DEC82" w:rsidTr="00E00646">
        <w:tc>
          <w:tcPr>
            <w:tcW w:w="5098" w:type="dxa"/>
          </w:tcPr>
          <w:p w14:paraId="59E1A159" w14:textId="77777777" w:rsidR="00E00646" w:rsidRPr="00612249" w:rsidRDefault="00E00646">
            <w:pPr>
              <w:rPr>
                <w:b/>
                <w:u w:val="single"/>
              </w:rPr>
            </w:pPr>
          </w:p>
          <w:p w14:paraId="35CFEC6F" w14:textId="77777777" w:rsidR="00E00646" w:rsidRPr="00612249" w:rsidRDefault="00E00646">
            <w:pPr>
              <w:rPr>
                <w:b/>
                <w:u w:val="single"/>
              </w:rPr>
            </w:pPr>
          </w:p>
          <w:p w14:paraId="22DA0F58" w14:textId="77777777" w:rsidR="00E00646" w:rsidRPr="00612249" w:rsidRDefault="00E00646">
            <w:pPr>
              <w:rPr>
                <w:b/>
              </w:rPr>
            </w:pPr>
            <w:r w:rsidRPr="00612249">
              <w:rPr>
                <w:b/>
              </w:rPr>
              <w:t>Kiadás összesen:</w:t>
            </w:r>
          </w:p>
        </w:tc>
        <w:tc>
          <w:tcPr>
            <w:tcW w:w="1418" w:type="dxa"/>
          </w:tcPr>
          <w:p w14:paraId="3EE5575A" w14:textId="77777777" w:rsidR="00E00646" w:rsidRPr="00612249" w:rsidRDefault="00E00646" w:rsidP="00612249">
            <w:pPr>
              <w:jc w:val="right"/>
              <w:rPr>
                <w:b/>
                <w:u w:val="single"/>
              </w:rPr>
            </w:pPr>
          </w:p>
          <w:p w14:paraId="4DD4B52C" w14:textId="77777777" w:rsidR="00E00646" w:rsidRPr="00612249" w:rsidRDefault="00E00646" w:rsidP="00612249">
            <w:pPr>
              <w:jc w:val="right"/>
              <w:rPr>
                <w:b/>
                <w:u w:val="single"/>
              </w:rPr>
            </w:pPr>
          </w:p>
          <w:p w14:paraId="7F7E9DB5" w14:textId="2D3A0E8A" w:rsidR="00E00646" w:rsidRPr="00612249" w:rsidRDefault="00E00646" w:rsidP="3759C25E">
            <w:pPr>
              <w:jc w:val="right"/>
              <w:rPr>
                <w:b/>
                <w:bCs/>
              </w:rPr>
            </w:pPr>
            <w:r w:rsidRPr="3759C25E">
              <w:rPr>
                <w:b/>
                <w:bCs/>
              </w:rPr>
              <w:t>32</w:t>
            </w:r>
            <w:r>
              <w:rPr>
                <w:b/>
                <w:bCs/>
              </w:rPr>
              <w:t>.289.000</w:t>
            </w:r>
          </w:p>
        </w:tc>
        <w:tc>
          <w:tcPr>
            <w:tcW w:w="1417" w:type="dxa"/>
          </w:tcPr>
          <w:p w14:paraId="2CABE028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53DDAB9D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73150E4A" w14:textId="6811DB46" w:rsidR="00E00646" w:rsidRPr="00514085" w:rsidRDefault="00E00646" w:rsidP="00612249">
            <w:pPr>
              <w:jc w:val="right"/>
              <w:rPr>
                <w:b/>
              </w:rPr>
            </w:pPr>
            <w:r w:rsidRPr="00514085">
              <w:rPr>
                <w:b/>
              </w:rPr>
              <w:t>32.289.000</w:t>
            </w:r>
          </w:p>
        </w:tc>
        <w:tc>
          <w:tcPr>
            <w:tcW w:w="993" w:type="dxa"/>
          </w:tcPr>
          <w:p w14:paraId="02664CE8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2437C2E0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4A2AAA2D" w14:textId="0A3BDA34" w:rsidR="00E00646" w:rsidRPr="00E00646" w:rsidRDefault="00E00646" w:rsidP="006122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14:paraId="5BAF5221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3077E65C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33E6EED3" w14:textId="02CD21AE" w:rsidR="00E00646" w:rsidRPr="00E00646" w:rsidRDefault="00E00646" w:rsidP="006122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2A933BEA" w14:textId="77777777"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97427"/>
    <w:rsid w:val="00226E73"/>
    <w:rsid w:val="003F0995"/>
    <w:rsid w:val="00473BC8"/>
    <w:rsid w:val="00514085"/>
    <w:rsid w:val="005F4534"/>
    <w:rsid w:val="00612249"/>
    <w:rsid w:val="00735A2C"/>
    <w:rsid w:val="007D42B2"/>
    <w:rsid w:val="008746DB"/>
    <w:rsid w:val="008D0E9D"/>
    <w:rsid w:val="00903C25"/>
    <w:rsid w:val="009A1B2F"/>
    <w:rsid w:val="009E2803"/>
    <w:rsid w:val="00AE2FCA"/>
    <w:rsid w:val="00B47DD6"/>
    <w:rsid w:val="00B8715D"/>
    <w:rsid w:val="00CE61C1"/>
    <w:rsid w:val="00E00646"/>
    <w:rsid w:val="00F42172"/>
    <w:rsid w:val="00F655EA"/>
    <w:rsid w:val="3759C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48307"/>
  <w15:chartTrackingRefBased/>
  <w15:docId w15:val="{C0C95759-B182-4ADE-81C9-D9F6AEAE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 Asp</cp:lastModifiedBy>
  <cp:revision>2</cp:revision>
  <dcterms:created xsi:type="dcterms:W3CDTF">2018-02-20T09:32:00Z</dcterms:created>
  <dcterms:modified xsi:type="dcterms:W3CDTF">2018-02-20T09:32:00Z</dcterms:modified>
</cp:coreProperties>
</file>