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F5608" w14:textId="77777777" w:rsidR="00BC7F61" w:rsidRDefault="00BC7F61" w:rsidP="00BC7F61">
      <w:pPr>
        <w:rPr>
          <w:rFonts w:ascii="Garamond" w:hAnsi="Garamond"/>
        </w:rPr>
      </w:pPr>
      <w:r>
        <w:rPr>
          <w:rFonts w:ascii="Garamond" w:hAnsi="Garamond"/>
        </w:rPr>
        <w:t>Melléklet a 7/2020. (X. 12.) önkormányzati rendelethez</w:t>
      </w:r>
    </w:p>
    <w:p w14:paraId="0D14182C" w14:textId="77777777" w:rsidR="00BC7F61" w:rsidRDefault="00BC7F61" w:rsidP="00BC7F61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Átvételi elismervény szociális </w:t>
      </w:r>
      <w:proofErr w:type="spellStart"/>
      <w:r>
        <w:rPr>
          <w:rFonts w:ascii="Garamond" w:hAnsi="Garamond"/>
        </w:rPr>
        <w:t>tüzifa</w:t>
      </w:r>
      <w:proofErr w:type="spellEnd"/>
      <w:r>
        <w:rPr>
          <w:rFonts w:ascii="Garamond" w:hAnsi="Garamond"/>
        </w:rPr>
        <w:t xml:space="preserve"> átvételéről</w:t>
      </w:r>
    </w:p>
    <w:tbl>
      <w:tblPr>
        <w:tblW w:w="1341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2976"/>
        <w:gridCol w:w="3119"/>
        <w:gridCol w:w="1593"/>
        <w:gridCol w:w="1760"/>
        <w:gridCol w:w="2960"/>
      </w:tblGrid>
      <w:tr w:rsidR="00BC7F61" w14:paraId="21D6FF6F" w14:textId="77777777" w:rsidTr="00BC7F61">
        <w:trPr>
          <w:trHeight w:val="255"/>
        </w:trPr>
        <w:tc>
          <w:tcPr>
            <w:tcW w:w="1007" w:type="dxa"/>
            <w:noWrap/>
            <w:vAlign w:val="bottom"/>
          </w:tcPr>
          <w:p w14:paraId="56F00A5B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noWrap/>
            <w:vAlign w:val="bottom"/>
          </w:tcPr>
          <w:p w14:paraId="51CA1724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noWrap/>
            <w:vAlign w:val="bottom"/>
          </w:tcPr>
          <w:p w14:paraId="50E6AC9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93" w:type="dxa"/>
            <w:noWrap/>
            <w:vAlign w:val="bottom"/>
          </w:tcPr>
          <w:p w14:paraId="3C775DD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noWrap/>
            <w:vAlign w:val="bottom"/>
          </w:tcPr>
          <w:p w14:paraId="4A57E429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60" w:type="dxa"/>
            <w:noWrap/>
            <w:vAlign w:val="bottom"/>
          </w:tcPr>
          <w:p w14:paraId="28D8D7A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C7F61" w14:paraId="5F852B50" w14:textId="77777777" w:rsidTr="00BC7F61">
        <w:trPr>
          <w:trHeight w:val="255"/>
        </w:trPr>
        <w:tc>
          <w:tcPr>
            <w:tcW w:w="1007" w:type="dxa"/>
            <w:noWrap/>
            <w:vAlign w:val="bottom"/>
          </w:tcPr>
          <w:p w14:paraId="50121B44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noWrap/>
            <w:vAlign w:val="bottom"/>
          </w:tcPr>
          <w:p w14:paraId="61ACE6A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noWrap/>
            <w:vAlign w:val="bottom"/>
          </w:tcPr>
          <w:p w14:paraId="41198489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93" w:type="dxa"/>
            <w:noWrap/>
            <w:vAlign w:val="bottom"/>
          </w:tcPr>
          <w:p w14:paraId="0AFE5CE1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noWrap/>
            <w:vAlign w:val="bottom"/>
          </w:tcPr>
          <w:p w14:paraId="5B3DE6CC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60" w:type="dxa"/>
            <w:noWrap/>
            <w:vAlign w:val="bottom"/>
          </w:tcPr>
          <w:p w14:paraId="70CC0FC0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C7F61" w14:paraId="7863D570" w14:textId="77777777" w:rsidTr="00BC7F61">
        <w:trPr>
          <w:trHeight w:val="36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91EE" w14:textId="77777777" w:rsidR="00BC7F61" w:rsidRDefault="00BC7F61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Sorszám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003A" w14:textId="77777777" w:rsidR="00BC7F61" w:rsidRDefault="00BC7F61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Név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75D5A" w14:textId="77777777" w:rsidR="00BC7F61" w:rsidRDefault="00BC7F61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 Lakcím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2CF1" w14:textId="77777777" w:rsidR="00BC7F61" w:rsidRDefault="00BC7F61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Határozat szám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254A" w14:textId="77777777" w:rsidR="00BC7F61" w:rsidRDefault="00BC7F61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Ellátás típusa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7EF3" w14:textId="77777777" w:rsidR="00BC7F61" w:rsidRDefault="00BC7F61">
            <w:pPr>
              <w:spacing w:line="25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Átvétel</w:t>
            </w:r>
          </w:p>
        </w:tc>
      </w:tr>
      <w:tr w:rsidR="00BC7F61" w14:paraId="1E9EA9E9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02D7D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DB5F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7F84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A0A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EFC0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8FF5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3EBBCB10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0571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A9EC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B5D4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397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6872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B6C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0F9A7985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F091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B6A8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2058C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C6B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noWrap/>
            <w:vAlign w:val="bottom"/>
          </w:tcPr>
          <w:p w14:paraId="63943CAA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373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202F7DF7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9C90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1175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AAD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E52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DED8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C2BD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43ACA09A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342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0086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FE6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9AA6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9511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80F2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199B66B4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01DF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9E41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0014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B84A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AB20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C5F8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4C616075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D649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B8FD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8F29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FC2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18F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A449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49C7F89E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3D79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240B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B91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EA2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318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03B5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74E04A8E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924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6F34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0DAF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CCB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4FA9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F5AA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2DBDD143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1495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80A8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6F6C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F2332A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9D30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067D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5E354246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C7BC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73AD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A1C4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C7F4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96C2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7661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72643E8E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6BD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07D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243D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F1ED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130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A5D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5A515699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C28D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6388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16B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7C05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B58B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544A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7CB9DDF4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422DD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7F14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19C6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B659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19B8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A9A2F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65E15244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D48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EE52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B13B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09E2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210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FCF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3FF6D14C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DFEF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9682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EC64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992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A145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877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793BDF4B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2E31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08FB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76B2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9210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2BFC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108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6452D947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2A9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F349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25F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448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DA0A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9A29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2D8FB1EF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767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F31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A6FA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94B2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3C44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E11C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2A0862B5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F19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30E8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0248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615F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2B7D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43A2B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08C08AB5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807D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100DF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2D1A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F9D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6EB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9395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0851634A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F17B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F092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F8AB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739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306A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3F4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442C538B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BA1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E4A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2AB8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7EBB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9405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4441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1C1BD4DC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E4D8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1B25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2AD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501F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A32F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0788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7A626D5B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B756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6005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6A5E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8E17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B83C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2BB241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BC7F61" w14:paraId="1994EFAA" w14:textId="77777777" w:rsidTr="00BC7F61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A451B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……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D8D3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0372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22B9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E0C25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A182" w14:textId="77777777" w:rsidR="00BC7F61" w:rsidRDefault="00BC7F61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</w:tbl>
    <w:p w14:paraId="2435174D" w14:textId="77777777" w:rsidR="00D51A6F" w:rsidRDefault="00D51A6F"/>
    <w:sectPr w:rsidR="00D51A6F" w:rsidSect="00BC7F6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F4"/>
    <w:rsid w:val="00BC7F61"/>
    <w:rsid w:val="00CB54F4"/>
    <w:rsid w:val="00D5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12E5A-6B06-4335-94F9-35A8017D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7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5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488</Characters>
  <Application>Microsoft Office Word</Application>
  <DocSecurity>0</DocSecurity>
  <Lines>4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Babjákné Bocsok</dc:creator>
  <cp:keywords/>
  <dc:description/>
  <cp:lastModifiedBy>Anna Babjákné Bocsok</cp:lastModifiedBy>
  <cp:revision>3</cp:revision>
  <dcterms:created xsi:type="dcterms:W3CDTF">2020-10-13T12:49:00Z</dcterms:created>
  <dcterms:modified xsi:type="dcterms:W3CDTF">2020-10-13T12:49:00Z</dcterms:modified>
</cp:coreProperties>
</file>