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FD53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14:paraId="5DD14CD7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14:paraId="417DBF54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</w:p>
    <w:p w14:paraId="1021D096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14:paraId="7C4BC083" w14:textId="77777777"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14:paraId="0125605F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14:paraId="11EEDCE1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9C5858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14:paraId="6FF5D436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14:paraId="44DB1291" w14:textId="57935F40"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az időszakosan vagy tartósan létfenntartási gonddal küzdő személyek részére rendkívüli települési támogatást köteles nyújtani. </w:t>
      </w:r>
    </w:p>
    <w:p w14:paraId="236418F9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</w:p>
    <w:p w14:paraId="521EC932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2195A9C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14:paraId="21B5C52D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55A1329" w14:textId="035CEA9F"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</w:t>
      </w:r>
      <w:r w:rsidR="00BF424E">
        <w:rPr>
          <w:bCs/>
          <w:iCs/>
        </w:rPr>
        <w:t>.</w:t>
      </w:r>
      <w:r w:rsidR="00B677B5">
        <w:rPr>
          <w:bCs/>
          <w:iCs/>
        </w:rPr>
        <w:t xml:space="preserve"> §</w:t>
      </w:r>
      <w:r w:rsidRPr="004B4724">
        <w:rPr>
          <w:bCs/>
          <w:iCs/>
        </w:rPr>
        <w:t>-</w:t>
      </w:r>
      <w:r w:rsidR="00216E10" w:rsidRPr="004B4724">
        <w:rPr>
          <w:bCs/>
          <w:iCs/>
        </w:rPr>
        <w:t>hoz</w:t>
      </w:r>
    </w:p>
    <w:p w14:paraId="7B9DE521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14:paraId="7CF4D23A" w14:textId="721EDC61" w:rsidR="00B677B5" w:rsidRDefault="00A668C7" w:rsidP="00A668C7">
      <w:pPr>
        <w:autoSpaceDE w:val="0"/>
        <w:autoSpaceDN w:val="0"/>
        <w:adjustRightInd w:val="0"/>
        <w:jc w:val="both"/>
      </w:pPr>
      <w:r>
        <w:t>A</w:t>
      </w:r>
      <w:r w:rsidR="00B677B5">
        <w:t xml:space="preserve">z egyes támogatási formák </w:t>
      </w:r>
      <w:r w:rsidR="00BF424E">
        <w:t xml:space="preserve">igénybevételének </w:t>
      </w:r>
      <w:r w:rsidR="00B677B5">
        <w:t xml:space="preserve">jövedelmi </w:t>
      </w:r>
      <w:r w:rsidR="00BF424E">
        <w:t>feltételét</w:t>
      </w:r>
      <w:r w:rsidR="00B677B5">
        <w:t xml:space="preserve"> határozza meg. </w:t>
      </w:r>
    </w:p>
    <w:p w14:paraId="33FFF87D" w14:textId="77777777" w:rsidR="00B677B5" w:rsidRDefault="00B677B5" w:rsidP="00A668C7">
      <w:pPr>
        <w:autoSpaceDE w:val="0"/>
        <w:autoSpaceDN w:val="0"/>
        <w:adjustRightInd w:val="0"/>
        <w:jc w:val="both"/>
      </w:pPr>
    </w:p>
    <w:p w14:paraId="310B06B7" w14:textId="386DC010" w:rsidR="00B677B5" w:rsidRDefault="00BF424E" w:rsidP="00CB1790">
      <w:pPr>
        <w:autoSpaceDE w:val="0"/>
        <w:autoSpaceDN w:val="0"/>
        <w:adjustRightInd w:val="0"/>
        <w:jc w:val="center"/>
      </w:pPr>
      <w:r>
        <w:t>2</w:t>
      </w:r>
      <w:r w:rsidR="00B677B5">
        <w:t>. §-hoz</w:t>
      </w:r>
    </w:p>
    <w:p w14:paraId="5CC58698" w14:textId="20C954FB" w:rsidR="00B677B5" w:rsidRDefault="00B677B5" w:rsidP="00A668C7">
      <w:pPr>
        <w:autoSpaceDE w:val="0"/>
        <w:autoSpaceDN w:val="0"/>
        <w:adjustRightInd w:val="0"/>
        <w:jc w:val="both"/>
      </w:pPr>
    </w:p>
    <w:p w14:paraId="66CDD9E7" w14:textId="4FCFEE1C" w:rsidR="00B677B5" w:rsidRDefault="00B677B5" w:rsidP="00A668C7">
      <w:pPr>
        <w:autoSpaceDE w:val="0"/>
        <w:autoSpaceDN w:val="0"/>
        <w:adjustRightInd w:val="0"/>
        <w:jc w:val="both"/>
      </w:pPr>
      <w:r>
        <w:t xml:space="preserve">A támogatási forma igénylésével kapcsolatos kérelem benyújtásának </w:t>
      </w:r>
      <w:r w:rsidR="00CB1790">
        <w:t>határidőjéről</w:t>
      </w:r>
      <w:r>
        <w:t xml:space="preserve"> rendelkezik.</w:t>
      </w:r>
    </w:p>
    <w:p w14:paraId="112BCB5D" w14:textId="77777777" w:rsidR="00B677B5" w:rsidRDefault="00B677B5" w:rsidP="00A668C7">
      <w:pPr>
        <w:autoSpaceDE w:val="0"/>
        <w:autoSpaceDN w:val="0"/>
        <w:adjustRightInd w:val="0"/>
        <w:jc w:val="both"/>
      </w:pPr>
    </w:p>
    <w:p w14:paraId="187A6A83" w14:textId="0F0D6D6E" w:rsidR="00216E10" w:rsidRDefault="00B677B5" w:rsidP="00A668C7">
      <w:pPr>
        <w:autoSpaceDE w:val="0"/>
        <w:autoSpaceDN w:val="0"/>
        <w:adjustRightInd w:val="0"/>
        <w:jc w:val="both"/>
      </w:pPr>
      <w:r>
        <w:t xml:space="preserve"> </w:t>
      </w:r>
    </w:p>
    <w:p w14:paraId="477AC16C" w14:textId="46886BC4" w:rsidR="00A668C7" w:rsidRDefault="00BF424E" w:rsidP="00CB1790">
      <w:pPr>
        <w:autoSpaceDE w:val="0"/>
        <w:autoSpaceDN w:val="0"/>
        <w:adjustRightInd w:val="0"/>
        <w:jc w:val="center"/>
      </w:pPr>
      <w:r>
        <w:t>3</w:t>
      </w:r>
      <w:r w:rsidR="00CB1790">
        <w:t>. §-hoz</w:t>
      </w:r>
    </w:p>
    <w:p w14:paraId="4D225049" w14:textId="386EEC0B" w:rsidR="00CB1790" w:rsidRDefault="00CB1790" w:rsidP="00A668C7">
      <w:pPr>
        <w:autoSpaceDE w:val="0"/>
        <w:autoSpaceDN w:val="0"/>
        <w:adjustRightInd w:val="0"/>
        <w:jc w:val="both"/>
      </w:pPr>
    </w:p>
    <w:p w14:paraId="12622E93" w14:textId="4BC0A2D1" w:rsidR="00CB1790" w:rsidRDefault="00CB1790" w:rsidP="00A668C7">
      <w:pPr>
        <w:autoSpaceDE w:val="0"/>
        <w:autoSpaceDN w:val="0"/>
        <w:adjustRightInd w:val="0"/>
        <w:jc w:val="both"/>
      </w:pPr>
      <w:r>
        <w:t>A karácsonyi támogatás nyújtásának feltételeit tartalmazza.</w:t>
      </w:r>
    </w:p>
    <w:p w14:paraId="38330D8F" w14:textId="77777777" w:rsidR="00CB1790" w:rsidRPr="004B4724" w:rsidRDefault="00CB1790" w:rsidP="00A668C7">
      <w:pPr>
        <w:autoSpaceDE w:val="0"/>
        <w:autoSpaceDN w:val="0"/>
        <w:adjustRightInd w:val="0"/>
        <w:jc w:val="both"/>
      </w:pPr>
    </w:p>
    <w:p w14:paraId="2B54D678" w14:textId="28D6E81D" w:rsidR="00216E10" w:rsidRPr="004B4724" w:rsidRDefault="00BF424E" w:rsidP="00216E10">
      <w:pPr>
        <w:autoSpaceDE w:val="0"/>
        <w:autoSpaceDN w:val="0"/>
        <w:adjustRightInd w:val="0"/>
        <w:jc w:val="center"/>
      </w:pPr>
      <w:r>
        <w:t>4</w:t>
      </w:r>
      <w:r w:rsidR="00216E10" w:rsidRPr="004B4724">
        <w:t>.§-hoz</w:t>
      </w:r>
    </w:p>
    <w:p w14:paraId="70B479E1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56B4A718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6B7B3562" w14:textId="02880A14"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</w:t>
      </w:r>
      <w:r w:rsidR="00CB1790">
        <w:t>é</w:t>
      </w:r>
      <w:r w:rsidRPr="004B4724">
        <w:t>t tartalmazza.</w:t>
      </w:r>
    </w:p>
    <w:p w14:paraId="70BBDF7E" w14:textId="77777777" w:rsidR="004B4724" w:rsidRPr="004B4724" w:rsidRDefault="004B4724" w:rsidP="004B4724">
      <w:pPr>
        <w:rPr>
          <w:sz w:val="22"/>
          <w:szCs w:val="22"/>
        </w:rPr>
      </w:pPr>
    </w:p>
    <w:p w14:paraId="7279DE61" w14:textId="77777777" w:rsidR="00216E10" w:rsidRPr="004B4724" w:rsidRDefault="00216E10" w:rsidP="00216E10">
      <w:pPr>
        <w:jc w:val="both"/>
      </w:pPr>
    </w:p>
    <w:p w14:paraId="485527F3" w14:textId="77777777"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967FD"/>
    <w:rsid w:val="000C7660"/>
    <w:rsid w:val="00191436"/>
    <w:rsid w:val="002036C7"/>
    <w:rsid w:val="00216E10"/>
    <w:rsid w:val="00220644"/>
    <w:rsid w:val="00231E29"/>
    <w:rsid w:val="002F0304"/>
    <w:rsid w:val="003503C0"/>
    <w:rsid w:val="00491F23"/>
    <w:rsid w:val="00493D65"/>
    <w:rsid w:val="004A1210"/>
    <w:rsid w:val="004B4724"/>
    <w:rsid w:val="006539F5"/>
    <w:rsid w:val="006B44FB"/>
    <w:rsid w:val="00770921"/>
    <w:rsid w:val="007D0D6C"/>
    <w:rsid w:val="009D6502"/>
    <w:rsid w:val="009D71CB"/>
    <w:rsid w:val="00A36C02"/>
    <w:rsid w:val="00A668C7"/>
    <w:rsid w:val="00B562E5"/>
    <w:rsid w:val="00B677B5"/>
    <w:rsid w:val="00BC64B4"/>
    <w:rsid w:val="00BF424E"/>
    <w:rsid w:val="00CA229D"/>
    <w:rsid w:val="00CB1790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C68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cp:lastPrinted>2018-11-08T13:23:00Z</cp:lastPrinted>
  <dcterms:created xsi:type="dcterms:W3CDTF">2020-12-13T17:54:00Z</dcterms:created>
  <dcterms:modified xsi:type="dcterms:W3CDTF">2020-12-13T17:54:00Z</dcterms:modified>
</cp:coreProperties>
</file>