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518" w:rsidRDefault="00B84518" w:rsidP="00B84518">
      <w:pPr>
        <w:tabs>
          <w:tab w:val="left" w:pos="720"/>
        </w:tabs>
        <w:ind w:left="720"/>
        <w:jc w:val="center"/>
        <w:rPr>
          <w:rFonts w:cs="Tahoma"/>
          <w:b/>
          <w:bCs/>
          <w:lang/>
        </w:rPr>
      </w:pPr>
      <w:r>
        <w:rPr>
          <w:rFonts w:cs="Tahoma"/>
          <w:b/>
          <w:bCs/>
          <w:lang/>
        </w:rPr>
        <w:t>9. számú melléklet</w:t>
      </w:r>
    </w:p>
    <w:p w:rsidR="00B84518" w:rsidRDefault="00B84518" w:rsidP="00B84518"/>
    <w:p w:rsidR="00B84518" w:rsidRDefault="00B84518" w:rsidP="00B84518">
      <w:pPr>
        <w:jc w:val="center"/>
        <w:rPr>
          <w:rFonts w:cs="Tahoma"/>
          <w:b/>
          <w:bCs/>
          <w:lang/>
        </w:rPr>
      </w:pPr>
      <w:r>
        <w:rPr>
          <w:rFonts w:cs="Tahoma"/>
          <w:b/>
          <w:bCs/>
          <w:lang/>
        </w:rPr>
        <w:t>Az Önkormányzat Európa Unió által nyújtott támogatással megvalósuló feladatainak alakulásáról</w:t>
      </w:r>
    </w:p>
    <w:p w:rsidR="00B84518" w:rsidRDefault="00B84518" w:rsidP="00B84518">
      <w:pPr>
        <w:jc w:val="center"/>
        <w:rPr>
          <w:rFonts w:cs="Tahoma"/>
          <w:b/>
          <w:bCs/>
          <w:lang/>
        </w:rPr>
      </w:pPr>
    </w:p>
    <w:p w:rsidR="00B84518" w:rsidRDefault="00B84518" w:rsidP="00B84518">
      <w:pPr>
        <w:jc w:val="center"/>
        <w:rPr>
          <w:rFonts w:cs="Tahoma"/>
          <w:b/>
          <w:bCs/>
          <w:lang/>
        </w:rPr>
      </w:pPr>
      <w:proofErr w:type="spellStart"/>
      <w:r>
        <w:rPr>
          <w:rFonts w:cs="Tahoma"/>
          <w:b/>
          <w:bCs/>
          <w:lang/>
        </w:rPr>
        <w:t>EFt</w:t>
      </w:r>
      <w:proofErr w:type="spellEnd"/>
    </w:p>
    <w:tbl>
      <w:tblPr>
        <w:tblW w:w="9157" w:type="dxa"/>
        <w:tblInd w:w="3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44"/>
        <w:gridCol w:w="652"/>
        <w:gridCol w:w="907"/>
        <w:gridCol w:w="851"/>
        <w:gridCol w:w="567"/>
        <w:gridCol w:w="1275"/>
        <w:gridCol w:w="851"/>
        <w:gridCol w:w="850"/>
        <w:gridCol w:w="851"/>
        <w:gridCol w:w="709"/>
      </w:tblGrid>
      <w:tr w:rsidR="00B84518" w:rsidTr="008F292B">
        <w:tc>
          <w:tcPr>
            <w:tcW w:w="1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84518" w:rsidRDefault="00B84518" w:rsidP="008F292B">
            <w:pPr>
              <w:pStyle w:val="Tblzattartalom"/>
              <w:snapToGrid w:val="0"/>
              <w:jc w:val="center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Bevétel megnevezése</w:t>
            </w:r>
          </w:p>
        </w:tc>
        <w:tc>
          <w:tcPr>
            <w:tcW w:w="6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84518" w:rsidRDefault="00B84518" w:rsidP="008F292B">
            <w:pPr>
              <w:pStyle w:val="Tblzattartalom"/>
              <w:snapToGrid w:val="0"/>
              <w:jc w:val="center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E</w:t>
            </w:r>
          </w:p>
        </w:tc>
        <w:tc>
          <w:tcPr>
            <w:tcW w:w="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84518" w:rsidRDefault="00B84518" w:rsidP="008F292B">
            <w:pPr>
              <w:pStyle w:val="Tblzattartalom"/>
              <w:snapToGrid w:val="0"/>
              <w:jc w:val="center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M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84518" w:rsidRDefault="00B84518" w:rsidP="008F292B">
            <w:pPr>
              <w:pStyle w:val="Tblzattartalom"/>
              <w:snapToGrid w:val="0"/>
              <w:jc w:val="center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T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84518" w:rsidRDefault="00B84518" w:rsidP="008F292B">
            <w:pPr>
              <w:pStyle w:val="Tblzattartalom"/>
              <w:snapToGrid w:val="0"/>
              <w:jc w:val="center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Telj.%-</w:t>
            </w:r>
            <w:proofErr w:type="gramStart"/>
            <w:r>
              <w:rPr>
                <w:rFonts w:cs="Tahoma"/>
                <w:lang/>
              </w:rPr>
              <w:t>a</w:t>
            </w:r>
            <w:proofErr w:type="gramEnd"/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84518" w:rsidRDefault="00B84518" w:rsidP="008F292B">
            <w:pPr>
              <w:pStyle w:val="Tblzattartalom"/>
              <w:snapToGrid w:val="0"/>
              <w:jc w:val="center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Kiadás megnevezése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84518" w:rsidRDefault="00B84518" w:rsidP="008F292B">
            <w:pPr>
              <w:pStyle w:val="Tblzattartalom"/>
              <w:snapToGrid w:val="0"/>
              <w:jc w:val="center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E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84518" w:rsidRDefault="00B84518" w:rsidP="008F292B">
            <w:pPr>
              <w:pStyle w:val="Tblzattartalom"/>
              <w:snapToGrid w:val="0"/>
              <w:jc w:val="center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M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84518" w:rsidRDefault="00B84518" w:rsidP="008F292B">
            <w:pPr>
              <w:pStyle w:val="Tblzattartalom"/>
              <w:snapToGrid w:val="0"/>
              <w:jc w:val="center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T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4518" w:rsidRDefault="00B84518" w:rsidP="008F292B">
            <w:pPr>
              <w:pStyle w:val="Tblzattartalom"/>
              <w:snapToGrid w:val="0"/>
              <w:jc w:val="center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Telj. %-</w:t>
            </w:r>
            <w:proofErr w:type="gramStart"/>
            <w:r>
              <w:rPr>
                <w:rFonts w:cs="Tahoma"/>
                <w:lang/>
              </w:rPr>
              <w:t>a</w:t>
            </w:r>
            <w:proofErr w:type="gramEnd"/>
          </w:p>
        </w:tc>
      </w:tr>
      <w:tr w:rsidR="00B84518" w:rsidTr="008F292B">
        <w:trPr>
          <w:trHeight w:val="761"/>
        </w:trPr>
        <w:tc>
          <w:tcPr>
            <w:tcW w:w="1644" w:type="dxa"/>
            <w:tcBorders>
              <w:left w:val="single" w:sz="1" w:space="0" w:color="000000"/>
              <w:bottom w:val="single" w:sz="1" w:space="0" w:color="000000"/>
            </w:tcBorders>
          </w:tcPr>
          <w:p w:rsidR="00B84518" w:rsidRDefault="00B84518" w:rsidP="008F292B">
            <w:pPr>
              <w:pStyle w:val="Tblzattartalom"/>
              <w:snapToGrid w:val="0"/>
              <w:rPr>
                <w:rFonts w:cs="Tahoma"/>
                <w:lang/>
              </w:rPr>
            </w:pP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</w:tcPr>
          <w:p w:rsidR="00B84518" w:rsidRDefault="00B84518" w:rsidP="008F292B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907" w:type="dxa"/>
            <w:tcBorders>
              <w:left w:val="single" w:sz="1" w:space="0" w:color="000000"/>
              <w:bottom w:val="single" w:sz="1" w:space="0" w:color="000000"/>
            </w:tcBorders>
          </w:tcPr>
          <w:p w:rsidR="00B84518" w:rsidRDefault="00B84518" w:rsidP="008F292B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B84518" w:rsidRDefault="00B84518" w:rsidP="008F292B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84518" w:rsidRDefault="00B84518" w:rsidP="008F292B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B84518" w:rsidRDefault="00B84518" w:rsidP="008F292B">
            <w:pPr>
              <w:pStyle w:val="Tblzattartalom"/>
              <w:snapToGrid w:val="0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Személyi juttatások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B84518" w:rsidRDefault="00B84518" w:rsidP="008F292B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B84518" w:rsidRDefault="00B84518" w:rsidP="008F292B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B84518" w:rsidRDefault="00B84518" w:rsidP="008F292B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4518" w:rsidRDefault="00B84518" w:rsidP="008F292B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</w:tr>
      <w:tr w:rsidR="00B84518" w:rsidTr="008F292B">
        <w:tc>
          <w:tcPr>
            <w:tcW w:w="1644" w:type="dxa"/>
            <w:tcBorders>
              <w:left w:val="single" w:sz="1" w:space="0" w:color="000000"/>
              <w:bottom w:val="single" w:sz="1" w:space="0" w:color="000000"/>
            </w:tcBorders>
          </w:tcPr>
          <w:p w:rsidR="00B84518" w:rsidRDefault="00B84518" w:rsidP="008F292B">
            <w:pPr>
              <w:pStyle w:val="Tblzattartalom"/>
              <w:snapToGrid w:val="0"/>
              <w:rPr>
                <w:rFonts w:cs="Tahoma"/>
                <w:lang/>
              </w:rPr>
            </w:pPr>
            <w:proofErr w:type="spellStart"/>
            <w:r>
              <w:rPr>
                <w:rFonts w:cs="Tahoma"/>
                <w:lang/>
              </w:rPr>
              <w:t>Közép</w:t>
            </w:r>
            <w:proofErr w:type="gramStart"/>
            <w:r>
              <w:rPr>
                <w:rFonts w:cs="Tahoma"/>
                <w:lang/>
              </w:rPr>
              <w:t>.energia-haték</w:t>
            </w:r>
            <w:proofErr w:type="spellEnd"/>
            <w:proofErr w:type="gramEnd"/>
            <w:r>
              <w:rPr>
                <w:rFonts w:cs="Tahoma"/>
                <w:lang/>
              </w:rPr>
              <w:t xml:space="preserve">. </w:t>
            </w:r>
            <w:proofErr w:type="spellStart"/>
            <w:r>
              <w:rPr>
                <w:rFonts w:cs="Tahoma"/>
                <w:lang/>
              </w:rPr>
              <w:t>pály</w:t>
            </w:r>
            <w:proofErr w:type="spellEnd"/>
            <w:r>
              <w:rPr>
                <w:rFonts w:cs="Tahoma"/>
                <w:lang/>
              </w:rPr>
              <w:t>.</w:t>
            </w: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</w:tcPr>
          <w:p w:rsidR="00B84518" w:rsidRDefault="00B84518" w:rsidP="008F292B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907" w:type="dxa"/>
            <w:tcBorders>
              <w:left w:val="single" w:sz="1" w:space="0" w:color="000000"/>
              <w:bottom w:val="single" w:sz="1" w:space="0" w:color="000000"/>
            </w:tcBorders>
          </w:tcPr>
          <w:p w:rsidR="00B84518" w:rsidRDefault="00B84518" w:rsidP="008F292B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134189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B84518" w:rsidRDefault="00B84518" w:rsidP="008F292B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134189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84518" w:rsidRDefault="00B84518" w:rsidP="008F292B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100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B84518" w:rsidRDefault="00B84518" w:rsidP="008F292B">
            <w:pPr>
              <w:pStyle w:val="Tblzattartalom"/>
              <w:snapToGrid w:val="0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Munkaadói járulékok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B84518" w:rsidRDefault="00B84518" w:rsidP="008F292B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B84518" w:rsidRDefault="00B84518" w:rsidP="008F292B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B84518" w:rsidRDefault="00B84518" w:rsidP="008F292B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4518" w:rsidRDefault="00B84518" w:rsidP="008F292B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</w:tr>
      <w:tr w:rsidR="00B84518" w:rsidTr="008F292B">
        <w:tc>
          <w:tcPr>
            <w:tcW w:w="1644" w:type="dxa"/>
            <w:tcBorders>
              <w:left w:val="single" w:sz="1" w:space="0" w:color="000000"/>
              <w:bottom w:val="single" w:sz="1" w:space="0" w:color="000000"/>
            </w:tcBorders>
          </w:tcPr>
          <w:p w:rsidR="00B84518" w:rsidRDefault="00B84518" w:rsidP="008F292B">
            <w:pPr>
              <w:pStyle w:val="Tblzattartalom"/>
              <w:snapToGrid w:val="0"/>
              <w:rPr>
                <w:rFonts w:cs="Tahoma"/>
                <w:lang/>
              </w:rPr>
            </w:pP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</w:tcPr>
          <w:p w:rsidR="00B84518" w:rsidRDefault="00B84518" w:rsidP="008F292B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907" w:type="dxa"/>
            <w:tcBorders>
              <w:left w:val="single" w:sz="1" w:space="0" w:color="000000"/>
              <w:bottom w:val="single" w:sz="1" w:space="0" w:color="000000"/>
            </w:tcBorders>
          </w:tcPr>
          <w:p w:rsidR="00B84518" w:rsidRDefault="00B84518" w:rsidP="008F292B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B84518" w:rsidRDefault="00B84518" w:rsidP="008F292B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84518" w:rsidRDefault="00B84518" w:rsidP="008F292B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B84518" w:rsidRDefault="00B84518" w:rsidP="008F292B">
            <w:pPr>
              <w:pStyle w:val="Tblzattartalom"/>
              <w:snapToGrid w:val="0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Dologi kiadások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B84518" w:rsidRDefault="00B84518" w:rsidP="008F292B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B84518" w:rsidRDefault="00B84518" w:rsidP="008F292B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B84518" w:rsidRDefault="00B84518" w:rsidP="008F292B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4518" w:rsidRDefault="00B84518" w:rsidP="008F292B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</w:tr>
      <w:tr w:rsidR="00B84518" w:rsidTr="008F292B">
        <w:tc>
          <w:tcPr>
            <w:tcW w:w="1644" w:type="dxa"/>
            <w:tcBorders>
              <w:left w:val="single" w:sz="1" w:space="0" w:color="000000"/>
              <w:bottom w:val="single" w:sz="1" w:space="0" w:color="000000"/>
            </w:tcBorders>
          </w:tcPr>
          <w:p w:rsidR="00B84518" w:rsidRDefault="00B84518" w:rsidP="008F292B">
            <w:pPr>
              <w:pStyle w:val="Tblzattartalom"/>
              <w:snapToGrid w:val="0"/>
              <w:rPr>
                <w:rFonts w:cs="Tahoma"/>
                <w:lang/>
              </w:rPr>
            </w:pP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</w:tcPr>
          <w:p w:rsidR="00B84518" w:rsidRDefault="00B84518" w:rsidP="008F292B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907" w:type="dxa"/>
            <w:tcBorders>
              <w:left w:val="single" w:sz="1" w:space="0" w:color="000000"/>
              <w:bottom w:val="single" w:sz="1" w:space="0" w:color="000000"/>
            </w:tcBorders>
          </w:tcPr>
          <w:p w:rsidR="00B84518" w:rsidRDefault="00B84518" w:rsidP="008F292B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B84518" w:rsidRDefault="00B84518" w:rsidP="008F292B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84518" w:rsidRDefault="00B84518" w:rsidP="008F292B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B84518" w:rsidRDefault="00B84518" w:rsidP="008F292B">
            <w:pPr>
              <w:pStyle w:val="Tblzattartalom"/>
              <w:snapToGrid w:val="0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Felhalmozási kiadások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B84518" w:rsidRDefault="00B84518" w:rsidP="008F292B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134189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B84518" w:rsidRDefault="00B84518" w:rsidP="008F292B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134189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B84518" w:rsidRDefault="00B84518" w:rsidP="008F292B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133795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4518" w:rsidRDefault="00B84518" w:rsidP="008F292B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100</w:t>
            </w:r>
          </w:p>
        </w:tc>
      </w:tr>
      <w:tr w:rsidR="00B84518" w:rsidTr="008F292B">
        <w:tc>
          <w:tcPr>
            <w:tcW w:w="1644" w:type="dxa"/>
            <w:tcBorders>
              <w:left w:val="single" w:sz="1" w:space="0" w:color="000000"/>
              <w:bottom w:val="single" w:sz="1" w:space="0" w:color="000000"/>
            </w:tcBorders>
          </w:tcPr>
          <w:p w:rsidR="00B84518" w:rsidRDefault="00B84518" w:rsidP="008F292B">
            <w:pPr>
              <w:pStyle w:val="Tblzattartalom"/>
              <w:snapToGrid w:val="0"/>
              <w:jc w:val="center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Összesen:</w:t>
            </w: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</w:tcPr>
          <w:p w:rsidR="00B84518" w:rsidRDefault="00B84518" w:rsidP="008F292B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0</w:t>
            </w:r>
          </w:p>
        </w:tc>
        <w:tc>
          <w:tcPr>
            <w:tcW w:w="907" w:type="dxa"/>
            <w:tcBorders>
              <w:left w:val="single" w:sz="1" w:space="0" w:color="000000"/>
              <w:bottom w:val="single" w:sz="1" w:space="0" w:color="000000"/>
            </w:tcBorders>
          </w:tcPr>
          <w:p w:rsidR="00B84518" w:rsidRDefault="00B84518" w:rsidP="008F292B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134189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B84518" w:rsidRDefault="00B84518" w:rsidP="008F292B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134189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84518" w:rsidRDefault="00B84518" w:rsidP="008F292B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100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B84518" w:rsidRDefault="00B84518" w:rsidP="008F292B">
            <w:pPr>
              <w:pStyle w:val="Tblzattartalom"/>
              <w:snapToGrid w:val="0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Összes: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B84518" w:rsidRDefault="00B84518" w:rsidP="008F292B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134189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B84518" w:rsidRDefault="00B84518" w:rsidP="008F292B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134189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B84518" w:rsidRDefault="00B84518" w:rsidP="008F292B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133795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4518" w:rsidRDefault="00B84518" w:rsidP="008F292B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100</w:t>
            </w:r>
          </w:p>
        </w:tc>
      </w:tr>
    </w:tbl>
    <w:p w:rsidR="00FF117C" w:rsidRDefault="00FF117C">
      <w:bookmarkStart w:id="0" w:name="_GoBack"/>
      <w:bookmarkEnd w:id="0"/>
    </w:p>
    <w:sectPr w:rsidR="00FF1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518"/>
    <w:rsid w:val="00B84518"/>
    <w:rsid w:val="00FF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F208D-8725-4EF5-9026-18B63949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B8451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B8451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380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2019-04-30T10:14:00Z</dcterms:created>
  <dcterms:modified xsi:type="dcterms:W3CDTF">2019-04-30T10:14:00Z</dcterms:modified>
</cp:coreProperties>
</file>