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A4" w:rsidRPr="00733450" w:rsidRDefault="009566A4" w:rsidP="009566A4">
      <w:pPr>
        <w:jc w:val="both"/>
      </w:pPr>
      <w:r w:rsidRPr="00733450">
        <w:t>1. melléklet a gyermekvédelem helyi rendszeréről szóló 8/2008.(VIII.23.) önkormányzatai rendelet módosításáról szóló  12/2013.(</w:t>
      </w:r>
      <w:r>
        <w:t>IX.20.)</w:t>
      </w:r>
      <w:r w:rsidRPr="00733450">
        <w:t xml:space="preserve"> önkormányzati rendelethez</w:t>
      </w:r>
    </w:p>
    <w:p w:rsidR="009566A4" w:rsidRPr="00733450" w:rsidRDefault="009566A4" w:rsidP="009566A4">
      <w:pPr>
        <w:jc w:val="center"/>
        <w:rPr>
          <w:b/>
        </w:rPr>
      </w:pPr>
    </w:p>
    <w:p w:rsidR="009566A4" w:rsidRPr="00733450" w:rsidRDefault="009566A4" w:rsidP="009566A4">
      <w:pPr>
        <w:jc w:val="center"/>
        <w:rPr>
          <w:b/>
        </w:rPr>
      </w:pPr>
    </w:p>
    <w:p w:rsidR="009566A4" w:rsidRPr="00733450" w:rsidRDefault="009566A4" w:rsidP="009566A4">
      <w:pPr>
        <w:jc w:val="center"/>
        <w:rPr>
          <w:b/>
        </w:rPr>
      </w:pPr>
      <w:r w:rsidRPr="00733450">
        <w:rPr>
          <w:b/>
        </w:rPr>
        <w:t>Gyermekétkeztetés 2013. évi intézményi térítési díjai</w:t>
      </w: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2303"/>
        <w:gridCol w:w="2303"/>
        <w:gridCol w:w="2303"/>
      </w:tblGrid>
      <w:tr w:rsidR="009566A4" w:rsidRPr="00733450" w:rsidTr="00283A8D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37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  <w:rPr>
                <w:b/>
              </w:rPr>
            </w:pPr>
            <w:r w:rsidRPr="00733450">
              <w:rPr>
                <w:b/>
              </w:rPr>
              <w:t>Intézmény megnevezése</w:t>
            </w:r>
          </w:p>
          <w:p w:rsidR="009566A4" w:rsidRPr="00733450" w:rsidRDefault="009566A4" w:rsidP="00283A8D">
            <w:pPr>
              <w:jc w:val="center"/>
              <w:rPr>
                <w:b/>
              </w:rPr>
            </w:pPr>
          </w:p>
        </w:tc>
        <w:tc>
          <w:tcPr>
            <w:tcW w:w="6909" w:type="dxa"/>
            <w:gridSpan w:val="3"/>
            <w:tcBorders>
              <w:top w:val="single" w:sz="18" w:space="0" w:color="auto"/>
              <w:left w:val="nil"/>
              <w:bottom w:val="nil"/>
            </w:tcBorders>
          </w:tcPr>
          <w:p w:rsidR="009566A4" w:rsidRPr="00733450" w:rsidRDefault="009566A4" w:rsidP="00283A8D">
            <w:pPr>
              <w:jc w:val="center"/>
              <w:rPr>
                <w:b/>
              </w:rPr>
            </w:pPr>
          </w:p>
          <w:p w:rsidR="009566A4" w:rsidRPr="00733450" w:rsidRDefault="009566A4" w:rsidP="00283A8D">
            <w:pPr>
              <w:jc w:val="center"/>
              <w:rPr>
                <w:b/>
              </w:rPr>
            </w:pPr>
            <w:r w:rsidRPr="00733450">
              <w:rPr>
                <w:b/>
              </w:rPr>
              <w:t>Térítési díj összege  ÁFA nélkül Ft/fő/nap</w:t>
            </w:r>
          </w:p>
        </w:tc>
      </w:tr>
      <w:tr w:rsidR="009566A4" w:rsidRPr="00733450" w:rsidTr="00283A8D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pStyle w:val="Cmsor3"/>
              <w:jc w:val="center"/>
              <w:rPr>
                <w:sz w:val="24"/>
                <w:szCs w:val="24"/>
              </w:rPr>
            </w:pPr>
            <w:r w:rsidRPr="00733450">
              <w:rPr>
                <w:sz w:val="24"/>
                <w:szCs w:val="24"/>
              </w:rPr>
              <w:t>Óvoda étkezés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  <w:r w:rsidRPr="00733450">
              <w:t>315,-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</w:tcBorders>
          </w:tcPr>
          <w:p w:rsidR="009566A4" w:rsidRPr="00733450" w:rsidRDefault="009566A4" w:rsidP="00283A8D">
            <w:pPr>
              <w:jc w:val="center"/>
            </w:pPr>
          </w:p>
        </w:tc>
      </w:tr>
      <w:tr w:rsidR="009566A4" w:rsidRPr="00733450" w:rsidTr="00283A8D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  <w:rPr>
                <w:b/>
              </w:rPr>
            </w:pPr>
            <w:r w:rsidRPr="00733450">
              <w:rPr>
                <w:b/>
              </w:rPr>
              <w:t>Általános Iskola menza ebéd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  <w:r w:rsidRPr="00733450">
              <w:t>240.-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nil"/>
            </w:tcBorders>
          </w:tcPr>
          <w:p w:rsidR="009566A4" w:rsidRPr="00733450" w:rsidRDefault="009566A4" w:rsidP="00283A8D">
            <w:pPr>
              <w:jc w:val="center"/>
            </w:pPr>
          </w:p>
        </w:tc>
      </w:tr>
      <w:tr w:rsidR="009566A4" w:rsidRPr="00733450" w:rsidTr="00283A8D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  <w:rPr>
                <w:b/>
              </w:rPr>
            </w:pPr>
            <w:r w:rsidRPr="00733450">
              <w:rPr>
                <w:b/>
              </w:rPr>
              <w:t>Általános Iskola napközi otthoni étkezés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  <w:r w:rsidRPr="00733450">
              <w:t>380,-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</w:tr>
      <w:tr w:rsidR="009566A4" w:rsidRPr="00733450" w:rsidTr="00283A8D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</w:tcBorders>
          </w:tcPr>
          <w:p w:rsidR="009566A4" w:rsidRPr="00733450" w:rsidRDefault="009566A4" w:rsidP="00283A8D">
            <w:pPr>
              <w:jc w:val="center"/>
            </w:pPr>
          </w:p>
        </w:tc>
      </w:tr>
      <w:tr w:rsidR="009566A4" w:rsidRPr="00733450" w:rsidTr="00283A8D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rPr>
                <w:b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566A4" w:rsidRPr="00733450" w:rsidRDefault="009566A4" w:rsidP="00283A8D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9566A4" w:rsidRPr="00733450" w:rsidRDefault="009566A4" w:rsidP="00283A8D">
            <w:pPr>
              <w:jc w:val="center"/>
            </w:pPr>
          </w:p>
        </w:tc>
      </w:tr>
    </w:tbl>
    <w:p w:rsidR="009566A4" w:rsidRDefault="009566A4" w:rsidP="009566A4"/>
    <w:p w:rsidR="00983FF3" w:rsidRDefault="00983FF3">
      <w:bookmarkStart w:id="0" w:name="_GoBack"/>
      <w:bookmarkEnd w:id="0"/>
    </w:p>
    <w:sectPr w:rsidR="0098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4"/>
    <w:rsid w:val="009566A4"/>
    <w:rsid w:val="009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DC7B-6B3C-462B-891F-F76F4FD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5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9566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566A4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2017-03-02T09:28:00Z</dcterms:created>
  <dcterms:modified xsi:type="dcterms:W3CDTF">2017-03-02T09:28:00Z</dcterms:modified>
</cp:coreProperties>
</file>