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2558" w:rsidRDefault="004F2558" w:rsidP="004F255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sz. melléklet</w:t>
      </w:r>
    </w:p>
    <w:p w:rsidR="004F2558" w:rsidRDefault="004F2558" w:rsidP="004F25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4F2558" w:rsidRDefault="004F2558" w:rsidP="004F25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településnév felvételének és használatának engedélyezésére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kérelmező ügyfél/képviselője adatai: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……………………………………………………………………….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Lakcím, székhely: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……………………………………………………………………….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Levelezési cím (ha a lakcímtől, székhelytől eltér): …………………………………………………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Elektronikus levélcím (nem kötelező megadni): ……………………………………………………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 (nem kötelező megadni): ……………………………………………………………...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tevékenységi köre: …………………………………………………………………….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kérelmezett névhasználattal kapcsolatos adatok: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kérelmezett névhasználat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időtartama:</w:t>
      </w:r>
    </w:p>
    <w:p w:rsidR="004F2558" w:rsidRDefault="004F2558" w:rsidP="004F2558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határozatlan időre</w:t>
      </w:r>
    </w:p>
    <w:p w:rsidR="004F2558" w:rsidRDefault="004F2558" w:rsidP="004F2558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határozott időre, mégpedig a következő dátumig, vagy feltétel </w:t>
      </w:r>
      <w:proofErr w:type="gramStart"/>
      <w:r>
        <w:rPr>
          <w:rFonts w:ascii="Times New Roman" w:hAnsi="Times New Roman" w:cs="Times New Roman"/>
          <w:sz w:val="24"/>
          <w:szCs w:val="24"/>
        </w:rPr>
        <w:t>bekövetkeztéig:…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…………………….………………………………………….</w:t>
      </w:r>
    </w:p>
    <w:p w:rsidR="004F2558" w:rsidRDefault="004F2558" w:rsidP="004F2558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tevékenység folytatásának idejére,</w:t>
      </w:r>
    </w:p>
    <w:p w:rsidR="004F2558" w:rsidRDefault="004F2558" w:rsidP="004F2558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kérelmező működésének idejére,</w:t>
      </w:r>
    </w:p>
    <w:p w:rsidR="004F2558" w:rsidRDefault="004F2558" w:rsidP="004F2558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 alkalomra,</w:t>
      </w:r>
    </w:p>
    <w:p w:rsidR="004F2558" w:rsidRDefault="004F2558" w:rsidP="004F2558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több, mégpedig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számú alkalomra.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célja, módja: </w:t>
      </w:r>
    </w:p>
    <w:p w:rsidR="004F2558" w:rsidRDefault="004F2558" w:rsidP="004F2558">
      <w:pPr>
        <w:numPr>
          <w:ilvl w:val="3"/>
          <w:numId w:val="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megnevezésben, az alábbi formában: 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F2558" w:rsidRDefault="004F2558" w:rsidP="004F2558">
      <w:pPr>
        <w:numPr>
          <w:ilvl w:val="3"/>
          <w:numId w:val="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tevékenység során, vagy működéssel összefüggésben, a következők szerint: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4F2558" w:rsidRDefault="004F2558" w:rsidP="004F2558">
      <w:pPr>
        <w:numPr>
          <w:ilvl w:val="3"/>
          <w:numId w:val="2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emblémán, jelvényen, kiadványon, dísz-vagy emléktárgyon, egyéb terméken, a következők szerint: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A kérelmező Dunabogdány településhez való kötődése: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Dunabogdány településen az alábbi lakó/tartózkodási hellyel rendelkezik (természetes személy esetén): ………………………………………………………………………………………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Dunabogdány településen az alábbi székhellyel/telephellyel rendelkezik (nem természetes személy esetén</w:t>
      </w:r>
      <w:proofErr w:type="gramStart"/>
      <w:r>
        <w:rPr>
          <w:rFonts w:ascii="Times New Roman" w:hAnsi="Times New Roman" w:cs="Times New Roman"/>
          <w:sz w:val="24"/>
          <w:szCs w:val="24"/>
        </w:rPr>
        <w:t>):…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Kérelmező tevékenysége, működése jellemző módon Dunabogdány településhez kötődik, az alábbiak szerint: …………………………………………………………………………………………………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 kérelemhez csatolt mellékletek:</w:t>
      </w:r>
    </w:p>
    <w:p w:rsidR="004F2558" w:rsidRDefault="004F2558" w:rsidP="004F2558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 létesítő okiratának (pl. alapszabály, társasági szerződés) eredeti vagy másolati példánya (csak akkor szükséges, ha a kérelmező nem természetes személy)</w:t>
      </w:r>
    </w:p>
    <w:p w:rsidR="004F2558" w:rsidRDefault="004F2558" w:rsidP="004F2558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embléma, jelvény, kiadvány, dísz-, vagy emléktárgy, egyéb termék színes terve, a tényleges méret és a nagyítás, kicsinyítés léptékének feltüntetésével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(csak akkor szükséges, ha a nevet emblémán, jelvényen, kiadványon, dísz-, vagy emléktárgyon, egyéb terméken kívánja feltüntetni)</w:t>
      </w:r>
    </w:p>
    <w:p w:rsidR="004F2558" w:rsidRDefault="004F2558" w:rsidP="004F2558">
      <w:pPr>
        <w:numPr>
          <w:ilvl w:val="0"/>
          <w:numId w:val="3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(pl. képviseleti jogosultságot igazoló okirat, meghatalmazás, stb.), mégpedig: 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Kérem a településnév felvételének és használatának engedélyezését jelen kérelmemben foglaltaknak megfelelően!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Dunabogdány, …………(év) …………………(hó) ……………(nap)</w:t>
      </w: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558" w:rsidRDefault="004F2558" w:rsidP="004F25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2558" w:rsidRDefault="004F2558" w:rsidP="004F2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:rsidR="004F2558" w:rsidRDefault="004F2558" w:rsidP="004F255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Kérelmező aláírása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B0204F" w:rsidRDefault="00B0204F"/>
    <w:sectPr w:rsidR="00B0204F" w:rsidSect="004F2558"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0345" w:rsidRDefault="00E80345" w:rsidP="004F2558">
      <w:pPr>
        <w:spacing w:after="0" w:line="240" w:lineRule="auto"/>
      </w:pPr>
      <w:r>
        <w:separator/>
      </w:r>
    </w:p>
  </w:endnote>
  <w:endnote w:type="continuationSeparator" w:id="0">
    <w:p w:rsidR="00E80345" w:rsidRDefault="00E80345" w:rsidP="004F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0345" w:rsidRDefault="00E80345" w:rsidP="004F2558">
      <w:pPr>
        <w:spacing w:after="0" w:line="240" w:lineRule="auto"/>
      </w:pPr>
      <w:r>
        <w:separator/>
      </w:r>
    </w:p>
  </w:footnote>
  <w:footnote w:type="continuationSeparator" w:id="0">
    <w:p w:rsidR="00E80345" w:rsidRDefault="00E80345" w:rsidP="004F2558">
      <w:pPr>
        <w:spacing w:after="0" w:line="240" w:lineRule="auto"/>
      </w:pPr>
      <w:r>
        <w:continuationSeparator/>
      </w:r>
    </w:p>
  </w:footnote>
  <w:footnote w:id="1">
    <w:p w:rsidR="004F2558" w:rsidRDefault="004F2558" w:rsidP="004F2558">
      <w:pPr>
        <w:pStyle w:val="Lbjegyzetszveg"/>
      </w:pPr>
      <w:r>
        <w:rPr>
          <w:rStyle w:val="Lbjegyzet-karakterek"/>
        </w:rPr>
        <w:footnoteRef/>
      </w:r>
      <w:r>
        <w:tab/>
        <w:t>A megfelelő rész aláhúzandó</w:t>
      </w:r>
    </w:p>
  </w:footnote>
  <w:footnote w:id="2">
    <w:p w:rsidR="004F2558" w:rsidRDefault="004F2558" w:rsidP="004F2558">
      <w:pPr>
        <w:pStyle w:val="Lbjegyzetszveg"/>
      </w:pPr>
      <w:r>
        <w:rPr>
          <w:rStyle w:val="Lbjegyzet-karakterek"/>
        </w:rPr>
        <w:footnoteRef/>
      </w:r>
      <w:r>
        <w:tab/>
        <w:t>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139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Liberation Serif" w:eastAsia="SimSun" w:hAnsi="Liberation Serif" w:cs="Arial Unicode M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5708245A"/>
    <w:multiLevelType w:val="multilevel"/>
    <w:tmpl w:val="8058243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58"/>
    <w:rsid w:val="004F2558"/>
    <w:rsid w:val="00B0204F"/>
    <w:rsid w:val="00E8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0E9DC-3B9F-41FF-8CD1-1ACF8BA6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F255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4F2558"/>
    <w:pPr>
      <w:suppressLineNumbers/>
      <w:suppressAutoHyphens/>
      <w:spacing w:after="0" w:line="240" w:lineRule="auto"/>
      <w:ind w:left="339" w:hanging="339"/>
    </w:pPr>
    <w:rPr>
      <w:rFonts w:ascii="Liberation Serif" w:eastAsia="SimSun" w:hAnsi="Liberation Serif" w:cs="Arial Unicode M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F2558"/>
    <w:rPr>
      <w:rFonts w:ascii="Liberation Serif" w:eastAsia="SimSun" w:hAnsi="Liberation Serif" w:cs="Arial Unicode MS"/>
      <w:kern w:val="2"/>
      <w:sz w:val="20"/>
      <w:szCs w:val="20"/>
      <w:lang w:eastAsia="zh-CN" w:bidi="hi-IN"/>
    </w:rPr>
  </w:style>
  <w:style w:type="character" w:styleId="Lbjegyzet-hivatkozs">
    <w:name w:val="footnote reference"/>
    <w:semiHidden/>
    <w:unhideWhenUsed/>
    <w:rsid w:val="004F2558"/>
    <w:rPr>
      <w:vertAlign w:val="superscript"/>
    </w:rPr>
  </w:style>
  <w:style w:type="character" w:customStyle="1" w:styleId="Lbjegyzet-karakterek">
    <w:name w:val="Lábjegyzet-karakterek"/>
    <w:rsid w:val="004F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DBJegyzo</dc:creator>
  <cp:keywords/>
  <dc:description/>
  <cp:lastModifiedBy>DBJegyzo</cp:lastModifiedBy>
  <cp:revision>1</cp:revision>
  <dcterms:created xsi:type="dcterms:W3CDTF">2020-06-09T12:44:00Z</dcterms:created>
  <dcterms:modified xsi:type="dcterms:W3CDTF">2020-06-09T12:45:00Z</dcterms:modified>
</cp:coreProperties>
</file>