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EE" w:rsidRDefault="00862BEE" w:rsidP="00862BEE">
      <w:pPr>
        <w:jc w:val="right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2. számú melléklet</w:t>
      </w:r>
    </w:p>
    <w:p w:rsidR="00862BEE" w:rsidRPr="00234A5E" w:rsidRDefault="00862BEE" w:rsidP="00862BEE">
      <w:pPr>
        <w:jc w:val="right"/>
        <w:rPr>
          <w:b/>
          <w:sz w:val="24"/>
          <w:szCs w:val="24"/>
        </w:rPr>
      </w:pPr>
    </w:p>
    <w:p w:rsidR="00862BEE" w:rsidRPr="00234A5E" w:rsidRDefault="00862BEE" w:rsidP="00862BEE">
      <w:pPr>
        <w:jc w:val="right"/>
        <w:rPr>
          <w:sz w:val="24"/>
          <w:szCs w:val="24"/>
        </w:rPr>
      </w:pPr>
    </w:p>
    <w:p w:rsidR="00862BEE" w:rsidRPr="00234A5E" w:rsidRDefault="00862BEE" w:rsidP="00862BEE">
      <w:pPr>
        <w:jc w:val="center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234A5E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234A5E">
        <w:rPr>
          <w:b/>
          <w:sz w:val="24"/>
          <w:szCs w:val="24"/>
        </w:rPr>
        <w:t>önkormányzati rendelethez</w:t>
      </w:r>
    </w:p>
    <w:p w:rsidR="00862BEE" w:rsidRPr="00234A5E" w:rsidRDefault="00862BEE" w:rsidP="00862BEE">
      <w:pPr>
        <w:jc w:val="center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Sarkad Város Önkormányzat</w:t>
      </w:r>
      <w:r>
        <w:rPr>
          <w:b/>
          <w:sz w:val="24"/>
          <w:szCs w:val="24"/>
        </w:rPr>
        <w:t xml:space="preserve"> városi szintre összesített 2017</w:t>
      </w:r>
      <w:r w:rsidRPr="00234A5E">
        <w:rPr>
          <w:b/>
          <w:sz w:val="24"/>
          <w:szCs w:val="24"/>
        </w:rPr>
        <w:t>. évi mérlege</w:t>
      </w:r>
    </w:p>
    <w:p w:rsidR="00862BEE" w:rsidRPr="00234A5E" w:rsidRDefault="00862BEE" w:rsidP="00862BEE">
      <w:pPr>
        <w:jc w:val="center"/>
        <w:rPr>
          <w:b/>
          <w:sz w:val="24"/>
          <w:szCs w:val="24"/>
        </w:rPr>
      </w:pPr>
    </w:p>
    <w:p w:rsidR="00862BEE" w:rsidRPr="00234A5E" w:rsidRDefault="00862BEE" w:rsidP="00862BEE">
      <w:pPr>
        <w:jc w:val="right"/>
        <w:rPr>
          <w:b/>
          <w:sz w:val="24"/>
          <w:szCs w:val="24"/>
        </w:rPr>
      </w:pPr>
      <w:r w:rsidRPr="00234A5E">
        <w:rPr>
          <w:b/>
          <w:sz w:val="24"/>
          <w:szCs w:val="24"/>
        </w:rPr>
        <w:t>ezer Ft-ban</w:t>
      </w:r>
    </w:p>
    <w:tbl>
      <w:tblPr>
        <w:tblW w:w="10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09"/>
        <w:gridCol w:w="4016"/>
        <w:gridCol w:w="1195"/>
        <w:gridCol w:w="601"/>
        <w:gridCol w:w="3115"/>
        <w:gridCol w:w="1314"/>
      </w:tblGrid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016" w:type="dxa"/>
          </w:tcPr>
          <w:p w:rsidR="00862BEE" w:rsidRDefault="00862BE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195" w:type="dxa"/>
          </w:tcPr>
          <w:p w:rsidR="00862BEE" w:rsidRDefault="00862BE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601" w:type="dxa"/>
          </w:tcPr>
          <w:p w:rsidR="00862BEE" w:rsidRDefault="00862BE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3115" w:type="dxa"/>
          </w:tcPr>
          <w:p w:rsidR="00862BEE" w:rsidRDefault="00862BE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314" w:type="dxa"/>
          </w:tcPr>
          <w:p w:rsidR="00862BEE" w:rsidRDefault="00862BE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</w:tr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016" w:type="dxa"/>
          </w:tcPr>
          <w:p w:rsidR="00862BEE" w:rsidRDefault="00862BE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195" w:type="dxa"/>
          </w:tcPr>
          <w:p w:rsidR="00862BEE" w:rsidRDefault="00862BE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01" w:type="dxa"/>
          </w:tcPr>
          <w:p w:rsidR="00862BEE" w:rsidRDefault="00862BEE" w:rsidP="00613E1D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115" w:type="dxa"/>
          </w:tcPr>
          <w:p w:rsidR="00862BEE" w:rsidRDefault="00862BE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314" w:type="dxa"/>
          </w:tcPr>
          <w:p w:rsidR="00862BEE" w:rsidRDefault="00862BEE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Összeg</w:t>
            </w:r>
          </w:p>
        </w:tc>
      </w:tr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4016" w:type="dxa"/>
          </w:tcPr>
          <w:p w:rsidR="00862BEE" w:rsidRDefault="00862BEE" w:rsidP="0061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195" w:type="dxa"/>
          </w:tcPr>
          <w:p w:rsidR="00862BEE" w:rsidRPr="004D6DF6" w:rsidRDefault="00862BEE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487.763</w:t>
            </w:r>
          </w:p>
        </w:tc>
        <w:tc>
          <w:tcPr>
            <w:tcW w:w="601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</w:t>
            </w:r>
          </w:p>
        </w:tc>
        <w:tc>
          <w:tcPr>
            <w:tcW w:w="3115" w:type="dxa"/>
            <w:vAlign w:val="center"/>
          </w:tcPr>
          <w:p w:rsidR="00862BEE" w:rsidRDefault="00862BEE" w:rsidP="0061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14" w:type="dxa"/>
          </w:tcPr>
          <w:p w:rsidR="00862BEE" w:rsidRPr="004D6DF6" w:rsidRDefault="00862BEE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2.288.780</w:t>
            </w:r>
          </w:p>
        </w:tc>
      </w:tr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4016" w:type="dxa"/>
          </w:tcPr>
          <w:p w:rsidR="00862BEE" w:rsidRDefault="00862BEE" w:rsidP="0061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sajátos működési bevét.</w:t>
            </w:r>
          </w:p>
        </w:tc>
        <w:tc>
          <w:tcPr>
            <w:tcW w:w="1195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174.000</w:t>
            </w:r>
          </w:p>
        </w:tc>
        <w:tc>
          <w:tcPr>
            <w:tcW w:w="601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</w:t>
            </w:r>
          </w:p>
        </w:tc>
        <w:tc>
          <w:tcPr>
            <w:tcW w:w="3115" w:type="dxa"/>
          </w:tcPr>
          <w:p w:rsidR="00862BEE" w:rsidRDefault="00862BEE" w:rsidP="00613E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14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152.328</w:t>
            </w:r>
          </w:p>
        </w:tc>
      </w:tr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4016" w:type="dxa"/>
          </w:tcPr>
          <w:p w:rsidR="00862BEE" w:rsidRDefault="00862BEE" w:rsidP="0061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195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889.835</w:t>
            </w:r>
          </w:p>
        </w:tc>
        <w:tc>
          <w:tcPr>
            <w:tcW w:w="601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III.</w:t>
            </w:r>
          </w:p>
        </w:tc>
        <w:tc>
          <w:tcPr>
            <w:tcW w:w="3115" w:type="dxa"/>
          </w:tcPr>
          <w:p w:rsidR="00862BEE" w:rsidRDefault="00862BEE" w:rsidP="00613E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314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4016" w:type="dxa"/>
          </w:tcPr>
          <w:p w:rsidR="00862BEE" w:rsidRDefault="00862BEE" w:rsidP="0061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195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</w:t>
            </w:r>
          </w:p>
        </w:tc>
        <w:tc>
          <w:tcPr>
            <w:tcW w:w="3115" w:type="dxa"/>
          </w:tcPr>
          <w:p w:rsidR="00862BEE" w:rsidRDefault="00862BEE" w:rsidP="00613E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14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4016" w:type="dxa"/>
          </w:tcPr>
          <w:p w:rsidR="00862BEE" w:rsidRDefault="00862BEE" w:rsidP="0061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195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726.391</w:t>
            </w:r>
          </w:p>
        </w:tc>
        <w:tc>
          <w:tcPr>
            <w:tcW w:w="601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</w:t>
            </w:r>
          </w:p>
        </w:tc>
        <w:tc>
          <w:tcPr>
            <w:tcW w:w="3115" w:type="dxa"/>
          </w:tcPr>
          <w:p w:rsidR="00862BEE" w:rsidRDefault="00862BEE" w:rsidP="00613E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14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VI. </w:t>
            </w:r>
          </w:p>
        </w:tc>
        <w:tc>
          <w:tcPr>
            <w:tcW w:w="4016" w:type="dxa"/>
          </w:tcPr>
          <w:p w:rsidR="00862BEE" w:rsidRDefault="00862BEE" w:rsidP="0061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Átvett </w:t>
            </w:r>
            <w:proofErr w:type="spellStart"/>
            <w:r>
              <w:rPr>
                <w:sz w:val="22"/>
                <w:szCs w:val="22"/>
              </w:rPr>
              <w:t>pénzeszk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95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862BEE" w:rsidRDefault="00862BEE" w:rsidP="00613E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14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VII.</w:t>
            </w:r>
          </w:p>
        </w:tc>
        <w:tc>
          <w:tcPr>
            <w:tcW w:w="4016" w:type="dxa"/>
          </w:tcPr>
          <w:p w:rsidR="00862BEE" w:rsidRDefault="00862BEE" w:rsidP="0061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Adott kölcsönök visszatérülése</w:t>
            </w:r>
          </w:p>
        </w:tc>
        <w:tc>
          <w:tcPr>
            <w:tcW w:w="1195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51.790</w:t>
            </w:r>
          </w:p>
        </w:tc>
        <w:tc>
          <w:tcPr>
            <w:tcW w:w="601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862BEE" w:rsidRDefault="00862BEE" w:rsidP="00613E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14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8.574</w:t>
            </w:r>
          </w:p>
        </w:tc>
      </w:tr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VIII.</w:t>
            </w:r>
          </w:p>
        </w:tc>
        <w:tc>
          <w:tcPr>
            <w:tcW w:w="4016" w:type="dxa"/>
          </w:tcPr>
          <w:p w:rsidR="00862BEE" w:rsidRDefault="00862BEE" w:rsidP="0061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 ÁFA visszatérülése</w:t>
            </w:r>
          </w:p>
        </w:tc>
        <w:tc>
          <w:tcPr>
            <w:tcW w:w="1195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601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862BEE" w:rsidRDefault="00862BEE" w:rsidP="00613E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14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IX.</w:t>
            </w:r>
          </w:p>
        </w:tc>
        <w:tc>
          <w:tcPr>
            <w:tcW w:w="4016" w:type="dxa"/>
          </w:tcPr>
          <w:p w:rsidR="00862BEE" w:rsidRDefault="00862BEE" w:rsidP="00613E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195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119.903</w:t>
            </w:r>
          </w:p>
        </w:tc>
        <w:tc>
          <w:tcPr>
            <w:tcW w:w="601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VI.</w:t>
            </w:r>
          </w:p>
        </w:tc>
        <w:tc>
          <w:tcPr>
            <w:tcW w:w="3115" w:type="dxa"/>
          </w:tcPr>
          <w:p w:rsidR="00862BEE" w:rsidRDefault="00862BEE" w:rsidP="00613E1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14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</w:p>
        </w:tc>
      </w:tr>
      <w:tr w:rsidR="00862BEE" w:rsidRPr="00234A5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862BEE" w:rsidRPr="00234A5E" w:rsidRDefault="00862BEE" w:rsidP="00613E1D">
            <w:pPr>
              <w:rPr>
                <w:b/>
                <w:sz w:val="24"/>
                <w:szCs w:val="24"/>
              </w:rPr>
            </w:pPr>
            <w:r w:rsidRPr="00234A5E">
              <w:rPr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195" w:type="dxa"/>
          </w:tcPr>
          <w:p w:rsidR="00862BEE" w:rsidRPr="004D6DF6" w:rsidRDefault="00862BEE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2.449.682</w:t>
            </w:r>
          </w:p>
        </w:tc>
        <w:tc>
          <w:tcPr>
            <w:tcW w:w="601" w:type="dxa"/>
          </w:tcPr>
          <w:p w:rsidR="00862BEE" w:rsidRPr="00234A5E" w:rsidRDefault="00862BEE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862BEE" w:rsidRPr="00234A5E" w:rsidRDefault="00862BEE" w:rsidP="00613E1D">
            <w:pPr>
              <w:rPr>
                <w:bCs/>
                <w:sz w:val="24"/>
                <w:szCs w:val="24"/>
              </w:rPr>
            </w:pPr>
            <w:r w:rsidRPr="00234A5E">
              <w:rPr>
                <w:b/>
                <w:sz w:val="24"/>
                <w:szCs w:val="24"/>
              </w:rPr>
              <w:t>Kiadások összesen:</w:t>
            </w:r>
          </w:p>
        </w:tc>
        <w:tc>
          <w:tcPr>
            <w:tcW w:w="1314" w:type="dxa"/>
          </w:tcPr>
          <w:p w:rsidR="00862BEE" w:rsidRPr="004D6DF6" w:rsidRDefault="00862BEE" w:rsidP="00613E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2.449.682</w:t>
            </w:r>
          </w:p>
        </w:tc>
      </w:tr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862BEE" w:rsidRPr="00F26F78" w:rsidRDefault="00862BEE" w:rsidP="00613E1D">
            <w:pPr>
              <w:ind w:firstLine="1577"/>
              <w:rPr>
                <w:i/>
              </w:rPr>
            </w:pPr>
            <w:r w:rsidRPr="00F26F78">
              <w:rPr>
                <w:i/>
              </w:rPr>
              <w:t>- kötelező</w:t>
            </w:r>
            <w:r>
              <w:rPr>
                <w:i/>
              </w:rPr>
              <w:t xml:space="preserve"> feladat</w:t>
            </w:r>
          </w:p>
        </w:tc>
        <w:tc>
          <w:tcPr>
            <w:tcW w:w="1195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2.283.121</w:t>
            </w:r>
          </w:p>
        </w:tc>
        <w:tc>
          <w:tcPr>
            <w:tcW w:w="601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862BEE" w:rsidRPr="00F26F78" w:rsidRDefault="00862BEE" w:rsidP="00613E1D">
            <w:pPr>
              <w:ind w:firstLine="984"/>
              <w:rPr>
                <w:i/>
              </w:rPr>
            </w:pPr>
            <w:r w:rsidRPr="00F26F78">
              <w:rPr>
                <w:i/>
              </w:rPr>
              <w:t>- kötelező</w:t>
            </w:r>
            <w:r>
              <w:rPr>
                <w:i/>
              </w:rPr>
              <w:t xml:space="preserve"> feladat</w:t>
            </w:r>
          </w:p>
        </w:tc>
        <w:tc>
          <w:tcPr>
            <w:tcW w:w="1314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2.347.227</w:t>
            </w:r>
          </w:p>
        </w:tc>
      </w:tr>
      <w:tr w:rsidR="00862BEE" w:rsidTr="00613E1D">
        <w:trPr>
          <w:cantSplit/>
          <w:jc w:val="center"/>
        </w:trPr>
        <w:tc>
          <w:tcPr>
            <w:tcW w:w="709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016" w:type="dxa"/>
          </w:tcPr>
          <w:p w:rsidR="00862BEE" w:rsidRPr="00F26F78" w:rsidRDefault="00862BEE" w:rsidP="00613E1D">
            <w:pPr>
              <w:ind w:firstLine="1577"/>
              <w:rPr>
                <w:i/>
              </w:rPr>
            </w:pPr>
            <w:r w:rsidRPr="00F26F78">
              <w:rPr>
                <w:i/>
              </w:rPr>
              <w:t>- önként vállalt</w:t>
            </w:r>
            <w:r>
              <w:rPr>
                <w:i/>
              </w:rPr>
              <w:t xml:space="preserve"> feladat</w:t>
            </w:r>
          </w:p>
        </w:tc>
        <w:tc>
          <w:tcPr>
            <w:tcW w:w="1195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166.561</w:t>
            </w:r>
          </w:p>
        </w:tc>
        <w:tc>
          <w:tcPr>
            <w:tcW w:w="601" w:type="dxa"/>
          </w:tcPr>
          <w:p w:rsidR="00862BEE" w:rsidRDefault="00862BEE" w:rsidP="00613E1D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115" w:type="dxa"/>
          </w:tcPr>
          <w:p w:rsidR="00862BEE" w:rsidRPr="00F26F78" w:rsidRDefault="00862BEE" w:rsidP="00613E1D">
            <w:pPr>
              <w:ind w:firstLine="984"/>
              <w:rPr>
                <w:i/>
              </w:rPr>
            </w:pPr>
            <w:r w:rsidRPr="00F26F78">
              <w:rPr>
                <w:i/>
              </w:rPr>
              <w:t>- önként vállalt</w:t>
            </w:r>
            <w:r>
              <w:rPr>
                <w:i/>
              </w:rPr>
              <w:t xml:space="preserve"> feladat</w:t>
            </w:r>
          </w:p>
        </w:tc>
        <w:tc>
          <w:tcPr>
            <w:tcW w:w="1314" w:type="dxa"/>
          </w:tcPr>
          <w:p w:rsidR="00862BEE" w:rsidRPr="004D6DF6" w:rsidRDefault="00862BEE" w:rsidP="00613E1D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102.455</w:t>
            </w:r>
          </w:p>
        </w:tc>
      </w:tr>
    </w:tbl>
    <w:p w:rsidR="00862BEE" w:rsidRDefault="00862BEE" w:rsidP="00862BEE">
      <w:pPr>
        <w:jc w:val="both"/>
        <w:rPr>
          <w:b/>
        </w:rPr>
      </w:pPr>
      <w:r>
        <w:rPr>
          <w:b/>
        </w:rPr>
        <w:t xml:space="preserve">      </w:t>
      </w:r>
    </w:p>
    <w:p w:rsidR="000E296D" w:rsidRDefault="000E296D" w:rsidP="00862BEE"/>
    <w:sectPr w:rsidR="000E296D" w:rsidSect="000E29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2BEE"/>
    <w:rsid w:val="000E296D"/>
    <w:rsid w:val="0086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2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2017-04-02T11:19:00Z</dcterms:created>
  <dcterms:modified xsi:type="dcterms:W3CDTF">2017-04-02T11:20:00Z</dcterms:modified>
</cp:coreProperties>
</file>