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KÉPVISELŐ-TESTÜLET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1330" w:rsidRPr="00E0247C" w:rsidRDefault="00C01330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7B29" w:rsidRP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>, hogy az önkormányzat a helyi rendelet alapján szíveskedjen részemre természetbeni juttatásként szociális tűzifát biztosítani.</w:t>
      </w:r>
    </w:p>
    <w:p w:rsidR="002B27FF" w:rsidRPr="00E0247C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b.)</w:t>
      </w:r>
      <w:r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)</w:t>
      </w:r>
      <w:r w:rsidRPr="000B7B29">
        <w:rPr>
          <w:rFonts w:ascii="Times New Roman" w:hAnsi="Times New Roman" w:cs="Times New Roman"/>
          <w:sz w:val="24"/>
          <w:szCs w:val="24"/>
        </w:rPr>
        <w:tab/>
        <w:t>hátrányos vagy halmozott</w:t>
      </w:r>
      <w:r w:rsidR="005F1888"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d.)</w:t>
      </w:r>
      <w:r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45407B">
        <w:rPr>
          <w:rFonts w:ascii="Times New Roman" w:hAnsi="Times New Roman" w:cs="Times New Roman"/>
          <w:sz w:val="24"/>
          <w:szCs w:val="24"/>
        </w:rPr>
        <w:t>57.000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45407B">
        <w:rPr>
          <w:rFonts w:ascii="Times New Roman" w:hAnsi="Times New Roman" w:cs="Times New Roman"/>
          <w:sz w:val="24"/>
          <w:szCs w:val="24"/>
        </w:rPr>
        <w:t>42.750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9A31A8" w:rsidRPr="000B7B29" w:rsidRDefault="009A31A8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4242A0">
        <w:rPr>
          <w:rFonts w:ascii="Times New Roman" w:hAnsi="Times New Roman" w:cs="Times New Roman"/>
          <w:sz w:val="24"/>
          <w:szCs w:val="24"/>
        </w:rPr>
        <w:tab/>
        <w:t>életkörülményemre tekintettel kérem a támogatás megállapítást (nyilatkozatot mellékelem)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4242A0">
        <w:trPr>
          <w:trHeight w:val="579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242A0">
        <w:trPr>
          <w:trHeight w:val="53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242A0">
        <w:trPr>
          <w:trHeight w:val="528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4242A0">
        <w:trPr>
          <w:trHeight w:val="614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80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B29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………………………….,2018. ………………… . …………..</w:t>
      </w:r>
    </w:p>
    <w:p w:rsidR="000B7B29" w:rsidRDefault="000B7B29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247C" w:rsidRDefault="00E0247C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lastRenderedPageBreak/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7C31A3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7C31A3">
      <w:rPr>
        <w:rFonts w:ascii="Times New Roman" w:hAnsi="Times New Roman" w:cs="Times New Roman"/>
        <w:b/>
        <w:sz w:val="24"/>
        <w:szCs w:val="24"/>
      </w:rPr>
      <w:t xml:space="preserve"> melléklet az 5/2018. (XI.15</w:t>
    </w:r>
    <w:r w:rsidRPr="00E0247C">
      <w:rPr>
        <w:rFonts w:ascii="Times New Roman" w:hAnsi="Times New Roman" w:cs="Times New Roman"/>
        <w:b/>
        <w:sz w:val="24"/>
        <w:szCs w:val="24"/>
      </w:rPr>
      <w:t>.) sz. önkormányzati rendelethez</w:t>
    </w:r>
  </w:p>
  <w:p w:rsidR="004242A0" w:rsidRPr="00E0247C" w:rsidRDefault="004242A0" w:rsidP="000B7B29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Szőkéd</w:t>
    </w:r>
  </w:p>
  <w:p w:rsidR="000B7B29" w:rsidRDefault="000B7B29" w:rsidP="000B7B2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56831"/>
    <w:rsid w:val="004242A0"/>
    <w:rsid w:val="0045407B"/>
    <w:rsid w:val="0049129B"/>
    <w:rsid w:val="00527922"/>
    <w:rsid w:val="005F1888"/>
    <w:rsid w:val="007C31A3"/>
    <w:rsid w:val="007F1397"/>
    <w:rsid w:val="009A31A8"/>
    <w:rsid w:val="00A234CF"/>
    <w:rsid w:val="00BF4ABB"/>
    <w:rsid w:val="00C01330"/>
    <w:rsid w:val="00E0247C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6</cp:revision>
  <cp:lastPrinted>2018-11-13T08:32:00Z</cp:lastPrinted>
  <dcterms:created xsi:type="dcterms:W3CDTF">2018-11-13T13:31:00Z</dcterms:created>
  <dcterms:modified xsi:type="dcterms:W3CDTF">2018-11-15T12:12:00Z</dcterms:modified>
</cp:coreProperties>
</file>