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01FB" w14:textId="1AF6C053" w:rsidR="00AB37E0" w:rsidRDefault="005B577E" w:rsidP="005B577E">
      <w:pPr>
        <w:pStyle w:val="Listaszerbekezds"/>
        <w:numPr>
          <w:ilvl w:val="0"/>
          <w:numId w:val="2"/>
        </w:numPr>
      </w:pPr>
      <w:r>
        <w:t>sz. melléklet</w:t>
      </w:r>
    </w:p>
    <w:p w14:paraId="1E9B642E" w14:textId="09C82418" w:rsidR="005B577E" w:rsidRDefault="005B577E">
      <w:r>
        <w:t>az 5/2012. (II.28.) önkormányzati rendelethez</w:t>
      </w:r>
    </w:p>
    <w:p w14:paraId="5E1D703A" w14:textId="2A675429" w:rsidR="005B577E" w:rsidRDefault="005B577E"/>
    <w:p w14:paraId="591482BB" w14:textId="6EDF992C" w:rsidR="005B577E" w:rsidRDefault="005B577E" w:rsidP="005B577E">
      <w:pPr>
        <w:jc w:val="center"/>
        <w:rPr>
          <w:b/>
          <w:bCs/>
        </w:rPr>
      </w:pPr>
      <w:r w:rsidRPr="005B577E">
        <w:rPr>
          <w:b/>
          <w:bCs/>
        </w:rPr>
        <w:t>Üzleti vagyon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4"/>
        <w:gridCol w:w="985"/>
        <w:gridCol w:w="4020"/>
        <w:gridCol w:w="960"/>
        <w:gridCol w:w="1194"/>
      </w:tblGrid>
      <w:tr w:rsidR="005B577E" w:rsidRPr="005B577E" w14:paraId="70F54D17" w14:textId="77777777" w:rsidTr="005B577E">
        <w:trPr>
          <w:trHeight w:val="600"/>
        </w:trPr>
        <w:tc>
          <w:tcPr>
            <w:tcW w:w="960" w:type="dxa"/>
            <w:hideMark/>
          </w:tcPr>
          <w:p w14:paraId="322E6D99" w14:textId="77777777" w:rsidR="005B577E" w:rsidRPr="005B577E" w:rsidRDefault="005B577E">
            <w:r w:rsidRPr="005B577E">
              <w:t>Sorszám</w:t>
            </w:r>
          </w:p>
        </w:tc>
        <w:tc>
          <w:tcPr>
            <w:tcW w:w="960" w:type="dxa"/>
            <w:hideMark/>
          </w:tcPr>
          <w:p w14:paraId="3A2F4A51" w14:textId="77777777" w:rsidR="005B577E" w:rsidRPr="005B577E" w:rsidRDefault="005B577E">
            <w:r w:rsidRPr="005B577E">
              <w:t>Helyrajzi szám</w:t>
            </w:r>
          </w:p>
        </w:tc>
        <w:tc>
          <w:tcPr>
            <w:tcW w:w="4020" w:type="dxa"/>
            <w:hideMark/>
          </w:tcPr>
          <w:p w14:paraId="4342E70F" w14:textId="77777777" w:rsidR="005B577E" w:rsidRPr="005B577E" w:rsidRDefault="005B577E">
            <w:r w:rsidRPr="005B577E">
              <w:t>Megnevezés</w:t>
            </w:r>
          </w:p>
        </w:tc>
        <w:tc>
          <w:tcPr>
            <w:tcW w:w="960" w:type="dxa"/>
            <w:hideMark/>
          </w:tcPr>
          <w:p w14:paraId="78A6F7EC" w14:textId="77777777" w:rsidR="005B577E" w:rsidRPr="005B577E" w:rsidRDefault="005B577E">
            <w:r w:rsidRPr="005B577E">
              <w:t>Terület (m2)</w:t>
            </w:r>
          </w:p>
        </w:tc>
        <w:tc>
          <w:tcPr>
            <w:tcW w:w="1120" w:type="dxa"/>
            <w:hideMark/>
          </w:tcPr>
          <w:p w14:paraId="388211E5" w14:textId="77777777" w:rsidR="005B577E" w:rsidRPr="005B577E" w:rsidRDefault="005B577E">
            <w:r w:rsidRPr="005B577E">
              <w:t>Tulajdoni arány</w:t>
            </w:r>
          </w:p>
        </w:tc>
      </w:tr>
      <w:tr w:rsidR="005B577E" w:rsidRPr="005B577E" w14:paraId="75A18A79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D9B4F77" w14:textId="77777777" w:rsidR="005B577E" w:rsidRPr="005B577E" w:rsidRDefault="005B577E">
            <w:r w:rsidRPr="005B577E">
              <w:t>1.</w:t>
            </w:r>
          </w:p>
        </w:tc>
        <w:tc>
          <w:tcPr>
            <w:tcW w:w="960" w:type="dxa"/>
            <w:noWrap/>
            <w:hideMark/>
          </w:tcPr>
          <w:p w14:paraId="1A442F1F" w14:textId="77777777" w:rsidR="005B577E" w:rsidRPr="005B577E" w:rsidRDefault="005B577E">
            <w:r w:rsidRPr="005B577E">
              <w:t>715/1</w:t>
            </w:r>
          </w:p>
        </w:tc>
        <w:tc>
          <w:tcPr>
            <w:tcW w:w="4020" w:type="dxa"/>
            <w:noWrap/>
            <w:hideMark/>
          </w:tcPr>
          <w:p w14:paraId="44D07627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0C51915C" w14:textId="77777777" w:rsidR="005B577E" w:rsidRPr="005B577E" w:rsidRDefault="005B577E">
            <w:r w:rsidRPr="005B577E">
              <w:t>1488</w:t>
            </w:r>
          </w:p>
        </w:tc>
        <w:tc>
          <w:tcPr>
            <w:tcW w:w="1120" w:type="dxa"/>
            <w:noWrap/>
            <w:hideMark/>
          </w:tcPr>
          <w:p w14:paraId="30422C1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153DCC9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14A3F4A" w14:textId="77777777" w:rsidR="005B577E" w:rsidRPr="005B577E" w:rsidRDefault="005B577E">
            <w:r w:rsidRPr="005B577E">
              <w:t>2.</w:t>
            </w:r>
          </w:p>
        </w:tc>
        <w:tc>
          <w:tcPr>
            <w:tcW w:w="960" w:type="dxa"/>
            <w:noWrap/>
            <w:hideMark/>
          </w:tcPr>
          <w:p w14:paraId="286AD320" w14:textId="77777777" w:rsidR="005B577E" w:rsidRPr="005B577E" w:rsidRDefault="005B577E">
            <w:r w:rsidRPr="005B577E">
              <w:t>921</w:t>
            </w:r>
          </w:p>
        </w:tc>
        <w:tc>
          <w:tcPr>
            <w:tcW w:w="4020" w:type="dxa"/>
            <w:noWrap/>
            <w:hideMark/>
          </w:tcPr>
          <w:p w14:paraId="253232EA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11D80F01" w14:textId="77777777" w:rsidR="005B577E" w:rsidRPr="005B577E" w:rsidRDefault="005B577E">
            <w:r w:rsidRPr="005B577E">
              <w:t>2253</w:t>
            </w:r>
          </w:p>
        </w:tc>
        <w:tc>
          <w:tcPr>
            <w:tcW w:w="1120" w:type="dxa"/>
            <w:noWrap/>
            <w:hideMark/>
          </w:tcPr>
          <w:p w14:paraId="28C4649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2A9F4AB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949BC05" w14:textId="77777777" w:rsidR="005B577E" w:rsidRPr="005B577E" w:rsidRDefault="005B577E">
            <w:r w:rsidRPr="005B577E">
              <w:t>3.</w:t>
            </w:r>
          </w:p>
        </w:tc>
        <w:tc>
          <w:tcPr>
            <w:tcW w:w="960" w:type="dxa"/>
            <w:noWrap/>
            <w:hideMark/>
          </w:tcPr>
          <w:p w14:paraId="7CBF0413" w14:textId="77777777" w:rsidR="005B577E" w:rsidRPr="005B577E" w:rsidRDefault="005B577E">
            <w:r w:rsidRPr="005B577E">
              <w:t>941/1</w:t>
            </w:r>
          </w:p>
        </w:tc>
        <w:tc>
          <w:tcPr>
            <w:tcW w:w="4020" w:type="dxa"/>
            <w:noWrap/>
            <w:hideMark/>
          </w:tcPr>
          <w:p w14:paraId="470C3B32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B47D564" w14:textId="77777777" w:rsidR="005B577E" w:rsidRPr="005B577E" w:rsidRDefault="005B577E">
            <w:r w:rsidRPr="005B577E">
              <w:t>292</w:t>
            </w:r>
          </w:p>
        </w:tc>
        <w:tc>
          <w:tcPr>
            <w:tcW w:w="1120" w:type="dxa"/>
            <w:noWrap/>
            <w:hideMark/>
          </w:tcPr>
          <w:p w14:paraId="4DD22A34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5A1D1D3C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D1C0D8E" w14:textId="77777777" w:rsidR="005B577E" w:rsidRPr="005B577E" w:rsidRDefault="005B577E">
            <w:r w:rsidRPr="005B577E">
              <w:t>4.</w:t>
            </w:r>
          </w:p>
        </w:tc>
        <w:tc>
          <w:tcPr>
            <w:tcW w:w="960" w:type="dxa"/>
            <w:noWrap/>
            <w:hideMark/>
          </w:tcPr>
          <w:p w14:paraId="5840B45C" w14:textId="77777777" w:rsidR="005B577E" w:rsidRPr="005B577E" w:rsidRDefault="005B577E">
            <w:r w:rsidRPr="005B577E">
              <w:t>974</w:t>
            </w:r>
          </w:p>
        </w:tc>
        <w:tc>
          <w:tcPr>
            <w:tcW w:w="4020" w:type="dxa"/>
            <w:noWrap/>
            <w:hideMark/>
          </w:tcPr>
          <w:p w14:paraId="45541AF8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469B6500" w14:textId="77777777" w:rsidR="005B577E" w:rsidRPr="005B577E" w:rsidRDefault="005B577E">
            <w:r w:rsidRPr="005B577E">
              <w:t>5359</w:t>
            </w:r>
          </w:p>
        </w:tc>
        <w:tc>
          <w:tcPr>
            <w:tcW w:w="1120" w:type="dxa"/>
            <w:noWrap/>
            <w:hideMark/>
          </w:tcPr>
          <w:p w14:paraId="527E80B9" w14:textId="77777777" w:rsidR="005B577E" w:rsidRPr="005B577E" w:rsidRDefault="005B577E">
            <w:r w:rsidRPr="005B577E">
              <w:t>54/80</w:t>
            </w:r>
          </w:p>
        </w:tc>
      </w:tr>
      <w:tr w:rsidR="005B577E" w:rsidRPr="005B577E" w14:paraId="7065B992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29F77372" w14:textId="77777777" w:rsidR="005B577E" w:rsidRPr="005B577E" w:rsidRDefault="005B577E">
            <w:r w:rsidRPr="005B577E">
              <w:t>5.</w:t>
            </w:r>
          </w:p>
        </w:tc>
        <w:tc>
          <w:tcPr>
            <w:tcW w:w="960" w:type="dxa"/>
            <w:noWrap/>
            <w:hideMark/>
          </w:tcPr>
          <w:p w14:paraId="15149E6E" w14:textId="77777777" w:rsidR="005B577E" w:rsidRPr="005B577E" w:rsidRDefault="005B577E">
            <w:r w:rsidRPr="005B577E">
              <w:t>982</w:t>
            </w:r>
          </w:p>
        </w:tc>
        <w:tc>
          <w:tcPr>
            <w:tcW w:w="4020" w:type="dxa"/>
            <w:noWrap/>
            <w:hideMark/>
          </w:tcPr>
          <w:p w14:paraId="530E9669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71AD19AD" w14:textId="77777777" w:rsidR="005B577E" w:rsidRPr="005B577E" w:rsidRDefault="005B577E">
            <w:r w:rsidRPr="005B577E">
              <w:t>1300</w:t>
            </w:r>
          </w:p>
        </w:tc>
        <w:tc>
          <w:tcPr>
            <w:tcW w:w="1120" w:type="dxa"/>
            <w:noWrap/>
            <w:hideMark/>
          </w:tcPr>
          <w:p w14:paraId="18BEF265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2A5C5D98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98D0EAD" w14:textId="77777777" w:rsidR="005B577E" w:rsidRPr="005B577E" w:rsidRDefault="005B577E">
            <w:r w:rsidRPr="005B577E">
              <w:t>6.</w:t>
            </w:r>
          </w:p>
        </w:tc>
        <w:tc>
          <w:tcPr>
            <w:tcW w:w="960" w:type="dxa"/>
            <w:noWrap/>
            <w:hideMark/>
          </w:tcPr>
          <w:p w14:paraId="0378C769" w14:textId="77777777" w:rsidR="005B577E" w:rsidRPr="005B577E" w:rsidRDefault="005B577E">
            <w:r w:rsidRPr="005B577E">
              <w:t>995</w:t>
            </w:r>
          </w:p>
        </w:tc>
        <w:tc>
          <w:tcPr>
            <w:tcW w:w="4020" w:type="dxa"/>
            <w:noWrap/>
            <w:hideMark/>
          </w:tcPr>
          <w:p w14:paraId="4B86C256" w14:textId="77777777" w:rsidR="005B577E" w:rsidRPr="005B577E" w:rsidRDefault="005B577E">
            <w:r w:rsidRPr="005B577E">
              <w:t>Szőlő, kert</w:t>
            </w:r>
          </w:p>
        </w:tc>
        <w:tc>
          <w:tcPr>
            <w:tcW w:w="960" w:type="dxa"/>
            <w:noWrap/>
            <w:hideMark/>
          </w:tcPr>
          <w:p w14:paraId="0BDA4A1E" w14:textId="77777777" w:rsidR="005B577E" w:rsidRPr="005B577E" w:rsidRDefault="005B577E">
            <w:r w:rsidRPr="005B577E">
              <w:t>2456</w:t>
            </w:r>
          </w:p>
        </w:tc>
        <w:tc>
          <w:tcPr>
            <w:tcW w:w="1120" w:type="dxa"/>
            <w:noWrap/>
            <w:hideMark/>
          </w:tcPr>
          <w:p w14:paraId="505A1174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5E3A2147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347F4A84" w14:textId="77777777" w:rsidR="005B577E" w:rsidRPr="005B577E" w:rsidRDefault="005B577E">
            <w:r w:rsidRPr="005B577E">
              <w:t>7.</w:t>
            </w:r>
          </w:p>
        </w:tc>
        <w:tc>
          <w:tcPr>
            <w:tcW w:w="960" w:type="dxa"/>
            <w:noWrap/>
            <w:hideMark/>
          </w:tcPr>
          <w:p w14:paraId="125A6992" w14:textId="77777777" w:rsidR="005B577E" w:rsidRPr="005B577E" w:rsidRDefault="005B577E">
            <w:r w:rsidRPr="005B577E">
              <w:t>996</w:t>
            </w:r>
          </w:p>
        </w:tc>
        <w:tc>
          <w:tcPr>
            <w:tcW w:w="4020" w:type="dxa"/>
            <w:noWrap/>
            <w:hideMark/>
          </w:tcPr>
          <w:p w14:paraId="3190C1AF" w14:textId="39D57267" w:rsidR="005B577E" w:rsidRPr="005B577E" w:rsidRDefault="005B577E">
            <w:r w:rsidRPr="005B577E">
              <w:t>Gyümölcsös</w:t>
            </w:r>
            <w:r w:rsidRPr="005B577E">
              <w:t>, gazdasági épület</w:t>
            </w:r>
          </w:p>
        </w:tc>
        <w:tc>
          <w:tcPr>
            <w:tcW w:w="960" w:type="dxa"/>
            <w:noWrap/>
            <w:hideMark/>
          </w:tcPr>
          <w:p w14:paraId="19632088" w14:textId="77777777" w:rsidR="005B577E" w:rsidRPr="005B577E" w:rsidRDefault="005B577E">
            <w:r w:rsidRPr="005B577E">
              <w:t>481</w:t>
            </w:r>
          </w:p>
        </w:tc>
        <w:tc>
          <w:tcPr>
            <w:tcW w:w="1120" w:type="dxa"/>
            <w:noWrap/>
            <w:hideMark/>
          </w:tcPr>
          <w:p w14:paraId="0AE3BF9A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05C41432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71B92AE" w14:textId="77777777" w:rsidR="005B577E" w:rsidRPr="005B577E" w:rsidRDefault="005B577E">
            <w:r w:rsidRPr="005B577E">
              <w:t>8.</w:t>
            </w:r>
          </w:p>
        </w:tc>
        <w:tc>
          <w:tcPr>
            <w:tcW w:w="960" w:type="dxa"/>
            <w:noWrap/>
            <w:hideMark/>
          </w:tcPr>
          <w:p w14:paraId="77D72102" w14:textId="77777777" w:rsidR="005B577E" w:rsidRPr="005B577E" w:rsidRDefault="005B577E">
            <w:r w:rsidRPr="005B577E">
              <w:t>1010</w:t>
            </w:r>
          </w:p>
        </w:tc>
        <w:tc>
          <w:tcPr>
            <w:tcW w:w="4020" w:type="dxa"/>
            <w:noWrap/>
            <w:hideMark/>
          </w:tcPr>
          <w:p w14:paraId="131A370D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6FBEA1CC" w14:textId="77777777" w:rsidR="005B577E" w:rsidRPr="005B577E" w:rsidRDefault="005B577E">
            <w:r w:rsidRPr="005B577E">
              <w:t>697</w:t>
            </w:r>
          </w:p>
        </w:tc>
        <w:tc>
          <w:tcPr>
            <w:tcW w:w="1120" w:type="dxa"/>
            <w:noWrap/>
            <w:hideMark/>
          </w:tcPr>
          <w:p w14:paraId="7F51F229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46231F19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4E477B09" w14:textId="77777777" w:rsidR="005B577E" w:rsidRPr="005B577E" w:rsidRDefault="005B577E">
            <w:r w:rsidRPr="005B577E">
              <w:t>9.</w:t>
            </w:r>
          </w:p>
        </w:tc>
        <w:tc>
          <w:tcPr>
            <w:tcW w:w="960" w:type="dxa"/>
            <w:noWrap/>
            <w:hideMark/>
          </w:tcPr>
          <w:p w14:paraId="2747DCF1" w14:textId="77777777" w:rsidR="005B577E" w:rsidRPr="005B577E" w:rsidRDefault="005B577E">
            <w:r w:rsidRPr="005B577E">
              <w:t>1026</w:t>
            </w:r>
          </w:p>
        </w:tc>
        <w:tc>
          <w:tcPr>
            <w:tcW w:w="4020" w:type="dxa"/>
            <w:noWrap/>
            <w:hideMark/>
          </w:tcPr>
          <w:p w14:paraId="0AF3C6C5" w14:textId="77777777" w:rsidR="005B577E" w:rsidRPr="005B577E" w:rsidRDefault="005B577E">
            <w:r w:rsidRPr="005B577E">
              <w:t>Kert, gyümölcsös</w:t>
            </w:r>
          </w:p>
        </w:tc>
        <w:tc>
          <w:tcPr>
            <w:tcW w:w="960" w:type="dxa"/>
            <w:noWrap/>
            <w:hideMark/>
          </w:tcPr>
          <w:p w14:paraId="451D3667" w14:textId="77777777" w:rsidR="005B577E" w:rsidRPr="005B577E" w:rsidRDefault="005B577E">
            <w:r w:rsidRPr="005B577E">
              <w:t>1850</w:t>
            </w:r>
          </w:p>
        </w:tc>
        <w:tc>
          <w:tcPr>
            <w:tcW w:w="1120" w:type="dxa"/>
            <w:noWrap/>
            <w:hideMark/>
          </w:tcPr>
          <w:p w14:paraId="0CBCE829" w14:textId="77777777" w:rsidR="005B577E" w:rsidRPr="005B577E" w:rsidRDefault="005B577E">
            <w:r w:rsidRPr="005B577E">
              <w:t>1326/1850</w:t>
            </w:r>
          </w:p>
        </w:tc>
      </w:tr>
      <w:tr w:rsidR="005B577E" w:rsidRPr="005B577E" w14:paraId="68889EE5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4C6CD062" w14:textId="77777777" w:rsidR="005B577E" w:rsidRPr="005B577E" w:rsidRDefault="005B577E">
            <w:r w:rsidRPr="005B577E">
              <w:t>10.</w:t>
            </w:r>
          </w:p>
        </w:tc>
        <w:tc>
          <w:tcPr>
            <w:tcW w:w="960" w:type="dxa"/>
            <w:noWrap/>
            <w:hideMark/>
          </w:tcPr>
          <w:p w14:paraId="05831254" w14:textId="77777777" w:rsidR="005B577E" w:rsidRPr="005B577E" w:rsidRDefault="005B577E">
            <w:r w:rsidRPr="005B577E">
              <w:t>1029/2</w:t>
            </w:r>
          </w:p>
        </w:tc>
        <w:tc>
          <w:tcPr>
            <w:tcW w:w="4020" w:type="dxa"/>
            <w:noWrap/>
            <w:hideMark/>
          </w:tcPr>
          <w:p w14:paraId="1062C203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7B9A7FC" w14:textId="77777777" w:rsidR="005B577E" w:rsidRPr="005B577E" w:rsidRDefault="005B577E">
            <w:r w:rsidRPr="005B577E">
              <w:t>195</w:t>
            </w:r>
          </w:p>
        </w:tc>
        <w:tc>
          <w:tcPr>
            <w:tcW w:w="1120" w:type="dxa"/>
            <w:noWrap/>
            <w:hideMark/>
          </w:tcPr>
          <w:p w14:paraId="686E3F8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698F5AC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C44AA81" w14:textId="77777777" w:rsidR="005B577E" w:rsidRPr="005B577E" w:rsidRDefault="005B577E">
            <w:r w:rsidRPr="005B577E">
              <w:t>11.</w:t>
            </w:r>
          </w:p>
        </w:tc>
        <w:tc>
          <w:tcPr>
            <w:tcW w:w="960" w:type="dxa"/>
            <w:noWrap/>
            <w:hideMark/>
          </w:tcPr>
          <w:p w14:paraId="514E059B" w14:textId="77777777" w:rsidR="005B577E" w:rsidRPr="005B577E" w:rsidRDefault="005B577E">
            <w:r w:rsidRPr="005B577E">
              <w:t>1041/2</w:t>
            </w:r>
          </w:p>
        </w:tc>
        <w:tc>
          <w:tcPr>
            <w:tcW w:w="4020" w:type="dxa"/>
            <w:noWrap/>
            <w:hideMark/>
          </w:tcPr>
          <w:p w14:paraId="3939F6FB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7FC4D5B2" w14:textId="77777777" w:rsidR="005B577E" w:rsidRPr="005B577E" w:rsidRDefault="005B577E">
            <w:r w:rsidRPr="005B577E">
              <w:t>2597</w:t>
            </w:r>
          </w:p>
        </w:tc>
        <w:tc>
          <w:tcPr>
            <w:tcW w:w="1120" w:type="dxa"/>
            <w:noWrap/>
            <w:hideMark/>
          </w:tcPr>
          <w:p w14:paraId="3D46F7B0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7C00A188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515C66A" w14:textId="77777777" w:rsidR="005B577E" w:rsidRPr="005B577E" w:rsidRDefault="005B577E">
            <w:r w:rsidRPr="005B577E">
              <w:t>12.</w:t>
            </w:r>
          </w:p>
        </w:tc>
        <w:tc>
          <w:tcPr>
            <w:tcW w:w="960" w:type="dxa"/>
            <w:noWrap/>
            <w:hideMark/>
          </w:tcPr>
          <w:p w14:paraId="7F699ECE" w14:textId="77777777" w:rsidR="005B577E" w:rsidRPr="005B577E" w:rsidRDefault="005B577E">
            <w:r w:rsidRPr="005B577E">
              <w:t>1041/3</w:t>
            </w:r>
          </w:p>
        </w:tc>
        <w:tc>
          <w:tcPr>
            <w:tcW w:w="4020" w:type="dxa"/>
            <w:noWrap/>
            <w:hideMark/>
          </w:tcPr>
          <w:p w14:paraId="11FE3DEC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619A4E97" w14:textId="77777777" w:rsidR="005B577E" w:rsidRPr="005B577E" w:rsidRDefault="005B577E">
            <w:r w:rsidRPr="005B577E">
              <w:t>1982</w:t>
            </w:r>
          </w:p>
        </w:tc>
        <w:tc>
          <w:tcPr>
            <w:tcW w:w="1120" w:type="dxa"/>
            <w:noWrap/>
            <w:hideMark/>
          </w:tcPr>
          <w:p w14:paraId="77C5D81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9A833AB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3F41C5E2" w14:textId="77777777" w:rsidR="005B577E" w:rsidRPr="005B577E" w:rsidRDefault="005B577E">
            <w:r w:rsidRPr="005B577E">
              <w:t>13.</w:t>
            </w:r>
          </w:p>
        </w:tc>
        <w:tc>
          <w:tcPr>
            <w:tcW w:w="960" w:type="dxa"/>
            <w:noWrap/>
            <w:hideMark/>
          </w:tcPr>
          <w:p w14:paraId="59514318" w14:textId="77777777" w:rsidR="005B577E" w:rsidRPr="005B577E" w:rsidRDefault="005B577E">
            <w:r w:rsidRPr="005B577E">
              <w:t>1046/1</w:t>
            </w:r>
          </w:p>
        </w:tc>
        <w:tc>
          <w:tcPr>
            <w:tcW w:w="4020" w:type="dxa"/>
            <w:noWrap/>
            <w:hideMark/>
          </w:tcPr>
          <w:p w14:paraId="1D87E150" w14:textId="77777777" w:rsidR="005B577E" w:rsidRPr="005B577E" w:rsidRDefault="005B577E">
            <w:r w:rsidRPr="005B577E">
              <w:t>Erdő, gyümölcsös</w:t>
            </w:r>
          </w:p>
        </w:tc>
        <w:tc>
          <w:tcPr>
            <w:tcW w:w="960" w:type="dxa"/>
            <w:noWrap/>
            <w:hideMark/>
          </w:tcPr>
          <w:p w14:paraId="00DB7BA1" w14:textId="77777777" w:rsidR="005B577E" w:rsidRPr="005B577E" w:rsidRDefault="005B577E">
            <w:r w:rsidRPr="005B577E">
              <w:t>3193</w:t>
            </w:r>
          </w:p>
        </w:tc>
        <w:tc>
          <w:tcPr>
            <w:tcW w:w="1120" w:type="dxa"/>
            <w:noWrap/>
            <w:hideMark/>
          </w:tcPr>
          <w:p w14:paraId="7F22807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282CFD1C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4D32107" w14:textId="77777777" w:rsidR="005B577E" w:rsidRPr="005B577E" w:rsidRDefault="005B577E">
            <w:r w:rsidRPr="005B577E">
              <w:t>14.</w:t>
            </w:r>
          </w:p>
        </w:tc>
        <w:tc>
          <w:tcPr>
            <w:tcW w:w="960" w:type="dxa"/>
            <w:noWrap/>
            <w:hideMark/>
          </w:tcPr>
          <w:p w14:paraId="62A6F7B0" w14:textId="77777777" w:rsidR="005B577E" w:rsidRPr="005B577E" w:rsidRDefault="005B577E">
            <w:r w:rsidRPr="005B577E">
              <w:t>1046/3</w:t>
            </w:r>
          </w:p>
        </w:tc>
        <w:tc>
          <w:tcPr>
            <w:tcW w:w="4020" w:type="dxa"/>
            <w:noWrap/>
            <w:hideMark/>
          </w:tcPr>
          <w:p w14:paraId="3A78F560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4D6A46EE" w14:textId="77777777" w:rsidR="005B577E" w:rsidRPr="005B577E" w:rsidRDefault="005B577E">
            <w:r w:rsidRPr="005B577E">
              <w:t>1584</w:t>
            </w:r>
          </w:p>
        </w:tc>
        <w:tc>
          <w:tcPr>
            <w:tcW w:w="1120" w:type="dxa"/>
            <w:noWrap/>
            <w:hideMark/>
          </w:tcPr>
          <w:p w14:paraId="012FF740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BFA60B0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0F6F11D" w14:textId="77777777" w:rsidR="005B577E" w:rsidRPr="005B577E" w:rsidRDefault="005B577E">
            <w:r w:rsidRPr="005B577E">
              <w:t>15.</w:t>
            </w:r>
          </w:p>
        </w:tc>
        <w:tc>
          <w:tcPr>
            <w:tcW w:w="960" w:type="dxa"/>
            <w:noWrap/>
            <w:hideMark/>
          </w:tcPr>
          <w:p w14:paraId="7C8CD7FC" w14:textId="77777777" w:rsidR="005B577E" w:rsidRPr="005B577E" w:rsidRDefault="005B577E">
            <w:r w:rsidRPr="005B577E">
              <w:t>1095/1</w:t>
            </w:r>
          </w:p>
        </w:tc>
        <w:tc>
          <w:tcPr>
            <w:tcW w:w="4020" w:type="dxa"/>
            <w:noWrap/>
            <w:hideMark/>
          </w:tcPr>
          <w:p w14:paraId="4246DD07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39A2066" w14:textId="77777777" w:rsidR="005B577E" w:rsidRPr="005B577E" w:rsidRDefault="005B577E">
            <w:r w:rsidRPr="005B577E">
              <w:t>193</w:t>
            </w:r>
          </w:p>
        </w:tc>
        <w:tc>
          <w:tcPr>
            <w:tcW w:w="1120" w:type="dxa"/>
            <w:noWrap/>
            <w:hideMark/>
          </w:tcPr>
          <w:p w14:paraId="3AD9AE24" w14:textId="77777777" w:rsidR="005B577E" w:rsidRPr="005B577E" w:rsidRDefault="005B577E">
            <w:r w:rsidRPr="005B577E">
              <w:t>7/10</w:t>
            </w:r>
          </w:p>
        </w:tc>
      </w:tr>
      <w:tr w:rsidR="005B577E" w:rsidRPr="005B577E" w14:paraId="487BB97E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F5C0FF6" w14:textId="77777777" w:rsidR="005B577E" w:rsidRPr="005B577E" w:rsidRDefault="005B577E">
            <w:r w:rsidRPr="005B577E">
              <w:t>16.</w:t>
            </w:r>
          </w:p>
        </w:tc>
        <w:tc>
          <w:tcPr>
            <w:tcW w:w="960" w:type="dxa"/>
            <w:noWrap/>
            <w:hideMark/>
          </w:tcPr>
          <w:p w14:paraId="69DD29E7" w14:textId="77777777" w:rsidR="005B577E" w:rsidRPr="005B577E" w:rsidRDefault="005B577E">
            <w:r w:rsidRPr="005B577E">
              <w:t>1182</w:t>
            </w:r>
          </w:p>
        </w:tc>
        <w:tc>
          <w:tcPr>
            <w:tcW w:w="4020" w:type="dxa"/>
            <w:noWrap/>
            <w:hideMark/>
          </w:tcPr>
          <w:p w14:paraId="649D8571" w14:textId="77777777" w:rsidR="005B577E" w:rsidRPr="005B577E" w:rsidRDefault="005B577E">
            <w:r w:rsidRPr="005B577E">
              <w:t>Szántó, erdő</w:t>
            </w:r>
          </w:p>
        </w:tc>
        <w:tc>
          <w:tcPr>
            <w:tcW w:w="960" w:type="dxa"/>
            <w:noWrap/>
            <w:hideMark/>
          </w:tcPr>
          <w:p w14:paraId="0A1529EE" w14:textId="77777777" w:rsidR="005B577E" w:rsidRPr="005B577E" w:rsidRDefault="005B577E">
            <w:r w:rsidRPr="005B577E">
              <w:t>2548</w:t>
            </w:r>
          </w:p>
        </w:tc>
        <w:tc>
          <w:tcPr>
            <w:tcW w:w="1120" w:type="dxa"/>
            <w:noWrap/>
            <w:hideMark/>
          </w:tcPr>
          <w:p w14:paraId="68F635D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D14858E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4D87E872" w14:textId="77777777" w:rsidR="005B577E" w:rsidRPr="005B577E" w:rsidRDefault="005B577E">
            <w:r w:rsidRPr="005B577E">
              <w:t>17.</w:t>
            </w:r>
          </w:p>
        </w:tc>
        <w:tc>
          <w:tcPr>
            <w:tcW w:w="960" w:type="dxa"/>
            <w:noWrap/>
            <w:hideMark/>
          </w:tcPr>
          <w:p w14:paraId="71ED36CD" w14:textId="77777777" w:rsidR="005B577E" w:rsidRPr="005B577E" w:rsidRDefault="005B577E">
            <w:r w:rsidRPr="005B577E">
              <w:t>1185/1</w:t>
            </w:r>
          </w:p>
        </w:tc>
        <w:tc>
          <w:tcPr>
            <w:tcW w:w="4020" w:type="dxa"/>
            <w:noWrap/>
            <w:hideMark/>
          </w:tcPr>
          <w:p w14:paraId="345C4B10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53B87090" w14:textId="77777777" w:rsidR="005B577E" w:rsidRPr="005B577E" w:rsidRDefault="005B577E">
            <w:r w:rsidRPr="005B577E">
              <w:t>2145</w:t>
            </w:r>
          </w:p>
        </w:tc>
        <w:tc>
          <w:tcPr>
            <w:tcW w:w="1120" w:type="dxa"/>
            <w:noWrap/>
            <w:hideMark/>
          </w:tcPr>
          <w:p w14:paraId="65C336A7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CC59176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75446BD" w14:textId="77777777" w:rsidR="005B577E" w:rsidRPr="005B577E" w:rsidRDefault="005B577E">
            <w:r w:rsidRPr="005B577E">
              <w:t>18.</w:t>
            </w:r>
          </w:p>
        </w:tc>
        <w:tc>
          <w:tcPr>
            <w:tcW w:w="960" w:type="dxa"/>
            <w:noWrap/>
            <w:hideMark/>
          </w:tcPr>
          <w:p w14:paraId="272ABCAB" w14:textId="77777777" w:rsidR="005B577E" w:rsidRPr="005B577E" w:rsidRDefault="005B577E">
            <w:r w:rsidRPr="005B577E">
              <w:t>1207</w:t>
            </w:r>
          </w:p>
        </w:tc>
        <w:tc>
          <w:tcPr>
            <w:tcW w:w="4020" w:type="dxa"/>
            <w:noWrap/>
            <w:hideMark/>
          </w:tcPr>
          <w:p w14:paraId="2D94B733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D44F984" w14:textId="77777777" w:rsidR="005B577E" w:rsidRPr="005B577E" w:rsidRDefault="005B577E">
            <w:r w:rsidRPr="005B577E">
              <w:t>460</w:t>
            </w:r>
          </w:p>
        </w:tc>
        <w:tc>
          <w:tcPr>
            <w:tcW w:w="1120" w:type="dxa"/>
            <w:noWrap/>
            <w:hideMark/>
          </w:tcPr>
          <w:p w14:paraId="1A251C90" w14:textId="77777777" w:rsidR="005B577E" w:rsidRPr="005B577E" w:rsidRDefault="005B577E">
            <w:r w:rsidRPr="005B577E">
              <w:t>2/6</w:t>
            </w:r>
          </w:p>
        </w:tc>
      </w:tr>
      <w:tr w:rsidR="005B577E" w:rsidRPr="005B577E" w14:paraId="6D3AB422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26A2AD7" w14:textId="77777777" w:rsidR="005B577E" w:rsidRPr="005B577E" w:rsidRDefault="005B577E">
            <w:r w:rsidRPr="005B577E">
              <w:t>19.</w:t>
            </w:r>
          </w:p>
        </w:tc>
        <w:tc>
          <w:tcPr>
            <w:tcW w:w="960" w:type="dxa"/>
            <w:noWrap/>
            <w:hideMark/>
          </w:tcPr>
          <w:p w14:paraId="1DFA652E" w14:textId="77777777" w:rsidR="005B577E" w:rsidRPr="005B577E" w:rsidRDefault="005B577E">
            <w:r w:rsidRPr="005B577E">
              <w:t>1219</w:t>
            </w:r>
          </w:p>
        </w:tc>
        <w:tc>
          <w:tcPr>
            <w:tcW w:w="4020" w:type="dxa"/>
            <w:noWrap/>
            <w:hideMark/>
          </w:tcPr>
          <w:p w14:paraId="2A085ED8" w14:textId="77777777" w:rsidR="005B577E" w:rsidRPr="005B577E" w:rsidRDefault="005B577E">
            <w:r w:rsidRPr="005B577E">
              <w:t>Gyümölcsös, rét</w:t>
            </w:r>
          </w:p>
        </w:tc>
        <w:tc>
          <w:tcPr>
            <w:tcW w:w="960" w:type="dxa"/>
            <w:noWrap/>
            <w:hideMark/>
          </w:tcPr>
          <w:p w14:paraId="1E2B42BD" w14:textId="77777777" w:rsidR="005B577E" w:rsidRPr="005B577E" w:rsidRDefault="005B577E">
            <w:r w:rsidRPr="005B577E">
              <w:t>2230</w:t>
            </w:r>
          </w:p>
        </w:tc>
        <w:tc>
          <w:tcPr>
            <w:tcW w:w="1120" w:type="dxa"/>
            <w:noWrap/>
            <w:hideMark/>
          </w:tcPr>
          <w:p w14:paraId="7CABFDF6" w14:textId="77777777" w:rsidR="005B577E" w:rsidRPr="005B577E" w:rsidRDefault="005B577E">
            <w:r w:rsidRPr="005B577E">
              <w:t>2/18</w:t>
            </w:r>
          </w:p>
        </w:tc>
      </w:tr>
      <w:tr w:rsidR="005B577E" w:rsidRPr="005B577E" w14:paraId="49DE7A93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01D809B" w14:textId="77777777" w:rsidR="005B577E" w:rsidRPr="005B577E" w:rsidRDefault="005B577E">
            <w:r w:rsidRPr="005B577E">
              <w:t>20.</w:t>
            </w:r>
          </w:p>
        </w:tc>
        <w:tc>
          <w:tcPr>
            <w:tcW w:w="960" w:type="dxa"/>
            <w:noWrap/>
            <w:hideMark/>
          </w:tcPr>
          <w:p w14:paraId="06DB5E5A" w14:textId="77777777" w:rsidR="005B577E" w:rsidRPr="005B577E" w:rsidRDefault="005B577E">
            <w:r w:rsidRPr="005B577E">
              <w:t>1220</w:t>
            </w:r>
          </w:p>
        </w:tc>
        <w:tc>
          <w:tcPr>
            <w:tcW w:w="4020" w:type="dxa"/>
            <w:noWrap/>
            <w:hideMark/>
          </w:tcPr>
          <w:p w14:paraId="28BF6456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5178FD97" w14:textId="77777777" w:rsidR="005B577E" w:rsidRPr="005B577E" w:rsidRDefault="005B577E">
            <w:r w:rsidRPr="005B577E">
              <w:t>1103</w:t>
            </w:r>
          </w:p>
        </w:tc>
        <w:tc>
          <w:tcPr>
            <w:tcW w:w="1120" w:type="dxa"/>
            <w:noWrap/>
            <w:hideMark/>
          </w:tcPr>
          <w:p w14:paraId="29A569F4" w14:textId="77777777" w:rsidR="005B577E" w:rsidRPr="005B577E" w:rsidRDefault="005B577E">
            <w:r w:rsidRPr="005B577E">
              <w:t>2/18</w:t>
            </w:r>
          </w:p>
        </w:tc>
      </w:tr>
      <w:tr w:rsidR="005B577E" w:rsidRPr="005B577E" w14:paraId="290530A5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711376F" w14:textId="77777777" w:rsidR="005B577E" w:rsidRPr="005B577E" w:rsidRDefault="005B577E">
            <w:r w:rsidRPr="005B577E">
              <w:t>21.</w:t>
            </w:r>
          </w:p>
        </w:tc>
        <w:tc>
          <w:tcPr>
            <w:tcW w:w="960" w:type="dxa"/>
            <w:noWrap/>
            <w:hideMark/>
          </w:tcPr>
          <w:p w14:paraId="6A889BF3" w14:textId="77777777" w:rsidR="005B577E" w:rsidRPr="005B577E" w:rsidRDefault="005B577E">
            <w:r w:rsidRPr="005B577E">
              <w:t>1228</w:t>
            </w:r>
          </w:p>
        </w:tc>
        <w:tc>
          <w:tcPr>
            <w:tcW w:w="4020" w:type="dxa"/>
            <w:noWrap/>
            <w:hideMark/>
          </w:tcPr>
          <w:p w14:paraId="15D3B895" w14:textId="77777777" w:rsidR="005B577E" w:rsidRPr="005B577E" w:rsidRDefault="005B577E">
            <w:r w:rsidRPr="005B577E">
              <w:t>Gyümölcsös, szőlő, gazdasági épület</w:t>
            </w:r>
          </w:p>
        </w:tc>
        <w:tc>
          <w:tcPr>
            <w:tcW w:w="960" w:type="dxa"/>
            <w:noWrap/>
            <w:hideMark/>
          </w:tcPr>
          <w:p w14:paraId="765CF6E8" w14:textId="77777777" w:rsidR="005B577E" w:rsidRPr="005B577E" w:rsidRDefault="005B577E">
            <w:r w:rsidRPr="005B577E">
              <w:t>3558</w:t>
            </w:r>
          </w:p>
        </w:tc>
        <w:tc>
          <w:tcPr>
            <w:tcW w:w="1120" w:type="dxa"/>
            <w:noWrap/>
            <w:hideMark/>
          </w:tcPr>
          <w:p w14:paraId="677906C2" w14:textId="77777777" w:rsidR="005B577E" w:rsidRPr="005B577E" w:rsidRDefault="005B577E">
            <w:r w:rsidRPr="005B577E">
              <w:t>24/87</w:t>
            </w:r>
          </w:p>
        </w:tc>
      </w:tr>
      <w:tr w:rsidR="005B577E" w:rsidRPr="005B577E" w14:paraId="50F3F821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4728008F" w14:textId="77777777" w:rsidR="005B577E" w:rsidRPr="005B577E" w:rsidRDefault="005B577E">
            <w:r w:rsidRPr="005B577E">
              <w:t>22.</w:t>
            </w:r>
          </w:p>
        </w:tc>
        <w:tc>
          <w:tcPr>
            <w:tcW w:w="960" w:type="dxa"/>
            <w:noWrap/>
            <w:hideMark/>
          </w:tcPr>
          <w:p w14:paraId="64AA46E3" w14:textId="77777777" w:rsidR="005B577E" w:rsidRPr="005B577E" w:rsidRDefault="005B577E">
            <w:r w:rsidRPr="005B577E">
              <w:t>1235</w:t>
            </w:r>
          </w:p>
        </w:tc>
        <w:tc>
          <w:tcPr>
            <w:tcW w:w="4020" w:type="dxa"/>
            <w:noWrap/>
            <w:hideMark/>
          </w:tcPr>
          <w:p w14:paraId="736E639B" w14:textId="77777777" w:rsidR="005B577E" w:rsidRPr="005B577E" w:rsidRDefault="005B577E">
            <w:r w:rsidRPr="005B577E">
              <w:t>Szőlő, kert, gyümölcsös</w:t>
            </w:r>
          </w:p>
        </w:tc>
        <w:tc>
          <w:tcPr>
            <w:tcW w:w="960" w:type="dxa"/>
            <w:noWrap/>
            <w:hideMark/>
          </w:tcPr>
          <w:p w14:paraId="6CF015C9" w14:textId="77777777" w:rsidR="005B577E" w:rsidRPr="005B577E" w:rsidRDefault="005B577E">
            <w:r w:rsidRPr="005B577E">
              <w:t>4293</w:t>
            </w:r>
          </w:p>
        </w:tc>
        <w:tc>
          <w:tcPr>
            <w:tcW w:w="1120" w:type="dxa"/>
            <w:noWrap/>
            <w:hideMark/>
          </w:tcPr>
          <w:p w14:paraId="5180B030" w14:textId="77777777" w:rsidR="005B577E" w:rsidRPr="005B577E" w:rsidRDefault="005B577E">
            <w:r w:rsidRPr="005B577E">
              <w:t>2/6</w:t>
            </w:r>
          </w:p>
        </w:tc>
      </w:tr>
      <w:tr w:rsidR="005B577E" w:rsidRPr="005B577E" w14:paraId="3E4E9BA3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3A82E9E6" w14:textId="77777777" w:rsidR="005B577E" w:rsidRPr="005B577E" w:rsidRDefault="005B577E">
            <w:r w:rsidRPr="005B577E">
              <w:t>23.</w:t>
            </w:r>
          </w:p>
        </w:tc>
        <w:tc>
          <w:tcPr>
            <w:tcW w:w="960" w:type="dxa"/>
            <w:noWrap/>
            <w:hideMark/>
          </w:tcPr>
          <w:p w14:paraId="4B53E336" w14:textId="77777777" w:rsidR="005B577E" w:rsidRPr="005B577E" w:rsidRDefault="005B577E">
            <w:r w:rsidRPr="005B577E">
              <w:t>1243/3</w:t>
            </w:r>
          </w:p>
        </w:tc>
        <w:tc>
          <w:tcPr>
            <w:tcW w:w="4020" w:type="dxa"/>
            <w:noWrap/>
            <w:hideMark/>
          </w:tcPr>
          <w:p w14:paraId="6C407378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7F9AAF29" w14:textId="77777777" w:rsidR="005B577E" w:rsidRPr="005B577E" w:rsidRDefault="005B577E">
            <w:r w:rsidRPr="005B577E">
              <w:t>501</w:t>
            </w:r>
          </w:p>
        </w:tc>
        <w:tc>
          <w:tcPr>
            <w:tcW w:w="1120" w:type="dxa"/>
            <w:noWrap/>
            <w:hideMark/>
          </w:tcPr>
          <w:p w14:paraId="6C3EBFB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F1EE7C0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8B59E4B" w14:textId="77777777" w:rsidR="005B577E" w:rsidRPr="005B577E" w:rsidRDefault="005B577E">
            <w:r w:rsidRPr="005B577E">
              <w:t>24.</w:t>
            </w:r>
          </w:p>
        </w:tc>
        <w:tc>
          <w:tcPr>
            <w:tcW w:w="960" w:type="dxa"/>
            <w:noWrap/>
            <w:hideMark/>
          </w:tcPr>
          <w:p w14:paraId="1A869A89" w14:textId="77777777" w:rsidR="005B577E" w:rsidRPr="005B577E" w:rsidRDefault="005B577E">
            <w:r w:rsidRPr="005B577E">
              <w:t>1269</w:t>
            </w:r>
          </w:p>
        </w:tc>
        <w:tc>
          <w:tcPr>
            <w:tcW w:w="4020" w:type="dxa"/>
            <w:noWrap/>
            <w:hideMark/>
          </w:tcPr>
          <w:p w14:paraId="38E333D7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7F48902D" w14:textId="77777777" w:rsidR="005B577E" w:rsidRPr="005B577E" w:rsidRDefault="005B577E">
            <w:r w:rsidRPr="005B577E">
              <w:t>494</w:t>
            </w:r>
          </w:p>
        </w:tc>
        <w:tc>
          <w:tcPr>
            <w:tcW w:w="1120" w:type="dxa"/>
            <w:noWrap/>
            <w:hideMark/>
          </w:tcPr>
          <w:p w14:paraId="1DCFFCB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0139887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FAD8079" w14:textId="77777777" w:rsidR="005B577E" w:rsidRPr="005B577E" w:rsidRDefault="005B577E">
            <w:r w:rsidRPr="005B577E">
              <w:t>25.</w:t>
            </w:r>
          </w:p>
        </w:tc>
        <w:tc>
          <w:tcPr>
            <w:tcW w:w="960" w:type="dxa"/>
            <w:noWrap/>
            <w:hideMark/>
          </w:tcPr>
          <w:p w14:paraId="6E2685FC" w14:textId="77777777" w:rsidR="005B577E" w:rsidRPr="005B577E" w:rsidRDefault="005B577E">
            <w:r w:rsidRPr="005B577E">
              <w:t>1287</w:t>
            </w:r>
          </w:p>
        </w:tc>
        <w:tc>
          <w:tcPr>
            <w:tcW w:w="4020" w:type="dxa"/>
            <w:noWrap/>
            <w:hideMark/>
          </w:tcPr>
          <w:p w14:paraId="56EF0144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2A107D20" w14:textId="77777777" w:rsidR="005B577E" w:rsidRPr="005B577E" w:rsidRDefault="005B577E">
            <w:r w:rsidRPr="005B577E">
              <w:t>2283</w:t>
            </w:r>
          </w:p>
        </w:tc>
        <w:tc>
          <w:tcPr>
            <w:tcW w:w="1120" w:type="dxa"/>
            <w:noWrap/>
            <w:hideMark/>
          </w:tcPr>
          <w:p w14:paraId="559CEBE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416EED7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ACF13B7" w14:textId="77777777" w:rsidR="005B577E" w:rsidRPr="005B577E" w:rsidRDefault="005B577E">
            <w:r w:rsidRPr="005B577E">
              <w:t>26.</w:t>
            </w:r>
          </w:p>
        </w:tc>
        <w:tc>
          <w:tcPr>
            <w:tcW w:w="960" w:type="dxa"/>
            <w:noWrap/>
            <w:hideMark/>
          </w:tcPr>
          <w:p w14:paraId="45340E73" w14:textId="77777777" w:rsidR="005B577E" w:rsidRPr="005B577E" w:rsidRDefault="005B577E">
            <w:r w:rsidRPr="005B577E">
              <w:t>1288</w:t>
            </w:r>
          </w:p>
        </w:tc>
        <w:tc>
          <w:tcPr>
            <w:tcW w:w="4020" w:type="dxa"/>
            <w:noWrap/>
            <w:hideMark/>
          </w:tcPr>
          <w:p w14:paraId="791B3765" w14:textId="77777777" w:rsidR="005B577E" w:rsidRPr="005B577E" w:rsidRDefault="005B577E">
            <w:r w:rsidRPr="005B577E">
              <w:t>Rét, gyümölcsös</w:t>
            </w:r>
          </w:p>
        </w:tc>
        <w:tc>
          <w:tcPr>
            <w:tcW w:w="960" w:type="dxa"/>
            <w:noWrap/>
            <w:hideMark/>
          </w:tcPr>
          <w:p w14:paraId="242921B8" w14:textId="77777777" w:rsidR="005B577E" w:rsidRPr="005B577E" w:rsidRDefault="005B577E">
            <w:r w:rsidRPr="005B577E">
              <w:t>1991</w:t>
            </w:r>
          </w:p>
        </w:tc>
        <w:tc>
          <w:tcPr>
            <w:tcW w:w="1120" w:type="dxa"/>
            <w:noWrap/>
            <w:hideMark/>
          </w:tcPr>
          <w:p w14:paraId="58FF456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D63AAB8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ED58733" w14:textId="77777777" w:rsidR="005B577E" w:rsidRPr="005B577E" w:rsidRDefault="005B577E">
            <w:r w:rsidRPr="005B577E">
              <w:t>27.</w:t>
            </w:r>
          </w:p>
        </w:tc>
        <w:tc>
          <w:tcPr>
            <w:tcW w:w="960" w:type="dxa"/>
            <w:noWrap/>
            <w:hideMark/>
          </w:tcPr>
          <w:p w14:paraId="30B061E1" w14:textId="77777777" w:rsidR="005B577E" w:rsidRPr="005B577E" w:rsidRDefault="005B577E">
            <w:r w:rsidRPr="005B577E">
              <w:t>1289/1</w:t>
            </w:r>
          </w:p>
        </w:tc>
        <w:tc>
          <w:tcPr>
            <w:tcW w:w="4020" w:type="dxa"/>
            <w:noWrap/>
            <w:hideMark/>
          </w:tcPr>
          <w:p w14:paraId="79A7D0F9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608D14D" w14:textId="77777777" w:rsidR="005B577E" w:rsidRPr="005B577E" w:rsidRDefault="005B577E">
            <w:r w:rsidRPr="005B577E">
              <w:t>644</w:t>
            </w:r>
          </w:p>
        </w:tc>
        <w:tc>
          <w:tcPr>
            <w:tcW w:w="1120" w:type="dxa"/>
            <w:noWrap/>
            <w:hideMark/>
          </w:tcPr>
          <w:p w14:paraId="0B523FB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34BD386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2399411E" w14:textId="77777777" w:rsidR="005B577E" w:rsidRPr="005B577E" w:rsidRDefault="005B577E">
            <w:r w:rsidRPr="005B577E">
              <w:t>28.</w:t>
            </w:r>
          </w:p>
        </w:tc>
        <w:tc>
          <w:tcPr>
            <w:tcW w:w="960" w:type="dxa"/>
            <w:noWrap/>
            <w:hideMark/>
          </w:tcPr>
          <w:p w14:paraId="4963E182" w14:textId="77777777" w:rsidR="005B577E" w:rsidRPr="005B577E" w:rsidRDefault="005B577E">
            <w:r w:rsidRPr="005B577E">
              <w:t>1289/2</w:t>
            </w:r>
          </w:p>
        </w:tc>
        <w:tc>
          <w:tcPr>
            <w:tcW w:w="4020" w:type="dxa"/>
            <w:noWrap/>
            <w:hideMark/>
          </w:tcPr>
          <w:p w14:paraId="17CF0841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7C7C58C9" w14:textId="77777777" w:rsidR="005B577E" w:rsidRPr="005B577E" w:rsidRDefault="005B577E">
            <w:r w:rsidRPr="005B577E">
              <w:t>2032</w:t>
            </w:r>
          </w:p>
        </w:tc>
        <w:tc>
          <w:tcPr>
            <w:tcW w:w="1120" w:type="dxa"/>
            <w:noWrap/>
            <w:hideMark/>
          </w:tcPr>
          <w:p w14:paraId="4967198B" w14:textId="77777777" w:rsidR="005B577E" w:rsidRPr="005B577E" w:rsidRDefault="005B577E">
            <w:r w:rsidRPr="005B577E">
              <w:t>1/12</w:t>
            </w:r>
          </w:p>
        </w:tc>
      </w:tr>
      <w:tr w:rsidR="005B577E" w:rsidRPr="005B577E" w14:paraId="7A1F1D01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EFE6FFA" w14:textId="77777777" w:rsidR="005B577E" w:rsidRPr="005B577E" w:rsidRDefault="005B577E">
            <w:r w:rsidRPr="005B577E">
              <w:t>29.</w:t>
            </w:r>
          </w:p>
        </w:tc>
        <w:tc>
          <w:tcPr>
            <w:tcW w:w="960" w:type="dxa"/>
            <w:noWrap/>
            <w:hideMark/>
          </w:tcPr>
          <w:p w14:paraId="621AC1C7" w14:textId="77777777" w:rsidR="005B577E" w:rsidRPr="005B577E" w:rsidRDefault="005B577E">
            <w:r w:rsidRPr="005B577E">
              <w:t>1295/1</w:t>
            </w:r>
          </w:p>
        </w:tc>
        <w:tc>
          <w:tcPr>
            <w:tcW w:w="4020" w:type="dxa"/>
            <w:noWrap/>
            <w:hideMark/>
          </w:tcPr>
          <w:p w14:paraId="3788E814" w14:textId="77777777" w:rsidR="005B577E" w:rsidRPr="005B577E" w:rsidRDefault="005B577E">
            <w:r w:rsidRPr="005B577E">
              <w:t>Gyümölcsös, rét</w:t>
            </w:r>
          </w:p>
        </w:tc>
        <w:tc>
          <w:tcPr>
            <w:tcW w:w="960" w:type="dxa"/>
            <w:noWrap/>
            <w:hideMark/>
          </w:tcPr>
          <w:p w14:paraId="1A3C199D" w14:textId="77777777" w:rsidR="005B577E" w:rsidRPr="005B577E" w:rsidRDefault="005B577E">
            <w:r w:rsidRPr="005B577E">
              <w:t>4125</w:t>
            </w:r>
          </w:p>
        </w:tc>
        <w:tc>
          <w:tcPr>
            <w:tcW w:w="1120" w:type="dxa"/>
            <w:noWrap/>
            <w:hideMark/>
          </w:tcPr>
          <w:p w14:paraId="0EAF676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CE39A9F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6A8A4DB" w14:textId="77777777" w:rsidR="005B577E" w:rsidRPr="005B577E" w:rsidRDefault="005B577E">
            <w:r w:rsidRPr="005B577E">
              <w:t>30.</w:t>
            </w:r>
          </w:p>
        </w:tc>
        <w:tc>
          <w:tcPr>
            <w:tcW w:w="960" w:type="dxa"/>
            <w:noWrap/>
            <w:hideMark/>
          </w:tcPr>
          <w:p w14:paraId="5EC911D7" w14:textId="77777777" w:rsidR="005B577E" w:rsidRPr="005B577E" w:rsidRDefault="005B577E">
            <w:r w:rsidRPr="005B577E">
              <w:t>1296/1</w:t>
            </w:r>
          </w:p>
        </w:tc>
        <w:tc>
          <w:tcPr>
            <w:tcW w:w="4020" w:type="dxa"/>
            <w:noWrap/>
            <w:hideMark/>
          </w:tcPr>
          <w:p w14:paraId="62BE4C5B" w14:textId="77777777" w:rsidR="005B577E" w:rsidRPr="005B577E" w:rsidRDefault="005B577E">
            <w:r w:rsidRPr="005B577E">
              <w:t>Erdő, rét, gyümölcsös</w:t>
            </w:r>
          </w:p>
        </w:tc>
        <w:tc>
          <w:tcPr>
            <w:tcW w:w="960" w:type="dxa"/>
            <w:noWrap/>
            <w:hideMark/>
          </w:tcPr>
          <w:p w14:paraId="39842470" w14:textId="77777777" w:rsidR="005B577E" w:rsidRPr="005B577E" w:rsidRDefault="005B577E">
            <w:r w:rsidRPr="005B577E">
              <w:t>4594</w:t>
            </w:r>
          </w:p>
        </w:tc>
        <w:tc>
          <w:tcPr>
            <w:tcW w:w="1120" w:type="dxa"/>
            <w:noWrap/>
            <w:hideMark/>
          </w:tcPr>
          <w:p w14:paraId="1D76AD50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498C789F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2AFA751" w14:textId="77777777" w:rsidR="005B577E" w:rsidRPr="005B577E" w:rsidRDefault="005B577E">
            <w:r w:rsidRPr="005B577E">
              <w:t>31.</w:t>
            </w:r>
          </w:p>
        </w:tc>
        <w:tc>
          <w:tcPr>
            <w:tcW w:w="960" w:type="dxa"/>
            <w:noWrap/>
            <w:hideMark/>
          </w:tcPr>
          <w:p w14:paraId="57B2BB72" w14:textId="77777777" w:rsidR="005B577E" w:rsidRPr="005B577E" w:rsidRDefault="005B577E">
            <w:r w:rsidRPr="005B577E">
              <w:t>1302</w:t>
            </w:r>
          </w:p>
        </w:tc>
        <w:tc>
          <w:tcPr>
            <w:tcW w:w="4020" w:type="dxa"/>
            <w:noWrap/>
            <w:hideMark/>
          </w:tcPr>
          <w:p w14:paraId="7ECDE957" w14:textId="77777777" w:rsidR="005B577E" w:rsidRPr="005B577E" w:rsidRDefault="005B577E">
            <w:r w:rsidRPr="005B577E">
              <w:t>Gyümölcsös, szőlő, gazdasági épület</w:t>
            </w:r>
          </w:p>
        </w:tc>
        <w:tc>
          <w:tcPr>
            <w:tcW w:w="960" w:type="dxa"/>
            <w:noWrap/>
            <w:hideMark/>
          </w:tcPr>
          <w:p w14:paraId="3C7DA225" w14:textId="77777777" w:rsidR="005B577E" w:rsidRPr="005B577E" w:rsidRDefault="005B577E">
            <w:r w:rsidRPr="005B577E">
              <w:t>3666</w:t>
            </w:r>
          </w:p>
        </w:tc>
        <w:tc>
          <w:tcPr>
            <w:tcW w:w="1120" w:type="dxa"/>
            <w:noWrap/>
            <w:hideMark/>
          </w:tcPr>
          <w:p w14:paraId="3AC242E1" w14:textId="77777777" w:rsidR="005B577E" w:rsidRPr="005B577E" w:rsidRDefault="005B577E">
            <w:r w:rsidRPr="005B577E">
              <w:t>36/108</w:t>
            </w:r>
          </w:p>
        </w:tc>
      </w:tr>
      <w:tr w:rsidR="005B577E" w:rsidRPr="005B577E" w14:paraId="5C57029F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2CFC3F29" w14:textId="77777777" w:rsidR="005B577E" w:rsidRPr="005B577E" w:rsidRDefault="005B577E">
            <w:r w:rsidRPr="005B577E">
              <w:t>32.</w:t>
            </w:r>
          </w:p>
        </w:tc>
        <w:tc>
          <w:tcPr>
            <w:tcW w:w="960" w:type="dxa"/>
            <w:noWrap/>
            <w:hideMark/>
          </w:tcPr>
          <w:p w14:paraId="640FC1BD" w14:textId="77777777" w:rsidR="005B577E" w:rsidRPr="005B577E" w:rsidRDefault="005B577E">
            <w:r w:rsidRPr="005B577E">
              <w:t>1303</w:t>
            </w:r>
          </w:p>
        </w:tc>
        <w:tc>
          <w:tcPr>
            <w:tcW w:w="4020" w:type="dxa"/>
            <w:noWrap/>
            <w:hideMark/>
          </w:tcPr>
          <w:p w14:paraId="4B885231" w14:textId="77777777" w:rsidR="005B577E" w:rsidRPr="005B577E" w:rsidRDefault="005B577E">
            <w:r w:rsidRPr="005B577E">
              <w:t>Rét, saját használatú út</w:t>
            </w:r>
          </w:p>
        </w:tc>
        <w:tc>
          <w:tcPr>
            <w:tcW w:w="960" w:type="dxa"/>
            <w:noWrap/>
            <w:hideMark/>
          </w:tcPr>
          <w:p w14:paraId="47C5F62B" w14:textId="77777777" w:rsidR="005B577E" w:rsidRPr="005B577E" w:rsidRDefault="005B577E">
            <w:r w:rsidRPr="005B577E">
              <w:t>2776</w:t>
            </w:r>
          </w:p>
        </w:tc>
        <w:tc>
          <w:tcPr>
            <w:tcW w:w="1120" w:type="dxa"/>
            <w:noWrap/>
            <w:hideMark/>
          </w:tcPr>
          <w:p w14:paraId="1081BDB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366DF54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10C6701" w14:textId="77777777" w:rsidR="005B577E" w:rsidRPr="005B577E" w:rsidRDefault="005B577E">
            <w:r w:rsidRPr="005B577E">
              <w:t>33.</w:t>
            </w:r>
          </w:p>
        </w:tc>
        <w:tc>
          <w:tcPr>
            <w:tcW w:w="960" w:type="dxa"/>
            <w:noWrap/>
            <w:hideMark/>
          </w:tcPr>
          <w:p w14:paraId="23D851A7" w14:textId="77777777" w:rsidR="005B577E" w:rsidRPr="005B577E" w:rsidRDefault="005B577E">
            <w:r w:rsidRPr="005B577E">
              <w:t>1305</w:t>
            </w:r>
          </w:p>
        </w:tc>
        <w:tc>
          <w:tcPr>
            <w:tcW w:w="4020" w:type="dxa"/>
            <w:noWrap/>
            <w:hideMark/>
          </w:tcPr>
          <w:p w14:paraId="3CC147AA" w14:textId="77777777" w:rsidR="005B577E" w:rsidRPr="005B577E" w:rsidRDefault="005B577E">
            <w:r w:rsidRPr="005B577E">
              <w:t>Szántó</w:t>
            </w:r>
          </w:p>
        </w:tc>
        <w:tc>
          <w:tcPr>
            <w:tcW w:w="960" w:type="dxa"/>
            <w:noWrap/>
            <w:hideMark/>
          </w:tcPr>
          <w:p w14:paraId="5DE70FFC" w14:textId="77777777" w:rsidR="005B577E" w:rsidRPr="005B577E" w:rsidRDefault="005B577E">
            <w:r w:rsidRPr="005B577E">
              <w:t>1861</w:t>
            </w:r>
          </w:p>
        </w:tc>
        <w:tc>
          <w:tcPr>
            <w:tcW w:w="1120" w:type="dxa"/>
            <w:noWrap/>
            <w:hideMark/>
          </w:tcPr>
          <w:p w14:paraId="045D1E7A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9A41013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C92450D" w14:textId="77777777" w:rsidR="005B577E" w:rsidRPr="005B577E" w:rsidRDefault="005B577E">
            <w:r w:rsidRPr="005B577E">
              <w:t>34.</w:t>
            </w:r>
          </w:p>
        </w:tc>
        <w:tc>
          <w:tcPr>
            <w:tcW w:w="960" w:type="dxa"/>
            <w:noWrap/>
            <w:hideMark/>
          </w:tcPr>
          <w:p w14:paraId="326FCBA8" w14:textId="77777777" w:rsidR="005B577E" w:rsidRPr="005B577E" w:rsidRDefault="005B577E">
            <w:r w:rsidRPr="005B577E">
              <w:t>1332</w:t>
            </w:r>
          </w:p>
        </w:tc>
        <w:tc>
          <w:tcPr>
            <w:tcW w:w="4020" w:type="dxa"/>
            <w:noWrap/>
            <w:hideMark/>
          </w:tcPr>
          <w:p w14:paraId="05E4ADE6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0EFF712" w14:textId="77777777" w:rsidR="005B577E" w:rsidRPr="005B577E" w:rsidRDefault="005B577E">
            <w:r w:rsidRPr="005B577E">
              <w:t>624</w:t>
            </w:r>
          </w:p>
        </w:tc>
        <w:tc>
          <w:tcPr>
            <w:tcW w:w="1120" w:type="dxa"/>
            <w:noWrap/>
            <w:hideMark/>
          </w:tcPr>
          <w:p w14:paraId="00E62EF5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82FBD78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46095CAE" w14:textId="77777777" w:rsidR="005B577E" w:rsidRPr="005B577E" w:rsidRDefault="005B577E">
            <w:r w:rsidRPr="005B577E">
              <w:t>35.</w:t>
            </w:r>
          </w:p>
        </w:tc>
        <w:tc>
          <w:tcPr>
            <w:tcW w:w="960" w:type="dxa"/>
            <w:noWrap/>
            <w:hideMark/>
          </w:tcPr>
          <w:p w14:paraId="703551E4" w14:textId="77777777" w:rsidR="005B577E" w:rsidRPr="005B577E" w:rsidRDefault="005B577E">
            <w:r w:rsidRPr="005B577E">
              <w:t>1421</w:t>
            </w:r>
          </w:p>
        </w:tc>
        <w:tc>
          <w:tcPr>
            <w:tcW w:w="4020" w:type="dxa"/>
            <w:noWrap/>
            <w:hideMark/>
          </w:tcPr>
          <w:p w14:paraId="489395B5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60E32096" w14:textId="77777777" w:rsidR="005B577E" w:rsidRPr="005B577E" w:rsidRDefault="005B577E">
            <w:r w:rsidRPr="005B577E">
              <w:t>822</w:t>
            </w:r>
          </w:p>
        </w:tc>
        <w:tc>
          <w:tcPr>
            <w:tcW w:w="1120" w:type="dxa"/>
            <w:noWrap/>
            <w:hideMark/>
          </w:tcPr>
          <w:p w14:paraId="0466008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3F2E8DD8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3A8490CA" w14:textId="77777777" w:rsidR="005B577E" w:rsidRPr="005B577E" w:rsidRDefault="005B577E">
            <w:r w:rsidRPr="005B577E">
              <w:t>36.</w:t>
            </w:r>
          </w:p>
        </w:tc>
        <w:tc>
          <w:tcPr>
            <w:tcW w:w="960" w:type="dxa"/>
            <w:noWrap/>
            <w:hideMark/>
          </w:tcPr>
          <w:p w14:paraId="0AB37A51" w14:textId="77777777" w:rsidR="005B577E" w:rsidRPr="005B577E" w:rsidRDefault="005B577E">
            <w:r w:rsidRPr="005B577E">
              <w:t>1428</w:t>
            </w:r>
          </w:p>
        </w:tc>
        <w:tc>
          <w:tcPr>
            <w:tcW w:w="4020" w:type="dxa"/>
            <w:noWrap/>
            <w:hideMark/>
          </w:tcPr>
          <w:p w14:paraId="22681C3E" w14:textId="77777777" w:rsidR="005B577E" w:rsidRPr="005B577E" w:rsidRDefault="005B577E">
            <w:r w:rsidRPr="005B577E">
              <w:t>Gyümölcsös, kert, szőlő</w:t>
            </w:r>
          </w:p>
        </w:tc>
        <w:tc>
          <w:tcPr>
            <w:tcW w:w="960" w:type="dxa"/>
            <w:noWrap/>
            <w:hideMark/>
          </w:tcPr>
          <w:p w14:paraId="0F102D73" w14:textId="77777777" w:rsidR="005B577E" w:rsidRPr="005B577E" w:rsidRDefault="005B577E">
            <w:r w:rsidRPr="005B577E">
              <w:t>3460</w:t>
            </w:r>
          </w:p>
        </w:tc>
        <w:tc>
          <w:tcPr>
            <w:tcW w:w="1120" w:type="dxa"/>
            <w:noWrap/>
            <w:hideMark/>
          </w:tcPr>
          <w:p w14:paraId="7AAC4DB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4555C6F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8047700" w14:textId="77777777" w:rsidR="005B577E" w:rsidRPr="005B577E" w:rsidRDefault="005B577E">
            <w:r w:rsidRPr="005B577E">
              <w:t>37.</w:t>
            </w:r>
          </w:p>
        </w:tc>
        <w:tc>
          <w:tcPr>
            <w:tcW w:w="960" w:type="dxa"/>
            <w:noWrap/>
            <w:hideMark/>
          </w:tcPr>
          <w:p w14:paraId="5E562B8A" w14:textId="77777777" w:rsidR="005B577E" w:rsidRPr="005B577E" w:rsidRDefault="005B577E">
            <w:r w:rsidRPr="005B577E">
              <w:t>08/4</w:t>
            </w:r>
          </w:p>
        </w:tc>
        <w:tc>
          <w:tcPr>
            <w:tcW w:w="4020" w:type="dxa"/>
            <w:noWrap/>
            <w:hideMark/>
          </w:tcPr>
          <w:p w14:paraId="2AD146BE" w14:textId="77777777" w:rsidR="005B577E" w:rsidRPr="005B577E" w:rsidRDefault="005B577E">
            <w:r w:rsidRPr="005B577E">
              <w:t>Szántó</w:t>
            </w:r>
          </w:p>
        </w:tc>
        <w:tc>
          <w:tcPr>
            <w:tcW w:w="960" w:type="dxa"/>
            <w:noWrap/>
            <w:hideMark/>
          </w:tcPr>
          <w:p w14:paraId="3993B94C" w14:textId="77777777" w:rsidR="005B577E" w:rsidRPr="005B577E" w:rsidRDefault="005B577E">
            <w:r w:rsidRPr="005B577E">
              <w:t>3028</w:t>
            </w:r>
          </w:p>
        </w:tc>
        <w:tc>
          <w:tcPr>
            <w:tcW w:w="1120" w:type="dxa"/>
            <w:noWrap/>
            <w:hideMark/>
          </w:tcPr>
          <w:p w14:paraId="73385D04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1DFDDD6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9C8036F" w14:textId="77777777" w:rsidR="005B577E" w:rsidRPr="005B577E" w:rsidRDefault="005B577E">
            <w:r w:rsidRPr="005B577E">
              <w:t>38.</w:t>
            </w:r>
          </w:p>
        </w:tc>
        <w:tc>
          <w:tcPr>
            <w:tcW w:w="960" w:type="dxa"/>
            <w:noWrap/>
            <w:hideMark/>
          </w:tcPr>
          <w:p w14:paraId="3938B5DB" w14:textId="77777777" w:rsidR="005B577E" w:rsidRPr="005B577E" w:rsidRDefault="005B577E">
            <w:r w:rsidRPr="005B577E">
              <w:t>035/2</w:t>
            </w:r>
          </w:p>
        </w:tc>
        <w:tc>
          <w:tcPr>
            <w:tcW w:w="4020" w:type="dxa"/>
            <w:noWrap/>
            <w:hideMark/>
          </w:tcPr>
          <w:p w14:paraId="4FA5680D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17959E3B" w14:textId="77777777" w:rsidR="005B577E" w:rsidRPr="005B577E" w:rsidRDefault="005B577E">
            <w:r w:rsidRPr="005B577E">
              <w:t>2406</w:t>
            </w:r>
          </w:p>
        </w:tc>
        <w:tc>
          <w:tcPr>
            <w:tcW w:w="1120" w:type="dxa"/>
            <w:noWrap/>
            <w:hideMark/>
          </w:tcPr>
          <w:p w14:paraId="61E3F94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016BB6C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044E0C93" w14:textId="77777777" w:rsidR="005B577E" w:rsidRPr="005B577E" w:rsidRDefault="005B577E">
            <w:r w:rsidRPr="005B577E">
              <w:lastRenderedPageBreak/>
              <w:t>39.</w:t>
            </w:r>
          </w:p>
        </w:tc>
        <w:tc>
          <w:tcPr>
            <w:tcW w:w="960" w:type="dxa"/>
            <w:noWrap/>
            <w:hideMark/>
          </w:tcPr>
          <w:p w14:paraId="41450EDD" w14:textId="77777777" w:rsidR="005B577E" w:rsidRPr="005B577E" w:rsidRDefault="005B577E">
            <w:r w:rsidRPr="005B577E">
              <w:t>038/14</w:t>
            </w:r>
          </w:p>
        </w:tc>
        <w:tc>
          <w:tcPr>
            <w:tcW w:w="4020" w:type="dxa"/>
            <w:noWrap/>
            <w:hideMark/>
          </w:tcPr>
          <w:p w14:paraId="11580C3F" w14:textId="77777777" w:rsidR="005B577E" w:rsidRPr="005B577E" w:rsidRDefault="005B577E">
            <w:r w:rsidRPr="005B577E">
              <w:t>Legelő, erdő</w:t>
            </w:r>
          </w:p>
        </w:tc>
        <w:tc>
          <w:tcPr>
            <w:tcW w:w="960" w:type="dxa"/>
            <w:noWrap/>
            <w:hideMark/>
          </w:tcPr>
          <w:p w14:paraId="79DA7A84" w14:textId="77777777" w:rsidR="005B577E" w:rsidRPr="005B577E" w:rsidRDefault="005B577E">
            <w:r w:rsidRPr="005B577E">
              <w:t>38977</w:t>
            </w:r>
          </w:p>
        </w:tc>
        <w:tc>
          <w:tcPr>
            <w:tcW w:w="1120" w:type="dxa"/>
            <w:noWrap/>
            <w:hideMark/>
          </w:tcPr>
          <w:p w14:paraId="4D9B0B8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3CDD28D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1320F59B" w14:textId="77777777" w:rsidR="005B577E" w:rsidRPr="005B577E" w:rsidRDefault="005B577E">
            <w:r w:rsidRPr="005B577E">
              <w:t>40.</w:t>
            </w:r>
          </w:p>
        </w:tc>
        <w:tc>
          <w:tcPr>
            <w:tcW w:w="960" w:type="dxa"/>
            <w:noWrap/>
            <w:hideMark/>
          </w:tcPr>
          <w:p w14:paraId="727AE6D7" w14:textId="77777777" w:rsidR="005B577E" w:rsidRPr="005B577E" w:rsidRDefault="005B577E">
            <w:r w:rsidRPr="005B577E">
              <w:t>099/2</w:t>
            </w:r>
          </w:p>
        </w:tc>
        <w:tc>
          <w:tcPr>
            <w:tcW w:w="4020" w:type="dxa"/>
            <w:noWrap/>
            <w:hideMark/>
          </w:tcPr>
          <w:p w14:paraId="6FF6B466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66739547" w14:textId="77777777" w:rsidR="005B577E" w:rsidRPr="005B577E" w:rsidRDefault="005B577E">
            <w:r w:rsidRPr="005B577E">
              <w:t>169</w:t>
            </w:r>
          </w:p>
        </w:tc>
        <w:tc>
          <w:tcPr>
            <w:tcW w:w="1120" w:type="dxa"/>
            <w:noWrap/>
            <w:hideMark/>
          </w:tcPr>
          <w:p w14:paraId="7B32B81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C1BD6AA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6A13570B" w14:textId="77777777" w:rsidR="005B577E" w:rsidRPr="005B577E" w:rsidRDefault="005B577E">
            <w:r w:rsidRPr="005B577E">
              <w:t>41.</w:t>
            </w:r>
          </w:p>
        </w:tc>
        <w:tc>
          <w:tcPr>
            <w:tcW w:w="960" w:type="dxa"/>
            <w:noWrap/>
            <w:hideMark/>
          </w:tcPr>
          <w:p w14:paraId="02FF2973" w14:textId="77777777" w:rsidR="005B577E" w:rsidRPr="005B577E" w:rsidRDefault="005B577E">
            <w:r w:rsidRPr="005B577E">
              <w:t>0106/8</w:t>
            </w:r>
          </w:p>
        </w:tc>
        <w:tc>
          <w:tcPr>
            <w:tcW w:w="4020" w:type="dxa"/>
            <w:noWrap/>
            <w:hideMark/>
          </w:tcPr>
          <w:p w14:paraId="11E5DC33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A3D4594" w14:textId="77777777" w:rsidR="005B577E" w:rsidRPr="005B577E" w:rsidRDefault="005B577E">
            <w:r w:rsidRPr="005B577E">
              <w:t>3114</w:t>
            </w:r>
          </w:p>
        </w:tc>
        <w:tc>
          <w:tcPr>
            <w:tcW w:w="1120" w:type="dxa"/>
            <w:noWrap/>
            <w:hideMark/>
          </w:tcPr>
          <w:p w14:paraId="5BA3205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784A544A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7306E84F" w14:textId="77777777" w:rsidR="005B577E" w:rsidRPr="005B577E" w:rsidRDefault="005B577E">
            <w:r w:rsidRPr="005B577E">
              <w:t>42.</w:t>
            </w:r>
          </w:p>
        </w:tc>
        <w:tc>
          <w:tcPr>
            <w:tcW w:w="960" w:type="dxa"/>
            <w:noWrap/>
            <w:hideMark/>
          </w:tcPr>
          <w:p w14:paraId="6B0B1383" w14:textId="77777777" w:rsidR="005B577E" w:rsidRPr="005B577E" w:rsidRDefault="005B577E">
            <w:r w:rsidRPr="005B577E">
              <w:t>0166</w:t>
            </w:r>
          </w:p>
        </w:tc>
        <w:tc>
          <w:tcPr>
            <w:tcW w:w="4020" w:type="dxa"/>
            <w:noWrap/>
            <w:hideMark/>
          </w:tcPr>
          <w:p w14:paraId="22F86953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2EED5BD0" w14:textId="77777777" w:rsidR="005B577E" w:rsidRPr="005B577E" w:rsidRDefault="005B577E">
            <w:r w:rsidRPr="005B577E">
              <w:t>4863</w:t>
            </w:r>
          </w:p>
        </w:tc>
        <w:tc>
          <w:tcPr>
            <w:tcW w:w="1120" w:type="dxa"/>
            <w:noWrap/>
            <w:hideMark/>
          </w:tcPr>
          <w:p w14:paraId="62E7F90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26C15EC" w14:textId="77777777" w:rsidTr="005B577E">
        <w:trPr>
          <w:trHeight w:val="300"/>
        </w:trPr>
        <w:tc>
          <w:tcPr>
            <w:tcW w:w="960" w:type="dxa"/>
            <w:noWrap/>
            <w:hideMark/>
          </w:tcPr>
          <w:p w14:paraId="5690A2A7" w14:textId="77777777" w:rsidR="005B577E" w:rsidRPr="005B577E" w:rsidRDefault="005B577E">
            <w:r w:rsidRPr="005B577E">
              <w:t>43.</w:t>
            </w:r>
          </w:p>
        </w:tc>
        <w:tc>
          <w:tcPr>
            <w:tcW w:w="960" w:type="dxa"/>
            <w:noWrap/>
            <w:hideMark/>
          </w:tcPr>
          <w:p w14:paraId="05BCBF9B" w14:textId="77777777" w:rsidR="005B577E" w:rsidRPr="005B577E" w:rsidRDefault="005B577E">
            <w:r w:rsidRPr="005B577E">
              <w:t>0106/8</w:t>
            </w:r>
          </w:p>
        </w:tc>
        <w:tc>
          <w:tcPr>
            <w:tcW w:w="4020" w:type="dxa"/>
            <w:noWrap/>
            <w:hideMark/>
          </w:tcPr>
          <w:p w14:paraId="350F561B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28671783" w14:textId="77777777" w:rsidR="005B577E" w:rsidRPr="005B577E" w:rsidRDefault="005B577E">
            <w:r w:rsidRPr="005B577E">
              <w:t>3114</w:t>
            </w:r>
          </w:p>
        </w:tc>
        <w:tc>
          <w:tcPr>
            <w:tcW w:w="1120" w:type="dxa"/>
            <w:noWrap/>
            <w:hideMark/>
          </w:tcPr>
          <w:p w14:paraId="15FDBDEE" w14:textId="77777777" w:rsidR="005B577E" w:rsidRPr="005B577E" w:rsidRDefault="005B577E">
            <w:r w:rsidRPr="005B577E">
              <w:t>1/1</w:t>
            </w:r>
          </w:p>
        </w:tc>
      </w:tr>
    </w:tbl>
    <w:p w14:paraId="2AD6319A" w14:textId="5778771C" w:rsidR="005B577E" w:rsidRDefault="005B577E"/>
    <w:sectPr w:rsidR="005B577E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5B27"/>
    <w:multiLevelType w:val="hybridMultilevel"/>
    <w:tmpl w:val="CBB6C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4687"/>
    <w:multiLevelType w:val="hybridMultilevel"/>
    <w:tmpl w:val="6E94996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E"/>
    <w:rsid w:val="00595518"/>
    <w:rsid w:val="005B577E"/>
    <w:rsid w:val="00A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FD25"/>
  <w15:chartTrackingRefBased/>
  <w15:docId w15:val="{3F2561BF-1924-4454-A060-9EA05E0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77E"/>
    <w:pPr>
      <w:ind w:left="720"/>
      <w:contextualSpacing/>
    </w:pPr>
  </w:style>
  <w:style w:type="table" w:styleId="Rcsostblzat">
    <w:name w:val="Table Grid"/>
    <w:basedOn w:val="Normltblzat"/>
    <w:uiPriority w:val="39"/>
    <w:rsid w:val="005B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Zalaszántó Laptop 1</cp:lastModifiedBy>
  <cp:revision>1</cp:revision>
  <dcterms:created xsi:type="dcterms:W3CDTF">2020-08-17T10:00:00Z</dcterms:created>
  <dcterms:modified xsi:type="dcterms:W3CDTF">2020-08-17T10:09:00Z</dcterms:modified>
</cp:coreProperties>
</file>