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36" w:rsidRPr="00EA5F36" w:rsidRDefault="00EA5F36" w:rsidP="00EA5F36">
      <w:pPr>
        <w:tabs>
          <w:tab w:val="left" w:pos="2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5F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</w:t>
      </w:r>
    </w:p>
    <w:p w:rsidR="00EA5F36" w:rsidRPr="00EA5F36" w:rsidRDefault="00EA5F36" w:rsidP="00EA5F36">
      <w:pPr>
        <w:autoSpaceDE w:val="0"/>
        <w:autoSpaceDN w:val="0"/>
        <w:adjustRightInd w:val="0"/>
        <w:spacing w:before="240" w:after="24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EA5F36" w:rsidRPr="00EA5F36" w:rsidRDefault="00EA5F36" w:rsidP="00EA5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5F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tanyagondnoki szolgálat körzetbeosztása</w:t>
      </w:r>
    </w:p>
    <w:p w:rsidR="00EA5F36" w:rsidRPr="00EA5F36" w:rsidRDefault="00EA5F36" w:rsidP="00EA5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84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80"/>
        <w:gridCol w:w="4760"/>
      </w:tblGrid>
      <w:tr w:rsidR="00EA5F36" w:rsidRPr="00EA5F36" w:rsidTr="002C57E1">
        <w:trPr>
          <w:trHeight w:val="219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5F36" w:rsidRPr="00EA5F36" w:rsidTr="002C57E1">
        <w:trPr>
          <w:trHeight w:val="253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Településrész neve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körzet</w:t>
            </w: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Rontószél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Csajhát</w:t>
            </w:r>
            <w:proofErr w:type="spellEnd"/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Kis-</w:t>
            </w:r>
            <w:proofErr w:type="spellStart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zer</w:t>
            </w:r>
            <w:proofErr w:type="spellEnd"/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Zöldhalom</w:t>
            </w:r>
          </w:p>
        </w:tc>
      </w:tr>
      <w:tr w:rsidR="00EA5F36" w:rsidRPr="00EA5F36" w:rsidTr="002C57E1">
        <w:trPr>
          <w:trHeight w:val="281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tcBorders>
              <w:bottom w:val="single" w:sz="6" w:space="0" w:color="auto"/>
            </w:tcBorders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Heffner</w:t>
            </w:r>
            <w:proofErr w:type="spellEnd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</w:t>
            </w:r>
          </w:p>
        </w:tc>
      </w:tr>
      <w:tr w:rsidR="00EA5F36" w:rsidRPr="00EA5F36" w:rsidTr="002C57E1">
        <w:trPr>
          <w:trHeight w:val="253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körzet</w:t>
            </w:r>
          </w:p>
        </w:tc>
        <w:tc>
          <w:tcPr>
            <w:tcW w:w="4760" w:type="dxa"/>
            <w:tcBorders>
              <w:top w:val="single" w:sz="6" w:space="0" w:color="auto"/>
            </w:tcBorders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Székely telep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Erzsébet telep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Karakás</w:t>
            </w:r>
            <w:proofErr w:type="spellEnd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körzet</w:t>
            </w: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Sándor major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Pusztaszeri major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Szoborkert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Testhalom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Farkas-tanya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Hantháza</w:t>
            </w: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A5F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Pitricsom</w:t>
            </w:r>
            <w:proofErr w:type="spellEnd"/>
          </w:p>
        </w:tc>
      </w:tr>
      <w:tr w:rsidR="00EA5F36" w:rsidRPr="00EA5F36" w:rsidTr="002C57E1">
        <w:trPr>
          <w:trHeight w:val="211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5F36" w:rsidRPr="00EA5F36" w:rsidTr="002C57E1">
        <w:trPr>
          <w:trHeight w:val="295"/>
        </w:trPr>
        <w:tc>
          <w:tcPr>
            <w:tcW w:w="208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0" w:type="dxa"/>
            <w:shd w:val="clear" w:color="auto" w:fill="auto"/>
          </w:tcPr>
          <w:p w:rsidR="00EA5F36" w:rsidRPr="00EA5F36" w:rsidRDefault="00EA5F36" w:rsidP="00EA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A5F36" w:rsidRPr="00EA5F36" w:rsidRDefault="00EA5F36" w:rsidP="00EA5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5F36" w:rsidRPr="00EA5F36" w:rsidRDefault="00EA5F36" w:rsidP="00EA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F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tanyagondnoki szolgálat ellátási területe: 1. körzet, </w:t>
      </w:r>
    </w:p>
    <w:p w:rsidR="00EA5F36" w:rsidRPr="00EA5F36" w:rsidRDefault="00EA5F36" w:rsidP="00EA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F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tanyagondnoki szolgálat ellátási területe: 2. körzet, </w:t>
      </w:r>
    </w:p>
    <w:p w:rsidR="00EA5F36" w:rsidRPr="00EA5F36" w:rsidRDefault="00EA5F36" w:rsidP="00EA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F36">
        <w:rPr>
          <w:rFonts w:ascii="Times New Roman" w:eastAsia="Times New Roman" w:hAnsi="Times New Roman" w:cs="Times New Roman"/>
          <w:sz w:val="24"/>
          <w:szCs w:val="24"/>
          <w:lang w:eastAsia="hu-HU"/>
        </w:rPr>
        <w:t>III. tanyagondnoki szolgálat ellátási területe: 3. körzet.</w:t>
      </w:r>
    </w:p>
    <w:p w:rsidR="009379D5" w:rsidRDefault="009379D5">
      <w:bookmarkStart w:id="0" w:name="_GoBack"/>
      <w:bookmarkEnd w:id="0"/>
    </w:p>
    <w:sectPr w:rsidR="0093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6"/>
    <w:rsid w:val="009379D5"/>
    <w:rsid w:val="00E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40F24-9D14-437E-8A62-E0C7A545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Ópusztaszeri Községi Önkormányzat</dc:creator>
  <cp:keywords/>
  <dc:description/>
  <cp:lastModifiedBy>Ópusztaszeri Községi Önkormányzat</cp:lastModifiedBy>
  <cp:revision>1</cp:revision>
  <dcterms:created xsi:type="dcterms:W3CDTF">2018-03-27T09:28:00Z</dcterms:created>
  <dcterms:modified xsi:type="dcterms:W3CDTF">2018-03-27T09:28:00Z</dcterms:modified>
</cp:coreProperties>
</file>