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D3D" w:rsidRPr="00381D3D" w:rsidRDefault="00381D3D" w:rsidP="00381D3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81D3D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13.</w:t>
      </w:r>
      <w:r w:rsidR="00A37454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 xml:space="preserve"> </w:t>
      </w:r>
      <w:r w:rsidRPr="00381D3D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 xml:space="preserve">melléklet </w:t>
      </w:r>
      <w:r w:rsidR="00A37454" w:rsidRPr="00381D3D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a</w:t>
      </w:r>
      <w:r w:rsidR="00A37454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 xml:space="preserve">  </w:t>
      </w:r>
      <w:r w:rsidR="003008BE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2/</w:t>
      </w:r>
      <w:r w:rsidR="00A37454" w:rsidRPr="00381D3D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2016.</w:t>
      </w:r>
      <w:r w:rsidR="00A37454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 xml:space="preserve"> </w:t>
      </w:r>
      <w:r w:rsidRPr="00381D3D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(</w:t>
      </w:r>
      <w:r w:rsidR="00A37454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I. 28</w:t>
      </w:r>
      <w:r w:rsidRPr="00381D3D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.) önkormányzati rendelethez</w:t>
      </w:r>
    </w:p>
    <w:p w:rsidR="00381D3D" w:rsidRPr="00381D3D" w:rsidRDefault="00381D3D" w:rsidP="00381D3D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81D3D">
        <w:rPr>
          <w:rFonts w:ascii="Comic Sans MS" w:eastAsia="Times New Roman" w:hAnsi="Comic Sans MS" w:cs="Times New Roman"/>
          <w:b/>
          <w:bCs/>
          <w:color w:val="000000"/>
          <w:lang w:eastAsia="hu-HU"/>
        </w:rPr>
        <w:t>Az önkormányzat adósságot keletkeztető ügyleteiből eredő fizetési kötelezettség bemutatása</w:t>
      </w:r>
    </w:p>
    <w:tbl>
      <w:tblPr>
        <w:tblW w:w="9645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926"/>
        <w:gridCol w:w="967"/>
        <w:gridCol w:w="1133"/>
        <w:gridCol w:w="1009"/>
        <w:gridCol w:w="950"/>
        <w:gridCol w:w="1660"/>
      </w:tblGrid>
      <w:tr w:rsidR="00381D3D" w:rsidRPr="00381D3D" w:rsidTr="00A37454">
        <w:trPr>
          <w:tblCellSpacing w:w="0" w:type="dxa"/>
        </w:trPr>
        <w:tc>
          <w:tcPr>
            <w:tcW w:w="39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81D3D" w:rsidRPr="00381D3D" w:rsidRDefault="00381D3D" w:rsidP="00381D3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81D3D"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9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81D3D" w:rsidRPr="00381D3D" w:rsidRDefault="00381D3D" w:rsidP="00381D3D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81D3D"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  <w:lang w:eastAsia="hu-HU"/>
              </w:rPr>
              <w:t>Tárgyév</w:t>
            </w:r>
          </w:p>
        </w:tc>
        <w:tc>
          <w:tcPr>
            <w:tcW w:w="4752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81D3D" w:rsidRPr="00381D3D" w:rsidRDefault="00381D3D" w:rsidP="00381D3D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81D3D"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  <w:lang w:eastAsia="hu-HU"/>
              </w:rPr>
              <w:t>Saját bevételek és adósságot keletkeztető ügyletekből eredő fizetési kötelezettségek a tárgyévet követő</w:t>
            </w:r>
          </w:p>
        </w:tc>
      </w:tr>
      <w:tr w:rsidR="00381D3D" w:rsidRPr="00381D3D" w:rsidTr="00A37454">
        <w:trPr>
          <w:tblCellSpacing w:w="0" w:type="dxa"/>
        </w:trPr>
        <w:tc>
          <w:tcPr>
            <w:tcW w:w="39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81D3D" w:rsidRPr="00381D3D" w:rsidRDefault="00381D3D" w:rsidP="00381D3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9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81D3D" w:rsidRPr="00381D3D" w:rsidRDefault="00381D3D" w:rsidP="00381D3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81D3D" w:rsidRPr="00381D3D" w:rsidRDefault="00381D3D" w:rsidP="00381D3D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81D3D"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  <w:lang w:eastAsia="hu-HU"/>
              </w:rPr>
              <w:t>1</w:t>
            </w:r>
            <w:proofErr w:type="gramStart"/>
            <w:r w:rsidRPr="00381D3D"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  <w:lang w:eastAsia="hu-HU"/>
              </w:rPr>
              <w:t>.évben</w:t>
            </w:r>
            <w:proofErr w:type="gramEnd"/>
          </w:p>
        </w:tc>
        <w:tc>
          <w:tcPr>
            <w:tcW w:w="10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81D3D" w:rsidRPr="00381D3D" w:rsidRDefault="00381D3D" w:rsidP="00381D3D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81D3D"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  <w:lang w:eastAsia="hu-HU"/>
              </w:rPr>
              <w:t>2</w:t>
            </w:r>
            <w:proofErr w:type="gramStart"/>
            <w:r w:rsidRPr="00381D3D"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  <w:lang w:eastAsia="hu-HU"/>
              </w:rPr>
              <w:t>.évben</w:t>
            </w:r>
            <w:proofErr w:type="gramEnd"/>
          </w:p>
        </w:tc>
        <w:tc>
          <w:tcPr>
            <w:tcW w:w="9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81D3D" w:rsidRPr="00381D3D" w:rsidRDefault="00381D3D" w:rsidP="00381D3D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81D3D"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  <w:lang w:eastAsia="hu-HU"/>
              </w:rPr>
              <w:t>3</w:t>
            </w:r>
            <w:proofErr w:type="gramStart"/>
            <w:r w:rsidRPr="00381D3D"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  <w:lang w:eastAsia="hu-HU"/>
              </w:rPr>
              <w:t>.évben</w:t>
            </w:r>
            <w:proofErr w:type="gramEnd"/>
          </w:p>
        </w:tc>
        <w:tc>
          <w:tcPr>
            <w:tcW w:w="1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81D3D" w:rsidRPr="00381D3D" w:rsidRDefault="00381D3D" w:rsidP="00381D3D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81D3D"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  <w:lang w:eastAsia="hu-HU"/>
              </w:rPr>
              <w:t>Összesen</w:t>
            </w:r>
          </w:p>
        </w:tc>
      </w:tr>
      <w:tr w:rsidR="00381D3D" w:rsidRPr="00381D3D" w:rsidTr="00A37454">
        <w:trPr>
          <w:tblCellSpacing w:w="0" w:type="dxa"/>
        </w:trPr>
        <w:tc>
          <w:tcPr>
            <w:tcW w:w="39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81D3D" w:rsidRPr="00381D3D" w:rsidRDefault="00381D3D" w:rsidP="00381D3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81D3D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Helyi adók</w:t>
            </w:r>
          </w:p>
        </w:tc>
        <w:tc>
          <w:tcPr>
            <w:tcW w:w="9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81D3D" w:rsidRPr="00381D3D" w:rsidRDefault="00381D3D" w:rsidP="00381D3D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81D3D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81D3D" w:rsidRPr="00381D3D" w:rsidRDefault="00381D3D" w:rsidP="00381D3D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81D3D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81D3D" w:rsidRPr="00381D3D" w:rsidRDefault="00381D3D" w:rsidP="00381D3D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81D3D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81D3D" w:rsidRPr="00381D3D" w:rsidRDefault="00381D3D" w:rsidP="00381D3D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81D3D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81D3D" w:rsidRPr="00381D3D" w:rsidRDefault="00381D3D" w:rsidP="00381D3D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81D3D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</w:tr>
      <w:tr w:rsidR="00381D3D" w:rsidRPr="00381D3D" w:rsidTr="00A37454">
        <w:trPr>
          <w:tblCellSpacing w:w="0" w:type="dxa"/>
        </w:trPr>
        <w:tc>
          <w:tcPr>
            <w:tcW w:w="39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81D3D" w:rsidRPr="00381D3D" w:rsidRDefault="00381D3D" w:rsidP="00381D3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81D3D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Osztalékok,</w:t>
            </w:r>
            <w:r w:rsidR="00A37454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 xml:space="preserve"> </w:t>
            </w:r>
            <w:r w:rsidRPr="00381D3D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koncessziós díjak</w:t>
            </w:r>
          </w:p>
        </w:tc>
        <w:tc>
          <w:tcPr>
            <w:tcW w:w="9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81D3D" w:rsidRPr="00381D3D" w:rsidRDefault="00381D3D" w:rsidP="00381D3D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81D3D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81D3D" w:rsidRPr="00381D3D" w:rsidRDefault="00381D3D" w:rsidP="00381D3D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81D3D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81D3D" w:rsidRPr="00381D3D" w:rsidRDefault="00381D3D" w:rsidP="00381D3D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81D3D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81D3D" w:rsidRPr="00381D3D" w:rsidRDefault="00381D3D" w:rsidP="00381D3D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81D3D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81D3D" w:rsidRPr="00381D3D" w:rsidRDefault="00381D3D" w:rsidP="00381D3D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81D3D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</w:tr>
      <w:tr w:rsidR="00381D3D" w:rsidRPr="00381D3D" w:rsidTr="00A37454">
        <w:trPr>
          <w:tblCellSpacing w:w="0" w:type="dxa"/>
        </w:trPr>
        <w:tc>
          <w:tcPr>
            <w:tcW w:w="39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81D3D" w:rsidRPr="00381D3D" w:rsidRDefault="00381D3D" w:rsidP="00381D3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81D3D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Díjak pótlékok, bírságok</w:t>
            </w:r>
          </w:p>
        </w:tc>
        <w:tc>
          <w:tcPr>
            <w:tcW w:w="9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81D3D" w:rsidRPr="00381D3D" w:rsidRDefault="00381D3D" w:rsidP="00381D3D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81D3D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81D3D" w:rsidRPr="00381D3D" w:rsidRDefault="00381D3D" w:rsidP="00381D3D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81D3D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81D3D" w:rsidRPr="00381D3D" w:rsidRDefault="00381D3D" w:rsidP="00381D3D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81D3D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81D3D" w:rsidRPr="00381D3D" w:rsidRDefault="00381D3D" w:rsidP="00381D3D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81D3D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81D3D" w:rsidRPr="00381D3D" w:rsidRDefault="00381D3D" w:rsidP="00381D3D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81D3D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</w:tr>
      <w:tr w:rsidR="00381D3D" w:rsidRPr="00381D3D" w:rsidTr="00A37454">
        <w:trPr>
          <w:tblCellSpacing w:w="0" w:type="dxa"/>
        </w:trPr>
        <w:tc>
          <w:tcPr>
            <w:tcW w:w="39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81D3D" w:rsidRPr="00381D3D" w:rsidRDefault="00381D3D" w:rsidP="00381D3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81D3D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Tárgyi eszközök értékesítése</w:t>
            </w:r>
          </w:p>
        </w:tc>
        <w:tc>
          <w:tcPr>
            <w:tcW w:w="9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81D3D" w:rsidRPr="00381D3D" w:rsidRDefault="00381D3D" w:rsidP="00381D3D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81D3D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81D3D" w:rsidRPr="00381D3D" w:rsidRDefault="00381D3D" w:rsidP="00381D3D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81D3D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81D3D" w:rsidRPr="00381D3D" w:rsidRDefault="00381D3D" w:rsidP="00381D3D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81D3D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81D3D" w:rsidRPr="00381D3D" w:rsidRDefault="00381D3D" w:rsidP="00381D3D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81D3D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81D3D" w:rsidRPr="00381D3D" w:rsidRDefault="00381D3D" w:rsidP="00381D3D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81D3D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</w:tr>
      <w:tr w:rsidR="00381D3D" w:rsidRPr="00381D3D" w:rsidTr="00A37454">
        <w:trPr>
          <w:tblCellSpacing w:w="0" w:type="dxa"/>
        </w:trPr>
        <w:tc>
          <w:tcPr>
            <w:tcW w:w="39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81D3D" w:rsidRPr="00381D3D" w:rsidRDefault="00381D3D" w:rsidP="00381D3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81D3D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Részvények,</w:t>
            </w:r>
            <w:r w:rsidR="00A37454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 xml:space="preserve"> </w:t>
            </w:r>
            <w:r w:rsidRPr="00381D3D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részesedések értéke</w:t>
            </w:r>
          </w:p>
        </w:tc>
        <w:tc>
          <w:tcPr>
            <w:tcW w:w="9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81D3D" w:rsidRPr="00381D3D" w:rsidRDefault="00381D3D" w:rsidP="00381D3D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81D3D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81D3D" w:rsidRPr="00381D3D" w:rsidRDefault="00381D3D" w:rsidP="00381D3D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81D3D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81D3D" w:rsidRPr="00381D3D" w:rsidRDefault="00381D3D" w:rsidP="00381D3D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81D3D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81D3D" w:rsidRPr="00381D3D" w:rsidRDefault="00381D3D" w:rsidP="00381D3D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81D3D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81D3D" w:rsidRPr="00381D3D" w:rsidRDefault="00381D3D" w:rsidP="00381D3D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81D3D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</w:tr>
      <w:tr w:rsidR="00381D3D" w:rsidRPr="00381D3D" w:rsidTr="00A37454">
        <w:trPr>
          <w:tblCellSpacing w:w="0" w:type="dxa"/>
        </w:trPr>
        <w:tc>
          <w:tcPr>
            <w:tcW w:w="39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81D3D" w:rsidRPr="00381D3D" w:rsidRDefault="00381D3D" w:rsidP="00381D3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81D3D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Kezesség vállalással kapcsolatos megtérülés</w:t>
            </w:r>
          </w:p>
        </w:tc>
        <w:tc>
          <w:tcPr>
            <w:tcW w:w="9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81D3D" w:rsidRPr="00381D3D" w:rsidRDefault="00381D3D" w:rsidP="00381D3D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81D3D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81D3D" w:rsidRPr="00381D3D" w:rsidRDefault="00381D3D" w:rsidP="00381D3D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81D3D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81D3D" w:rsidRPr="00381D3D" w:rsidRDefault="00381D3D" w:rsidP="00381D3D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81D3D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81D3D" w:rsidRPr="00381D3D" w:rsidRDefault="00381D3D" w:rsidP="00381D3D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81D3D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81D3D" w:rsidRPr="00381D3D" w:rsidRDefault="00381D3D" w:rsidP="00381D3D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81D3D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</w:tr>
      <w:tr w:rsidR="00381D3D" w:rsidRPr="00381D3D" w:rsidTr="00A37454">
        <w:trPr>
          <w:tblCellSpacing w:w="0" w:type="dxa"/>
        </w:trPr>
        <w:tc>
          <w:tcPr>
            <w:tcW w:w="39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81D3D" w:rsidRPr="00381D3D" w:rsidRDefault="00381D3D" w:rsidP="00381D3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81D3D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Saját bevételek</w:t>
            </w:r>
          </w:p>
        </w:tc>
        <w:tc>
          <w:tcPr>
            <w:tcW w:w="9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81D3D" w:rsidRPr="00381D3D" w:rsidRDefault="00381D3D" w:rsidP="00381D3D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81D3D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81D3D" w:rsidRPr="00381D3D" w:rsidRDefault="00381D3D" w:rsidP="00381D3D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81D3D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81D3D" w:rsidRPr="00381D3D" w:rsidRDefault="00381D3D" w:rsidP="00381D3D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81D3D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81D3D" w:rsidRPr="00381D3D" w:rsidRDefault="00381D3D" w:rsidP="00381D3D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81D3D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81D3D" w:rsidRPr="00381D3D" w:rsidRDefault="00381D3D" w:rsidP="00381D3D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81D3D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</w:tr>
      <w:tr w:rsidR="00381D3D" w:rsidRPr="00381D3D" w:rsidTr="00A37454">
        <w:trPr>
          <w:tblCellSpacing w:w="0" w:type="dxa"/>
        </w:trPr>
        <w:tc>
          <w:tcPr>
            <w:tcW w:w="39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81D3D" w:rsidRPr="00381D3D" w:rsidRDefault="00381D3D" w:rsidP="00381D3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81D3D"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  <w:lang w:eastAsia="hu-HU"/>
              </w:rPr>
              <w:t>Előző évben keletkezett tárgyévet terhelő fizetési kötelezettség</w:t>
            </w:r>
          </w:p>
        </w:tc>
        <w:tc>
          <w:tcPr>
            <w:tcW w:w="9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81D3D" w:rsidRPr="00381D3D" w:rsidRDefault="00381D3D" w:rsidP="00381D3D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81D3D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81D3D" w:rsidRPr="00381D3D" w:rsidRDefault="00381D3D" w:rsidP="00381D3D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81D3D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81D3D" w:rsidRPr="00381D3D" w:rsidRDefault="00381D3D" w:rsidP="00381D3D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81D3D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81D3D" w:rsidRPr="00381D3D" w:rsidRDefault="00381D3D" w:rsidP="00381D3D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81D3D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81D3D" w:rsidRPr="00381D3D" w:rsidRDefault="00381D3D" w:rsidP="00381D3D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81D3D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</w:tr>
      <w:tr w:rsidR="00381D3D" w:rsidRPr="00381D3D" w:rsidTr="00A37454">
        <w:trPr>
          <w:tblCellSpacing w:w="0" w:type="dxa"/>
        </w:trPr>
        <w:tc>
          <w:tcPr>
            <w:tcW w:w="39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81D3D" w:rsidRPr="00381D3D" w:rsidRDefault="00381D3D" w:rsidP="00381D3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81D3D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Felvett, átvállalt hitel és annak tőke tartozása</w:t>
            </w:r>
          </w:p>
        </w:tc>
        <w:tc>
          <w:tcPr>
            <w:tcW w:w="9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81D3D" w:rsidRPr="00381D3D" w:rsidRDefault="00381D3D" w:rsidP="00381D3D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81D3D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81D3D" w:rsidRPr="00381D3D" w:rsidRDefault="00381D3D" w:rsidP="00381D3D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81D3D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81D3D" w:rsidRPr="00381D3D" w:rsidRDefault="00381D3D" w:rsidP="00381D3D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81D3D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81D3D" w:rsidRPr="00381D3D" w:rsidRDefault="00381D3D" w:rsidP="00381D3D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81D3D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81D3D" w:rsidRPr="00381D3D" w:rsidRDefault="00381D3D" w:rsidP="00381D3D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81D3D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</w:tr>
      <w:tr w:rsidR="00381D3D" w:rsidRPr="00381D3D" w:rsidTr="00A37454">
        <w:trPr>
          <w:tblCellSpacing w:w="0" w:type="dxa"/>
        </w:trPr>
        <w:tc>
          <w:tcPr>
            <w:tcW w:w="39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81D3D" w:rsidRPr="00381D3D" w:rsidRDefault="00381D3D" w:rsidP="00381D3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81D3D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Hitelviszonyt megtestesítő értékpapír</w:t>
            </w:r>
          </w:p>
        </w:tc>
        <w:tc>
          <w:tcPr>
            <w:tcW w:w="9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81D3D" w:rsidRPr="00381D3D" w:rsidRDefault="00381D3D" w:rsidP="00381D3D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81D3D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81D3D" w:rsidRPr="00381D3D" w:rsidRDefault="00381D3D" w:rsidP="00381D3D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81D3D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81D3D" w:rsidRPr="00381D3D" w:rsidRDefault="00381D3D" w:rsidP="00381D3D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81D3D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81D3D" w:rsidRPr="00381D3D" w:rsidRDefault="00381D3D" w:rsidP="00381D3D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81D3D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81D3D" w:rsidRPr="00381D3D" w:rsidRDefault="00381D3D" w:rsidP="00381D3D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81D3D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</w:tr>
      <w:tr w:rsidR="00381D3D" w:rsidRPr="00381D3D" w:rsidTr="00A37454">
        <w:trPr>
          <w:tblCellSpacing w:w="0" w:type="dxa"/>
        </w:trPr>
        <w:tc>
          <w:tcPr>
            <w:tcW w:w="39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81D3D" w:rsidRPr="00381D3D" w:rsidRDefault="00381D3D" w:rsidP="00381D3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81D3D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Adott váltó</w:t>
            </w:r>
          </w:p>
        </w:tc>
        <w:tc>
          <w:tcPr>
            <w:tcW w:w="9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81D3D" w:rsidRPr="00381D3D" w:rsidRDefault="00381D3D" w:rsidP="00381D3D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81D3D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81D3D" w:rsidRPr="00381D3D" w:rsidRDefault="00381D3D" w:rsidP="00381D3D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81D3D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81D3D" w:rsidRPr="00381D3D" w:rsidRDefault="00381D3D" w:rsidP="00381D3D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81D3D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81D3D" w:rsidRPr="00381D3D" w:rsidRDefault="00381D3D" w:rsidP="00381D3D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81D3D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81D3D" w:rsidRPr="00381D3D" w:rsidRDefault="00381D3D" w:rsidP="00381D3D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81D3D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</w:tr>
      <w:tr w:rsidR="00381D3D" w:rsidRPr="00381D3D" w:rsidTr="00A37454">
        <w:trPr>
          <w:tblCellSpacing w:w="0" w:type="dxa"/>
        </w:trPr>
        <w:tc>
          <w:tcPr>
            <w:tcW w:w="39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81D3D" w:rsidRPr="00381D3D" w:rsidRDefault="00381D3D" w:rsidP="00381D3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81D3D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Pénzügyi lízing</w:t>
            </w:r>
          </w:p>
        </w:tc>
        <w:tc>
          <w:tcPr>
            <w:tcW w:w="9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81D3D" w:rsidRPr="00381D3D" w:rsidRDefault="00381D3D" w:rsidP="00381D3D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81D3D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81D3D" w:rsidRPr="00381D3D" w:rsidRDefault="00381D3D" w:rsidP="00381D3D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81D3D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81D3D" w:rsidRPr="00381D3D" w:rsidRDefault="00381D3D" w:rsidP="00381D3D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81D3D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81D3D" w:rsidRPr="00381D3D" w:rsidRDefault="00381D3D" w:rsidP="00381D3D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81D3D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81D3D" w:rsidRPr="00381D3D" w:rsidRDefault="00381D3D" w:rsidP="00381D3D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81D3D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</w:tr>
      <w:tr w:rsidR="00381D3D" w:rsidRPr="00381D3D" w:rsidTr="00A37454">
        <w:trPr>
          <w:tblCellSpacing w:w="0" w:type="dxa"/>
        </w:trPr>
        <w:tc>
          <w:tcPr>
            <w:tcW w:w="39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81D3D" w:rsidRPr="00381D3D" w:rsidRDefault="00381D3D" w:rsidP="00381D3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81D3D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Visszavásárlási kötelezettség</w:t>
            </w:r>
          </w:p>
        </w:tc>
        <w:tc>
          <w:tcPr>
            <w:tcW w:w="9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81D3D" w:rsidRPr="00381D3D" w:rsidRDefault="00381D3D" w:rsidP="00381D3D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81D3D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81D3D" w:rsidRPr="00381D3D" w:rsidRDefault="00381D3D" w:rsidP="00381D3D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81D3D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81D3D" w:rsidRPr="00381D3D" w:rsidRDefault="00381D3D" w:rsidP="00381D3D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81D3D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81D3D" w:rsidRPr="00381D3D" w:rsidRDefault="00381D3D" w:rsidP="00381D3D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81D3D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81D3D" w:rsidRPr="00381D3D" w:rsidRDefault="00381D3D" w:rsidP="00381D3D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81D3D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</w:tr>
      <w:tr w:rsidR="00381D3D" w:rsidRPr="00381D3D" w:rsidTr="00A37454">
        <w:trPr>
          <w:tblCellSpacing w:w="0" w:type="dxa"/>
        </w:trPr>
        <w:tc>
          <w:tcPr>
            <w:tcW w:w="39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81D3D" w:rsidRPr="00381D3D" w:rsidRDefault="00381D3D" w:rsidP="00381D3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81D3D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Halasztott fizetés</w:t>
            </w:r>
          </w:p>
        </w:tc>
        <w:tc>
          <w:tcPr>
            <w:tcW w:w="9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81D3D" w:rsidRPr="00381D3D" w:rsidRDefault="00381D3D" w:rsidP="00381D3D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81D3D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81D3D" w:rsidRPr="00381D3D" w:rsidRDefault="00381D3D" w:rsidP="00381D3D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81D3D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81D3D" w:rsidRPr="00381D3D" w:rsidRDefault="00381D3D" w:rsidP="00381D3D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81D3D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81D3D" w:rsidRPr="00381D3D" w:rsidRDefault="00381D3D" w:rsidP="00381D3D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81D3D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81D3D" w:rsidRPr="00381D3D" w:rsidRDefault="00381D3D" w:rsidP="00381D3D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81D3D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</w:tr>
      <w:tr w:rsidR="00381D3D" w:rsidRPr="00381D3D" w:rsidTr="00A37454">
        <w:trPr>
          <w:tblCellSpacing w:w="0" w:type="dxa"/>
        </w:trPr>
        <w:tc>
          <w:tcPr>
            <w:tcW w:w="39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81D3D" w:rsidRPr="00381D3D" w:rsidRDefault="00381D3D" w:rsidP="00381D3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81D3D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Kezességvállalásból eredő fizetési kötelezettség</w:t>
            </w:r>
          </w:p>
        </w:tc>
        <w:tc>
          <w:tcPr>
            <w:tcW w:w="9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81D3D" w:rsidRPr="00381D3D" w:rsidRDefault="00381D3D" w:rsidP="00381D3D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81D3D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81D3D" w:rsidRPr="00381D3D" w:rsidRDefault="00381D3D" w:rsidP="00381D3D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81D3D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81D3D" w:rsidRPr="00381D3D" w:rsidRDefault="00381D3D" w:rsidP="00381D3D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81D3D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81D3D" w:rsidRPr="00381D3D" w:rsidRDefault="00381D3D" w:rsidP="00381D3D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81D3D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81D3D" w:rsidRPr="00381D3D" w:rsidRDefault="00381D3D" w:rsidP="00381D3D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81D3D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</w:tr>
      <w:tr w:rsidR="00381D3D" w:rsidRPr="00381D3D" w:rsidTr="00A37454">
        <w:trPr>
          <w:tblCellSpacing w:w="0" w:type="dxa"/>
        </w:trPr>
        <w:tc>
          <w:tcPr>
            <w:tcW w:w="39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81D3D" w:rsidRPr="00381D3D" w:rsidRDefault="00381D3D" w:rsidP="00381D3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81D3D"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  <w:lang w:eastAsia="hu-HU"/>
              </w:rPr>
              <w:t>Tárgyévben keletkezett tárgyévet terhelő fizetési kötelezettség</w:t>
            </w:r>
          </w:p>
        </w:tc>
        <w:tc>
          <w:tcPr>
            <w:tcW w:w="9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81D3D" w:rsidRPr="00381D3D" w:rsidRDefault="00381D3D" w:rsidP="00381D3D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81D3D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81D3D" w:rsidRPr="00381D3D" w:rsidRDefault="00381D3D" w:rsidP="00381D3D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81D3D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81D3D" w:rsidRPr="00381D3D" w:rsidRDefault="00381D3D" w:rsidP="00381D3D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81D3D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81D3D" w:rsidRPr="00381D3D" w:rsidRDefault="00381D3D" w:rsidP="00381D3D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81D3D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81D3D" w:rsidRPr="00381D3D" w:rsidRDefault="00381D3D" w:rsidP="00381D3D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81D3D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</w:tr>
      <w:tr w:rsidR="00381D3D" w:rsidRPr="00381D3D" w:rsidTr="00A37454">
        <w:trPr>
          <w:tblCellSpacing w:w="0" w:type="dxa"/>
        </w:trPr>
        <w:tc>
          <w:tcPr>
            <w:tcW w:w="39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81D3D" w:rsidRPr="00381D3D" w:rsidRDefault="00381D3D" w:rsidP="00381D3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81D3D"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  <w:lang w:eastAsia="hu-HU"/>
              </w:rPr>
              <w:t>Fizetési kötelezettség összesen</w:t>
            </w:r>
          </w:p>
        </w:tc>
        <w:tc>
          <w:tcPr>
            <w:tcW w:w="9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81D3D" w:rsidRPr="00381D3D" w:rsidRDefault="00381D3D" w:rsidP="00381D3D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81D3D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81D3D" w:rsidRPr="00381D3D" w:rsidRDefault="00381D3D" w:rsidP="00381D3D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81D3D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81D3D" w:rsidRPr="00381D3D" w:rsidRDefault="00381D3D" w:rsidP="00381D3D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81D3D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81D3D" w:rsidRPr="00381D3D" w:rsidRDefault="00381D3D" w:rsidP="00381D3D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81D3D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81D3D" w:rsidRPr="00381D3D" w:rsidRDefault="00381D3D" w:rsidP="00381D3D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81D3D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</w:tr>
    </w:tbl>
    <w:p w:rsidR="00381D3D" w:rsidRPr="00381D3D" w:rsidRDefault="00381D3D" w:rsidP="00381D3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03976" w:rsidRDefault="00103976"/>
    <w:sectPr w:rsidR="00103976" w:rsidSect="00A37454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81D3D"/>
    <w:rsid w:val="00103976"/>
    <w:rsid w:val="003008BE"/>
    <w:rsid w:val="00381D3D"/>
    <w:rsid w:val="0048282E"/>
    <w:rsid w:val="00A37454"/>
    <w:rsid w:val="00D758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0397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381D3D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054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134</Words>
  <Characters>927</Characters>
  <Application>Microsoft Office Word</Application>
  <DocSecurity>0</DocSecurity>
  <Lines>7</Lines>
  <Paragraphs>2</Paragraphs>
  <ScaleCrop>false</ScaleCrop>
  <Company/>
  <LinksUpToDate>false</LinksUpToDate>
  <CharactersWithSpaces>1059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Tulajdonos</dc:creator>
  <cp:lastModifiedBy>Tulajdonos</cp:lastModifiedBy>
  <cp:revision>3</cp:revision>
  <dcterms:created xsi:type="dcterms:W3CDTF">2016-01-13T10:12:00Z</dcterms:created>
  <dcterms:modified xsi:type="dcterms:W3CDTF">2016-01-29T10:42:00Z</dcterms:modified>
</cp:coreProperties>
</file>