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AC" w:rsidRDefault="002671AC" w:rsidP="002671AC">
      <w:r>
        <w:t>Nadap Község Önkormányzata 2013. évi költségvetés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480"/>
        <w:gridCol w:w="1480"/>
        <w:gridCol w:w="1440"/>
      </w:tblGrid>
      <w:tr w:rsidR="002671AC" w:rsidRPr="007402F1" w:rsidTr="00871232">
        <w:trPr>
          <w:trHeight w:val="315"/>
        </w:trPr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2013.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Alapilletmények 12 hónapra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1 576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(1 fő illetménye)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94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 munkaidőben foglalkoztatottak rendszeres személyi juttatásai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Részmunkaidőben foglalk. szem. juttt.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1 103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Rendszeres 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Jutalom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mvégz. Kapcsolódó juttatások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Mvégz. kapcsolódó juttatások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Nem rendszeres személyi jutt.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588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Tiszteletdíj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2 722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2 333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(tiszteletdíj 30 %-a x 12 hónap)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3 422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3 033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4 922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6 300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hozzájárulási adó 27 %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1 588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MUNKAADÓKAT TERHELŐ JÁRULÉKOK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Vegyszerbeszerzés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 beszerzése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Hajtó- és kenőanyagok beszerzése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Kis értékű tárgyi eszközök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Munkaruha, védőruha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készletbeszerzés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Karbantartási anyag</w:t>
            </w:r>
            <w:proofErr w:type="gramStart"/>
            <w:r w:rsidRPr="007402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:         70.</w:t>
            </w:r>
            <w:proofErr w:type="gramEnd"/>
            <w:r w:rsidRPr="007402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Tisztítószer</w:t>
            </w:r>
            <w:proofErr w:type="gramStart"/>
            <w:r w:rsidRPr="007402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:                        30</w:t>
            </w:r>
            <w:proofErr w:type="gramEnd"/>
            <w:r w:rsidRPr="007402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.000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Egyéb anyagok</w:t>
            </w:r>
            <w:proofErr w:type="gramStart"/>
            <w:r w:rsidRPr="007402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:                 30</w:t>
            </w:r>
            <w:proofErr w:type="gramEnd"/>
            <w:r w:rsidRPr="007402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.000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2671AC" w:rsidRDefault="002671AC" w:rsidP="002671AC">
      <w:r>
        <w:br w:type="page"/>
      </w:r>
    </w:p>
    <w:p w:rsidR="002671AC" w:rsidRDefault="002671AC" w:rsidP="002671AC">
      <w:r>
        <w:lastRenderedPageBreak/>
        <w:t>Nadap Község Önkormányzata 2013. évi költségvetés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480"/>
        <w:gridCol w:w="1480"/>
        <w:gridCol w:w="1440"/>
      </w:tblGrid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2013.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Nem adatátviteli célú távközlési díjak (telefondíj)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kommunikációs szolgáltatások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Rendszergazda, honlap karb. 120.000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9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Programfriss. : 30.000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Szállítási szolgáltatás (tanulóbérletek)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Gázenergia-szolgáltatás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2 340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2 340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Víz- és csatornadíjak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185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245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(ingatlanok, fénymásoló, számítógép egyéb eszözök)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üzemeltetési, fenntartási szolgáltatások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2 340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2 340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Postai szolgáltatás</w:t>
            </w:r>
            <w:proofErr w:type="gramStart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:  50.</w:t>
            </w:r>
            <w:proofErr w:type="gramEnd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Szemétszállítás: 400.000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Kéménydíj: 10.000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Közadattár feltöltés: 50.000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Riasztó berendezés: 110.000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Tűzoltókészülék ellenőrzés: 10.000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Gyepmester: 30.000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Fűnyírás:800.000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Hótolás: 700.000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Egyéb: </w:t>
            </w:r>
            <w:proofErr w:type="gramStart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 Tanácsadás</w:t>
            </w:r>
            <w:proofErr w:type="gramEnd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 eljárási díj) 180.000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Továbbszáml. Szolg. ÁHT-n belül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Továbbszáml. Szolg. ÁHT-n kívül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6 220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6 664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ÁFA befizetés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3 076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1 806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1 731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Reprezentáció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 által fizetett SZJA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Adók, díjak, egyéb befizetések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(vagyonbiztosítás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</w:tbl>
    <w:p w:rsidR="002671AC" w:rsidRDefault="002671AC" w:rsidP="002671AC">
      <w:r>
        <w:br w:type="page"/>
      </w:r>
    </w:p>
    <w:p w:rsidR="002671AC" w:rsidRDefault="002671AC" w:rsidP="002671AC">
      <w:r>
        <w:t>Nadap Község Önkormányzata 2013. évi költségvetés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480"/>
        <w:gridCol w:w="1480"/>
        <w:gridCol w:w="1440"/>
      </w:tblGrid>
      <w:tr w:rsidR="002671AC" w:rsidRPr="007402F1" w:rsidTr="00871232">
        <w:trPr>
          <w:trHeight w:val="315"/>
        </w:trPr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2013.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különféle 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446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Gyermeknap</w:t>
            </w:r>
            <w:proofErr w:type="gramStart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:                              80.</w:t>
            </w:r>
            <w:proofErr w:type="gramEnd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Sváb-bál</w:t>
            </w:r>
            <w:proofErr w:type="gramStart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:                                 450.</w:t>
            </w:r>
            <w:proofErr w:type="gramEnd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Nyugdíjas </w:t>
            </w:r>
            <w:proofErr w:type="gramStart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karácsony                   60.</w:t>
            </w:r>
            <w:proofErr w:type="gramEnd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Továbbképzés</w:t>
            </w:r>
            <w:proofErr w:type="gramStart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:                           15</w:t>
            </w:r>
            <w:proofErr w:type="gramEnd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.000 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12 822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13 022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Közös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8 440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8 440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Iskola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Óvoda (2013. augusztus 31.)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5 947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Gondozási díj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Családsegítő szolgálat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Logopédia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Szúnyoggyérítés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147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VKTKT tagdíj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Pénzeszközátadás áht-n belül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16 478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13 998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célú pénzeszköz átadás államháztartáson belülre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16 478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13 998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Orvosi ügyelet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228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Hulladékgazdálkodás (Polgárdi)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DRV lakossági víz és csatorna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1 914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Pénzeszközátadás vállalkozásoknak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Velencei tó Turizmusáért TDM Egyesület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TÖOSZ tagdíj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Velence Térségfejlesztő Egyesület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Civil szervezetek támogatása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Könyvtár támogatása (egyház)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Vérteslaja Vízi Társulás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Nyugdíjas klub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Pénzeszközátadás non profit szervezeteknek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célú pénzeszközátadás államháztartáson kívülre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PÉNZESZKÖZÁTADÁS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17 188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16 765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2671AC" w:rsidRDefault="002671AC" w:rsidP="002671AC">
      <w:r>
        <w:br w:type="page"/>
      </w:r>
    </w:p>
    <w:p w:rsidR="002671AC" w:rsidRDefault="002671AC" w:rsidP="002671AC">
      <w:r>
        <w:t>Nadap Község Önkormányzata 2013. évi költségvetés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480"/>
        <w:gridCol w:w="1480"/>
        <w:gridCol w:w="1440"/>
      </w:tblGrid>
      <w:tr w:rsidR="002671AC" w:rsidRPr="007402F1" w:rsidTr="00871232">
        <w:trPr>
          <w:trHeight w:val="315"/>
        </w:trPr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2013.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Rendszeres szoc. Segély 37/B b) pont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Foglalkoztatást helyettesítő támogatás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2 216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Lakásfenntart. tám. normatív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426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Lakásfenntart. tám. helyi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Ápolási díj normatív (alanyi)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Ápolási díj helyi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Átmeneti segély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Temetési segély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Természetben nyújtott rend. Gyvt (erzs. U)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261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Mozgáskorl. támogatása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Kiegészítő rgyvt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Óvodáztatási támogatás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önk. Rendeletben megáll. Jutt.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Köztemetés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Közgyógyell. Szoc tv 49§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Rendkívüli gyvt.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BURSA (önk. által saját hatáskör pü. ellátás)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Gyermekétk. Támogatás (óvoda)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481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SZOCIÁLPOLITIKAI  JUTTATÁSOK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1 595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Kölcsönök nyújtása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 KIADÁSOK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37 837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42 042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Ingatlanok vásárlása (telek)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Ügyviteli sztech esz. Besz.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Útfelújítás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6 331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 KIADÁSOK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6 331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célú pe. Átadás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TARTALÉK (szabad)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9 064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Kötött felhasználású tartalék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66 734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63 832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(szennyvízvezeték használati díja)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PÉNZFORGALOM  NÉLKÜLI</w:t>
            </w:r>
            <w:proofErr w:type="gramEnd"/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KIADÁSOK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75 798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64 641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113 635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118 014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Óvoda finanszírozás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6 621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113 635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124 635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2671AC" w:rsidRDefault="002671AC" w:rsidP="002671AC">
      <w:r>
        <w:br w:type="page"/>
      </w:r>
    </w:p>
    <w:p w:rsidR="002671AC" w:rsidRDefault="002671AC" w:rsidP="002671AC">
      <w:r>
        <w:t>Nadap Község Önkormányzata 2013. évi költségvetés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480"/>
        <w:gridCol w:w="1480"/>
        <w:gridCol w:w="1440"/>
      </w:tblGrid>
      <w:tr w:rsidR="002671AC" w:rsidRPr="007402F1" w:rsidTr="00871232">
        <w:trPr>
          <w:trHeight w:val="315"/>
        </w:trPr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2013.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Továbbszáml. Szolg.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Bérleti díj </w:t>
            </w:r>
            <w:proofErr w:type="gramStart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 székhelyhasználat</w:t>
            </w:r>
            <w:proofErr w:type="gramEnd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Eszközhasználati díj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11 606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11 606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Haszonbérleti díj (MGTSZ)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ÁFA bevétel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3 076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Kötbér, egyéb kártérítés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Hozam- és kamatbevételek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2 800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INTÉZMÉNYI  MŰKÖDÉSI</w:t>
            </w:r>
            <w:proofErr w:type="gramEnd"/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BEVÉTELEK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18 656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18 656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Beruh. Célú PE</w:t>
            </w:r>
            <w:proofErr w:type="gramStart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.Átvét</w:t>
            </w:r>
            <w:proofErr w:type="gramEnd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háztartásoktól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Felhal. Célú pe átvétel ÁHT.-n kívül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Önkormányzatok költségvetési támogatása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13 349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22 909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Közhasznú fogl./Munkaü</w:t>
            </w:r>
            <w:proofErr w:type="gramStart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.Közp</w:t>
            </w:r>
            <w:proofErr w:type="gramEnd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1 425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Mozgáskorl. Támogatása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VKTKT -tól pénzmaradvány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BURSA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BEVÉTEL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Igazgatási szolgáltatási díjbevétel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Gépjárműadó (40%)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2 800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Termőföld bérbead. Szárm. SZJA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Önk. átengedett közhatalmi bev.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Telekadó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9 500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9 500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Magánszemélyek kommunális adója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Vállalkozók komm. Adója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Talajterhelési díj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Helyi adók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Pótlékok, bírságok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Egyéb közhatalmi bevétel (közig bírság)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Közhatalmi bevételek összesen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13 305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13 305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Műk. Célú tám. Kölcsön vtér. Házt.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 BEVÉTELEK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45 310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56 310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2671AC" w:rsidRDefault="002671AC" w:rsidP="002671AC">
      <w:r>
        <w:br w:type="page"/>
      </w:r>
    </w:p>
    <w:p w:rsidR="002671AC" w:rsidRDefault="002671AC" w:rsidP="002671AC">
      <w:r>
        <w:t>Nadap Község Önkormányzata 2013. évi költségvetés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480"/>
        <w:gridCol w:w="1480"/>
        <w:gridCol w:w="1440"/>
      </w:tblGrid>
      <w:tr w:rsidR="002671AC" w:rsidRPr="007402F1" w:rsidTr="00871232">
        <w:trPr>
          <w:trHeight w:val="315"/>
        </w:trPr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2013.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Tárgyi eszköz értékesítése (Kábel TV)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Lakossági befizetés útfelújítás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 BEVÉTELEK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45 310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56 310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Kötött felhasználású </w:t>
            </w:r>
            <w:proofErr w:type="gramStart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pénzmaradvány     (</w:t>
            </w:r>
            <w:proofErr w:type="gramEnd"/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lekötött eszközhasználati díj)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55 128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55 128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Szabad pénzmaradvány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13 197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13 197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Előző évi pénzmaradvány igénybevétele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68 325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68 325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94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ELŐZŐ ÉVEKBELI </w:t>
            </w:r>
            <w:proofErr w:type="gramStart"/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PÉNZFORGALOM  NÉLKÜLI</w:t>
            </w:r>
            <w:proofErr w:type="gramEnd"/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FORRÁSOK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68 325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68 325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 ÖSSZESEN</w:t>
            </w:r>
            <w:proofErr w:type="gramEnd"/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113 635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124 635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7402F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7402F1" w:rsidTr="00871232">
        <w:trPr>
          <w:trHeight w:val="31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7402F1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</w:tbl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Nadapi Kerekerdő Óvoda 2013. évi költségvetése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Ft</w:t>
            </w: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2013.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Alapilletmények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3 036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Illetménykiegészítés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Nyelvpótlék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kötelező illetménypótlék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felt. Függő pótlék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Teljes munkaidőben foglalkoztatottak rendszeres személyi juttatásai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3 302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Jutalom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ügylet. Helyettesítés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munkavégzéshez kapcsolódó juttatások </w:t>
            </w:r>
            <w:proofErr w:type="gramStart"/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(szabadidő</w:t>
            </w:r>
            <w:proofErr w:type="gramEnd"/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megváltás)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Munkavégzéshez kapcsolódó juttatások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295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Jubileumi jutalom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Nyugdíj és egészségpénztári tagdíjak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sajátos juttatások (betegszab.)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továbbképzés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Foglalkoztatottak sajátos juttatásai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Ruházati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Étkezési hozzájárulás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Személyhez kapcsolódó költségtérítés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Nem rendszeres 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485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Felmentési illetmény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Megbízási díjak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hozzájárulási adó 27 %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EHO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MUNKAADÓKAT TERHELŐ JÁRULÉKOK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1 029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2671AC" w:rsidRDefault="002671AC" w:rsidP="002671AC">
      <w:r>
        <w:br w:type="page"/>
      </w:r>
    </w:p>
    <w:p w:rsidR="002671AC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Nadapi Kerekerdő Óvoda 2013. évi költségvetése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2671AC" w:rsidRPr="00F5253F" w:rsidTr="00871232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2013.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Gyógyszer beszerzés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Folyóirat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inf. Hordozó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Szakmai anyag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Kis értékű tárgyi eszközök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Muznka- védőruha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készletbeszerzés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Nem adatátviteli célú távközlési </w:t>
            </w:r>
            <w:proofErr w:type="gramStart"/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díjak    (</w:t>
            </w:r>
            <w:proofErr w:type="gramEnd"/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telefondíj)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Adatátviteli célú távközlési díjak (internet)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Szállítási 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Gázenergia 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Víz és csatornadíj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Karbantartás kisjavítás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üzemeltetési, fenntartási szolgáltatások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F5253F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F5253F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</w:tr>
      <w:tr w:rsidR="002671AC" w:rsidRPr="00F5253F" w:rsidTr="00871232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 belül</w:t>
            </w:r>
            <w:r w:rsidRPr="00F5253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 kívül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Belföldi kiküldetés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Reprezentáció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Reklám és propaganda kiadás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különféle 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Szellemi tev. Kifizetés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 által fizetett SZJA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Díjak egyéb befizetések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30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u-HU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u-H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u-HU"/>
              </w:rPr>
              <w:t> </w:t>
            </w:r>
            <w:r w:rsidRPr="00F5253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u-HU"/>
              </w:rPr>
              <w:t>685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u-HU"/>
              </w:rPr>
            </w:pPr>
          </w:p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2671AC" w:rsidRPr="00F5253F" w:rsidTr="00871232">
        <w:trPr>
          <w:trHeight w:val="630"/>
        </w:trPr>
        <w:tc>
          <w:tcPr>
            <w:tcW w:w="4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 KIADÁSOK</w:t>
            </w:r>
            <w:proofErr w:type="gramEnd"/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ÖSSZESEN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6 621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2671AC" w:rsidRDefault="002671AC" w:rsidP="002671AC">
      <w:r>
        <w:br w:type="page"/>
      </w:r>
    </w:p>
    <w:p w:rsidR="002671AC" w:rsidRDefault="002671AC" w:rsidP="002671AC"/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2671AC" w:rsidRPr="00F5253F" w:rsidTr="00871232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2013.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Kötbér, kártérítés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bevétele áht-n belül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bevétele áht-n kívül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Kamatbevételek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INTÉZMÉNYI  MŰKÖDÉSI</w:t>
            </w:r>
            <w:proofErr w:type="gramEnd"/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BEVÉTELEK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</w:t>
            </w: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TÁMOGATÁSÉRTÉKŰ MŰKÖDÉSI BEVÉTEL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pénzmaradvány igénybevétele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94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ELŐZŐ ÉVEKBELI </w:t>
            </w:r>
            <w:proofErr w:type="gramStart"/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PÉNZFORGALOM  NÉLKÜLI</w:t>
            </w:r>
            <w:proofErr w:type="gramEnd"/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FORRÁSOK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 BEVÉTELEK</w:t>
            </w:r>
            <w:proofErr w:type="gramEnd"/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ÖSSZESEN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Támogatás önkormányzattól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6 621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525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6 621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671AC" w:rsidRPr="00F5253F" w:rsidTr="0087123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AC" w:rsidRPr="00F5253F" w:rsidRDefault="002671AC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</w:tbl>
    <w:p w:rsidR="002671AC" w:rsidRPr="006953A7" w:rsidRDefault="002671AC" w:rsidP="00267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28F" w:rsidRDefault="00A9628F">
      <w:bookmarkStart w:id="0" w:name="_GoBack"/>
      <w:bookmarkEnd w:id="0"/>
    </w:p>
    <w:sectPr w:rsidR="00A9628F" w:rsidSect="00A045A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20FC"/>
    <w:multiLevelType w:val="hybridMultilevel"/>
    <w:tmpl w:val="5CC0920E"/>
    <w:lvl w:ilvl="0" w:tplc="040E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06F7026"/>
    <w:multiLevelType w:val="hybridMultilevel"/>
    <w:tmpl w:val="D8C48AE6"/>
    <w:lvl w:ilvl="0" w:tplc="405461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83A8E"/>
    <w:multiLevelType w:val="hybridMultilevel"/>
    <w:tmpl w:val="D8C48AE6"/>
    <w:lvl w:ilvl="0" w:tplc="405461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D290F"/>
    <w:multiLevelType w:val="hybridMultilevel"/>
    <w:tmpl w:val="4D40FB84"/>
    <w:lvl w:ilvl="0" w:tplc="B7C829C2">
      <w:start w:val="1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92FE6"/>
    <w:multiLevelType w:val="hybridMultilevel"/>
    <w:tmpl w:val="FF0290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AC"/>
    <w:rsid w:val="002671AC"/>
    <w:rsid w:val="00A9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71AC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9"/>
    <w:qFormat/>
    <w:rsid w:val="002671A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671AC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671AC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671AC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2671AC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2671AC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2671AC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2671A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2671AC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2671AC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71AC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671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6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71AC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6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71A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71AC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9"/>
    <w:qFormat/>
    <w:rsid w:val="002671A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671AC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671AC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671AC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2671AC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2671AC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2671AC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2671A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2671AC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2671AC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71AC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671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6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71AC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6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71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1463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2014-04-14T12:22:00Z</dcterms:created>
  <dcterms:modified xsi:type="dcterms:W3CDTF">2014-04-14T12:23:00Z</dcterms:modified>
</cp:coreProperties>
</file>