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A9" w:rsidRDefault="003B48A9" w:rsidP="003B48A9">
      <w:pPr>
        <w:ind w:left="360"/>
        <w:jc w:val="right"/>
      </w:pPr>
      <w:r>
        <w:t>3. m</w:t>
      </w:r>
      <w:r w:rsidRPr="00C62781">
        <w:t xml:space="preserve">elléklet a </w:t>
      </w:r>
      <w:r>
        <w:t>6</w:t>
      </w:r>
      <w:r w:rsidRPr="00C62781">
        <w:t>/20</w:t>
      </w:r>
      <w:r>
        <w:t>21</w:t>
      </w:r>
      <w:r w:rsidRPr="00C62781">
        <w:t>. (</w:t>
      </w:r>
      <w:r>
        <w:t>III. 25.</w:t>
      </w:r>
      <w:r w:rsidRPr="00C62781">
        <w:t>) önkormányzati rendelethez</w:t>
      </w:r>
    </w:p>
    <w:p w:rsidR="003B48A9" w:rsidRDefault="003B48A9" w:rsidP="003B48A9">
      <w:pPr>
        <w:ind w:left="360"/>
        <w:jc w:val="right"/>
      </w:pPr>
    </w:p>
    <w:p w:rsidR="003B48A9" w:rsidRDefault="003B48A9" w:rsidP="003B48A9">
      <w:pPr>
        <w:pStyle w:val="Szvegtrzs"/>
        <w:jc w:val="right"/>
        <w:rPr>
          <w:b w:val="0"/>
        </w:rPr>
      </w:pPr>
      <w:r>
        <w:rPr>
          <w:b w:val="0"/>
        </w:rPr>
        <w:t>2</w:t>
      </w:r>
      <w:r w:rsidRPr="00C62781">
        <w:rPr>
          <w:b w:val="0"/>
        </w:rPr>
        <w:t>. melléklet a</w:t>
      </w:r>
      <w:r>
        <w:t xml:space="preserve"> </w:t>
      </w:r>
      <w:r>
        <w:rPr>
          <w:b w:val="0"/>
        </w:rPr>
        <w:t>7</w:t>
      </w:r>
      <w:r w:rsidRPr="00F773C3">
        <w:rPr>
          <w:b w:val="0"/>
        </w:rPr>
        <w:t>/200</w:t>
      </w:r>
      <w:r>
        <w:rPr>
          <w:b w:val="0"/>
        </w:rPr>
        <w:t>5</w:t>
      </w:r>
      <w:r w:rsidRPr="00F773C3">
        <w:rPr>
          <w:b w:val="0"/>
        </w:rPr>
        <w:t>. (</w:t>
      </w:r>
      <w:r>
        <w:rPr>
          <w:b w:val="0"/>
        </w:rPr>
        <w:t>IV.4</w:t>
      </w:r>
      <w:r w:rsidRPr="00F773C3">
        <w:rPr>
          <w:b w:val="0"/>
        </w:rPr>
        <w:t>.) önkormányzati rendelethez</w:t>
      </w:r>
    </w:p>
    <w:p w:rsidR="003B48A9" w:rsidRDefault="003B48A9" w:rsidP="003B48A9">
      <w:pPr>
        <w:ind w:left="360"/>
        <w:jc w:val="right"/>
      </w:pPr>
    </w:p>
    <w:tbl>
      <w:tblPr>
        <w:tblW w:w="13302" w:type="dxa"/>
        <w:tblInd w:w="-497" w:type="dxa"/>
        <w:tblCellMar>
          <w:left w:w="70" w:type="dxa"/>
          <w:right w:w="70" w:type="dxa"/>
        </w:tblCellMar>
        <w:tblLook w:val="04A0"/>
      </w:tblPr>
      <w:tblGrid>
        <w:gridCol w:w="423"/>
        <w:gridCol w:w="144"/>
        <w:gridCol w:w="660"/>
        <w:gridCol w:w="1664"/>
        <w:gridCol w:w="290"/>
        <w:gridCol w:w="393"/>
        <w:gridCol w:w="23"/>
        <w:gridCol w:w="460"/>
        <w:gridCol w:w="144"/>
        <w:gridCol w:w="48"/>
        <w:gridCol w:w="233"/>
        <w:gridCol w:w="139"/>
        <w:gridCol w:w="392"/>
        <w:gridCol w:w="259"/>
        <w:gridCol w:w="1532"/>
        <w:gridCol w:w="30"/>
        <w:gridCol w:w="1513"/>
        <w:gridCol w:w="54"/>
        <w:gridCol w:w="102"/>
        <w:gridCol w:w="1279"/>
        <w:gridCol w:w="422"/>
        <w:gridCol w:w="15"/>
        <w:gridCol w:w="21"/>
        <w:gridCol w:w="14"/>
        <w:gridCol w:w="1336"/>
        <w:gridCol w:w="303"/>
        <w:gridCol w:w="35"/>
        <w:gridCol w:w="1339"/>
        <w:gridCol w:w="35"/>
      </w:tblGrid>
      <w:tr w:rsidR="003B48A9" w:rsidRPr="00841B01" w:rsidTr="00FE6BE4">
        <w:trPr>
          <w:gridAfter w:val="5"/>
          <w:wAfter w:w="3048" w:type="dxa"/>
          <w:trHeight w:val="300"/>
        </w:trPr>
        <w:tc>
          <w:tcPr>
            <w:tcW w:w="10254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1B01">
              <w:rPr>
                <w:b/>
                <w:bCs/>
                <w:color w:val="000000"/>
                <w:sz w:val="22"/>
                <w:szCs w:val="22"/>
              </w:rPr>
              <w:t>Intézményi és személyi térítési díjak</w:t>
            </w:r>
          </w:p>
        </w:tc>
      </w:tr>
      <w:tr w:rsidR="003B48A9" w:rsidRPr="00841B01" w:rsidTr="00FE6BE4">
        <w:trPr>
          <w:gridAfter w:val="7"/>
          <w:wAfter w:w="3083" w:type="dxa"/>
          <w:trHeight w:val="255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</w:tr>
      <w:tr w:rsidR="003B48A9" w:rsidRPr="00841B01" w:rsidTr="00FE6BE4">
        <w:trPr>
          <w:gridAfter w:val="7"/>
          <w:wAfter w:w="3083" w:type="dxa"/>
          <w:trHeight w:val="300"/>
        </w:trPr>
        <w:tc>
          <w:tcPr>
            <w:tcW w:w="680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1B01">
              <w:rPr>
                <w:b/>
                <w:bCs/>
                <w:color w:val="000000"/>
                <w:sz w:val="22"/>
                <w:szCs w:val="22"/>
              </w:rPr>
              <w:t>1. Szociális étkeztetés - intézményi térítési díj normál étkezés</w:t>
            </w:r>
          </w:p>
        </w:tc>
        <w:tc>
          <w:tcPr>
            <w:tcW w:w="16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</w:tr>
      <w:tr w:rsidR="003B48A9" w:rsidRPr="00841B01" w:rsidTr="00FE6BE4">
        <w:trPr>
          <w:gridAfter w:val="7"/>
          <w:wAfter w:w="3083" w:type="dxa"/>
          <w:trHeight w:val="300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31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</w:tr>
      <w:tr w:rsidR="003B48A9" w:rsidRPr="00841B01" w:rsidTr="00FE6BE4">
        <w:trPr>
          <w:gridAfter w:val="7"/>
          <w:wAfter w:w="3083" w:type="dxa"/>
          <w:trHeight w:val="30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27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B</w:t>
            </w: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C</w:t>
            </w: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D</w:t>
            </w:r>
          </w:p>
        </w:tc>
      </w:tr>
      <w:tr w:rsidR="003B48A9" w:rsidRPr="00841B01" w:rsidTr="00FE6BE4">
        <w:trPr>
          <w:gridAfter w:val="7"/>
          <w:wAfter w:w="3083" w:type="dxa"/>
          <w:trHeight w:val="126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Étkeztetés módja</w:t>
            </w:r>
          </w:p>
        </w:tc>
        <w:tc>
          <w:tcPr>
            <w:tcW w:w="2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8A9" w:rsidRPr="00841B01" w:rsidRDefault="003B48A9" w:rsidP="00FE6BE4">
            <w:pPr>
              <w:ind w:left="-428" w:firstLine="428"/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 xml:space="preserve">Időseket Segítő Szolgálat </w:t>
            </w:r>
            <w:proofErr w:type="gramStart"/>
            <w:r w:rsidRPr="00841B01">
              <w:rPr>
                <w:color w:val="000000"/>
                <w:sz w:val="22"/>
                <w:szCs w:val="22"/>
              </w:rPr>
              <w:t>-               Arany</w:t>
            </w:r>
            <w:proofErr w:type="gramEnd"/>
            <w:r w:rsidRPr="00841B01">
              <w:rPr>
                <w:color w:val="000000"/>
                <w:sz w:val="22"/>
                <w:szCs w:val="22"/>
              </w:rPr>
              <w:t xml:space="preserve"> J.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41B01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6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Időseket Segítő Szolgálat - Klebelsberg K.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41B01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Időseket Segítő Szolgálat - Kontyfa u. /Pajtás étterem</w:t>
            </w:r>
          </w:p>
        </w:tc>
      </w:tr>
      <w:tr w:rsidR="003B48A9" w:rsidRPr="00841B01" w:rsidTr="00FE6BE4">
        <w:trPr>
          <w:gridAfter w:val="7"/>
          <w:wAfter w:w="3083" w:type="dxa"/>
          <w:trHeight w:val="30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36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Ebéd elvitellel</w:t>
            </w:r>
          </w:p>
        </w:tc>
        <w:tc>
          <w:tcPr>
            <w:tcW w:w="2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795</w:t>
            </w:r>
            <w:r w:rsidRPr="00841B01">
              <w:rPr>
                <w:color w:val="000000"/>
                <w:sz w:val="22"/>
                <w:szCs w:val="22"/>
              </w:rPr>
              <w:t xml:space="preserve"> Ft/nap</w:t>
            </w:r>
          </w:p>
        </w:tc>
        <w:tc>
          <w:tcPr>
            <w:tcW w:w="16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</w:t>
            </w:r>
            <w:r w:rsidRPr="00841B01">
              <w:rPr>
                <w:color w:val="000000"/>
                <w:sz w:val="22"/>
                <w:szCs w:val="22"/>
              </w:rPr>
              <w:t>5 Ft/nap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1 160</w:t>
            </w:r>
            <w:r w:rsidRPr="00841B01">
              <w:rPr>
                <w:color w:val="000000"/>
                <w:sz w:val="22"/>
                <w:szCs w:val="22"/>
              </w:rPr>
              <w:t xml:space="preserve"> Ft/nap</w:t>
            </w:r>
          </w:p>
        </w:tc>
      </w:tr>
      <w:tr w:rsidR="003B48A9" w:rsidRPr="00841B01" w:rsidTr="00FE6BE4">
        <w:trPr>
          <w:gridAfter w:val="7"/>
          <w:wAfter w:w="3083" w:type="dxa"/>
          <w:trHeight w:val="30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36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Ebéd házhozszállítással</w:t>
            </w:r>
          </w:p>
        </w:tc>
        <w:tc>
          <w:tcPr>
            <w:tcW w:w="2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625</w:t>
            </w:r>
            <w:r w:rsidRPr="00841B01">
              <w:rPr>
                <w:color w:val="000000"/>
                <w:sz w:val="22"/>
                <w:szCs w:val="22"/>
              </w:rPr>
              <w:t xml:space="preserve"> Ft/nap</w:t>
            </w:r>
          </w:p>
        </w:tc>
        <w:tc>
          <w:tcPr>
            <w:tcW w:w="16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625</w:t>
            </w:r>
            <w:r w:rsidRPr="00841B01">
              <w:rPr>
                <w:color w:val="000000"/>
                <w:sz w:val="22"/>
                <w:szCs w:val="22"/>
              </w:rPr>
              <w:t xml:space="preserve"> Ft/nap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</w:t>
            </w:r>
            <w:r w:rsidRPr="00841B01">
              <w:rPr>
                <w:color w:val="000000"/>
                <w:sz w:val="22"/>
                <w:szCs w:val="22"/>
              </w:rPr>
              <w:t>5 Ft/nap</w:t>
            </w:r>
          </w:p>
        </w:tc>
      </w:tr>
      <w:tr w:rsidR="003B48A9" w:rsidRPr="00841B01" w:rsidTr="00FE6BE4">
        <w:trPr>
          <w:gridAfter w:val="7"/>
          <w:wAfter w:w="3083" w:type="dxa"/>
          <w:trHeight w:val="30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36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Ebéd helyben fogyasztással</w:t>
            </w:r>
          </w:p>
        </w:tc>
        <w:tc>
          <w:tcPr>
            <w:tcW w:w="2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  <w:r w:rsidRPr="00841B01">
              <w:rPr>
                <w:color w:val="000000"/>
                <w:sz w:val="22"/>
                <w:szCs w:val="22"/>
              </w:rPr>
              <w:t xml:space="preserve"> Ft/nap</w:t>
            </w:r>
          </w:p>
        </w:tc>
        <w:tc>
          <w:tcPr>
            <w:tcW w:w="16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840</w:t>
            </w:r>
            <w:r w:rsidRPr="00841B01">
              <w:rPr>
                <w:color w:val="000000"/>
                <w:sz w:val="22"/>
                <w:szCs w:val="22"/>
              </w:rPr>
              <w:t xml:space="preserve"> Ft/nap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 xml:space="preserve">1 </w:t>
            </w:r>
            <w:r>
              <w:rPr>
                <w:color w:val="000000"/>
                <w:sz w:val="22"/>
                <w:szCs w:val="22"/>
              </w:rPr>
              <w:t>180</w:t>
            </w:r>
            <w:r w:rsidRPr="00841B01">
              <w:rPr>
                <w:color w:val="000000"/>
                <w:sz w:val="22"/>
                <w:szCs w:val="22"/>
              </w:rPr>
              <w:t xml:space="preserve"> Ft/nap</w:t>
            </w:r>
          </w:p>
        </w:tc>
      </w:tr>
      <w:tr w:rsidR="003B48A9" w:rsidRPr="00841B01" w:rsidTr="00FE6BE4">
        <w:trPr>
          <w:gridAfter w:val="7"/>
          <w:wAfter w:w="3083" w:type="dxa"/>
          <w:trHeight w:val="30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36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841B01">
              <w:rPr>
                <w:color w:val="000000"/>
                <w:sz w:val="22"/>
                <w:szCs w:val="22"/>
              </w:rPr>
              <w:t>Reggeli  +</w:t>
            </w:r>
            <w:proofErr w:type="gramEnd"/>
            <w:r w:rsidRPr="00841B01">
              <w:rPr>
                <w:color w:val="000000"/>
                <w:sz w:val="22"/>
                <w:szCs w:val="22"/>
              </w:rPr>
              <w:t xml:space="preserve"> ebéd helyben fogyasztással</w:t>
            </w:r>
          </w:p>
        </w:tc>
        <w:tc>
          <w:tcPr>
            <w:tcW w:w="2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1 0</w:t>
            </w:r>
            <w:r>
              <w:rPr>
                <w:color w:val="000000"/>
                <w:sz w:val="22"/>
                <w:szCs w:val="22"/>
              </w:rPr>
              <w:t>80</w:t>
            </w:r>
            <w:r w:rsidRPr="00841B01">
              <w:rPr>
                <w:color w:val="000000"/>
                <w:sz w:val="22"/>
                <w:szCs w:val="22"/>
              </w:rPr>
              <w:t xml:space="preserve"> Ft/nap</w:t>
            </w:r>
          </w:p>
        </w:tc>
        <w:tc>
          <w:tcPr>
            <w:tcW w:w="16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 xml:space="preserve">1 </w:t>
            </w:r>
            <w:r>
              <w:rPr>
                <w:color w:val="000000"/>
                <w:sz w:val="22"/>
                <w:szCs w:val="22"/>
              </w:rPr>
              <w:t>125</w:t>
            </w:r>
            <w:r w:rsidRPr="00841B01">
              <w:rPr>
                <w:color w:val="000000"/>
                <w:sz w:val="22"/>
                <w:szCs w:val="22"/>
              </w:rPr>
              <w:t xml:space="preserve"> Ft/nap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 xml:space="preserve">1 </w:t>
            </w:r>
            <w:r>
              <w:rPr>
                <w:color w:val="000000"/>
                <w:sz w:val="22"/>
                <w:szCs w:val="22"/>
              </w:rPr>
              <w:t>46</w:t>
            </w:r>
            <w:r w:rsidRPr="00841B01">
              <w:rPr>
                <w:color w:val="000000"/>
                <w:sz w:val="22"/>
                <w:szCs w:val="22"/>
              </w:rPr>
              <w:t>0 Ft/nap</w:t>
            </w:r>
          </w:p>
        </w:tc>
      </w:tr>
      <w:tr w:rsidR="003B48A9" w:rsidRPr="00841B01" w:rsidTr="00FE6BE4">
        <w:trPr>
          <w:gridAfter w:val="7"/>
          <w:wAfter w:w="3083" w:type="dxa"/>
          <w:trHeight w:val="300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</w:tr>
      <w:tr w:rsidR="003B48A9" w:rsidRPr="00841B01" w:rsidTr="00FE6BE4">
        <w:trPr>
          <w:gridAfter w:val="7"/>
          <w:wAfter w:w="3083" w:type="dxa"/>
          <w:trHeight w:val="300"/>
        </w:trPr>
        <w:tc>
          <w:tcPr>
            <w:tcW w:w="680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1B01">
              <w:rPr>
                <w:b/>
                <w:bCs/>
                <w:color w:val="000000"/>
                <w:sz w:val="22"/>
                <w:szCs w:val="22"/>
              </w:rPr>
              <w:t xml:space="preserve">2. Szociális </w:t>
            </w:r>
            <w:proofErr w:type="gramStart"/>
            <w:r w:rsidRPr="00841B01">
              <w:rPr>
                <w:b/>
                <w:bCs/>
                <w:color w:val="000000"/>
                <w:sz w:val="22"/>
                <w:szCs w:val="22"/>
              </w:rPr>
              <w:t>étkeztetés  -</w:t>
            </w:r>
            <w:proofErr w:type="gramEnd"/>
            <w:r w:rsidRPr="00841B01">
              <w:rPr>
                <w:b/>
                <w:bCs/>
                <w:color w:val="000000"/>
                <w:sz w:val="22"/>
                <w:szCs w:val="22"/>
              </w:rPr>
              <w:t xml:space="preserve"> intézményi térítési díj diétás étkezés</w:t>
            </w:r>
          </w:p>
        </w:tc>
        <w:tc>
          <w:tcPr>
            <w:tcW w:w="16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</w:tr>
      <w:tr w:rsidR="003B48A9" w:rsidRPr="00841B01" w:rsidTr="00FE6BE4">
        <w:trPr>
          <w:gridAfter w:val="7"/>
          <w:wAfter w:w="3083" w:type="dxa"/>
          <w:trHeight w:val="300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31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</w:tr>
      <w:tr w:rsidR="003B48A9" w:rsidRPr="00841B01" w:rsidTr="00FE6BE4">
        <w:trPr>
          <w:gridAfter w:val="7"/>
          <w:wAfter w:w="3083" w:type="dxa"/>
          <w:trHeight w:val="30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27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B</w:t>
            </w: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C</w:t>
            </w: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D</w:t>
            </w:r>
          </w:p>
        </w:tc>
      </w:tr>
      <w:tr w:rsidR="003B48A9" w:rsidRPr="00841B01" w:rsidTr="00FE6BE4">
        <w:trPr>
          <w:gridAfter w:val="7"/>
          <w:wAfter w:w="3083" w:type="dxa"/>
          <w:trHeight w:val="126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Étkeztetés módja</w:t>
            </w:r>
          </w:p>
        </w:tc>
        <w:tc>
          <w:tcPr>
            <w:tcW w:w="2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 xml:space="preserve">Időseket Segítő Szolgálat </w:t>
            </w:r>
            <w:proofErr w:type="gramStart"/>
            <w:r w:rsidRPr="00841B01">
              <w:rPr>
                <w:color w:val="000000"/>
                <w:sz w:val="22"/>
                <w:szCs w:val="22"/>
              </w:rPr>
              <w:t>-               Arany</w:t>
            </w:r>
            <w:proofErr w:type="gramEnd"/>
            <w:r w:rsidRPr="00841B01">
              <w:rPr>
                <w:color w:val="000000"/>
                <w:sz w:val="22"/>
                <w:szCs w:val="22"/>
              </w:rPr>
              <w:t xml:space="preserve"> J.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41B01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6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Időseket Segítő Szolgálat - Klebelsberg K.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41B01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Időseket Segítő Szolgálat - Kontyfa u. /Pajtás étterem</w:t>
            </w:r>
          </w:p>
        </w:tc>
      </w:tr>
      <w:tr w:rsidR="003B48A9" w:rsidRPr="00841B01" w:rsidTr="00FE6BE4">
        <w:trPr>
          <w:gridAfter w:val="7"/>
          <w:wAfter w:w="3083" w:type="dxa"/>
          <w:trHeight w:val="30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36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Ebéd elvitellel</w:t>
            </w:r>
          </w:p>
        </w:tc>
        <w:tc>
          <w:tcPr>
            <w:tcW w:w="2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1 1</w:t>
            </w:r>
            <w:r>
              <w:rPr>
                <w:color w:val="000000"/>
                <w:sz w:val="22"/>
                <w:szCs w:val="22"/>
              </w:rPr>
              <w:t>90</w:t>
            </w:r>
            <w:r w:rsidRPr="00841B01">
              <w:rPr>
                <w:color w:val="000000"/>
                <w:sz w:val="22"/>
                <w:szCs w:val="22"/>
              </w:rPr>
              <w:t xml:space="preserve"> Ft/nap</w:t>
            </w:r>
          </w:p>
        </w:tc>
        <w:tc>
          <w:tcPr>
            <w:tcW w:w="16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 xml:space="preserve">1 </w:t>
            </w:r>
            <w:r>
              <w:rPr>
                <w:color w:val="000000"/>
                <w:sz w:val="22"/>
                <w:szCs w:val="22"/>
              </w:rPr>
              <w:t>220</w:t>
            </w:r>
            <w:r w:rsidRPr="00841B01">
              <w:rPr>
                <w:color w:val="000000"/>
                <w:sz w:val="22"/>
                <w:szCs w:val="22"/>
              </w:rPr>
              <w:t xml:space="preserve"> Ft/nap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 xml:space="preserve">1 </w:t>
            </w:r>
            <w:r>
              <w:rPr>
                <w:color w:val="000000"/>
                <w:sz w:val="22"/>
                <w:szCs w:val="22"/>
              </w:rPr>
              <w:t>555</w:t>
            </w:r>
            <w:r w:rsidRPr="00841B01">
              <w:rPr>
                <w:color w:val="000000"/>
                <w:sz w:val="22"/>
                <w:szCs w:val="22"/>
              </w:rPr>
              <w:t xml:space="preserve"> Ft/nap</w:t>
            </w:r>
          </w:p>
        </w:tc>
      </w:tr>
      <w:tr w:rsidR="003B48A9" w:rsidRPr="00841B01" w:rsidTr="00FE6BE4">
        <w:trPr>
          <w:gridAfter w:val="7"/>
          <w:wAfter w:w="3083" w:type="dxa"/>
          <w:trHeight w:val="30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36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Ebéd házhozszállítással</w:t>
            </w:r>
          </w:p>
        </w:tc>
        <w:tc>
          <w:tcPr>
            <w:tcW w:w="2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1 020</w:t>
            </w:r>
            <w:r w:rsidRPr="00841B01">
              <w:rPr>
                <w:color w:val="000000"/>
                <w:sz w:val="22"/>
                <w:szCs w:val="22"/>
              </w:rPr>
              <w:t xml:space="preserve"> Ft/nap</w:t>
            </w:r>
          </w:p>
        </w:tc>
        <w:tc>
          <w:tcPr>
            <w:tcW w:w="16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1 02</w:t>
            </w:r>
            <w:r w:rsidRPr="00841B01">
              <w:rPr>
                <w:color w:val="000000"/>
                <w:sz w:val="22"/>
                <w:szCs w:val="22"/>
              </w:rPr>
              <w:t>0 Ft/nap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1 02</w:t>
            </w:r>
            <w:r w:rsidRPr="00841B01">
              <w:rPr>
                <w:color w:val="000000"/>
                <w:sz w:val="22"/>
                <w:szCs w:val="22"/>
              </w:rPr>
              <w:t>0 Ft/nap</w:t>
            </w:r>
          </w:p>
        </w:tc>
      </w:tr>
      <w:tr w:rsidR="003B48A9" w:rsidRPr="00841B01" w:rsidTr="00FE6BE4">
        <w:trPr>
          <w:gridAfter w:val="7"/>
          <w:wAfter w:w="3083" w:type="dxa"/>
          <w:trHeight w:val="30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36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Ebéd helyben fogyasztással</w:t>
            </w:r>
          </w:p>
        </w:tc>
        <w:tc>
          <w:tcPr>
            <w:tcW w:w="2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1 1</w:t>
            </w:r>
            <w:r>
              <w:rPr>
                <w:color w:val="000000"/>
                <w:sz w:val="22"/>
                <w:szCs w:val="22"/>
              </w:rPr>
              <w:t>9</w:t>
            </w:r>
            <w:r w:rsidRPr="00841B01">
              <w:rPr>
                <w:color w:val="000000"/>
                <w:sz w:val="22"/>
                <w:szCs w:val="22"/>
              </w:rPr>
              <w:t>5 Ft/nap</w:t>
            </w:r>
          </w:p>
        </w:tc>
        <w:tc>
          <w:tcPr>
            <w:tcW w:w="16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 xml:space="preserve">1 </w:t>
            </w:r>
            <w:r>
              <w:rPr>
                <w:color w:val="000000"/>
                <w:sz w:val="22"/>
                <w:szCs w:val="22"/>
              </w:rPr>
              <w:t>23</w:t>
            </w:r>
            <w:r w:rsidRPr="00841B01">
              <w:rPr>
                <w:color w:val="000000"/>
                <w:sz w:val="22"/>
                <w:szCs w:val="22"/>
              </w:rPr>
              <w:t>5 Ft/nap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 xml:space="preserve">1 </w:t>
            </w:r>
            <w:r>
              <w:rPr>
                <w:color w:val="000000"/>
                <w:sz w:val="22"/>
                <w:szCs w:val="22"/>
              </w:rPr>
              <w:t>575</w:t>
            </w:r>
            <w:r w:rsidRPr="00841B01">
              <w:rPr>
                <w:color w:val="000000"/>
                <w:sz w:val="22"/>
                <w:szCs w:val="22"/>
              </w:rPr>
              <w:t xml:space="preserve"> Ft/nap</w:t>
            </w:r>
          </w:p>
        </w:tc>
      </w:tr>
      <w:tr w:rsidR="003B48A9" w:rsidRPr="00841B01" w:rsidTr="00FE6BE4">
        <w:trPr>
          <w:gridAfter w:val="7"/>
          <w:wAfter w:w="3083" w:type="dxa"/>
          <w:trHeight w:val="30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36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841B01">
              <w:rPr>
                <w:color w:val="000000"/>
                <w:sz w:val="22"/>
                <w:szCs w:val="22"/>
              </w:rPr>
              <w:t>Reggeli  +</w:t>
            </w:r>
            <w:proofErr w:type="gramEnd"/>
            <w:r w:rsidRPr="00841B01">
              <w:rPr>
                <w:color w:val="000000"/>
                <w:sz w:val="22"/>
                <w:szCs w:val="22"/>
              </w:rPr>
              <w:t xml:space="preserve"> ebéd helyben fogyasztással</w:t>
            </w:r>
          </w:p>
        </w:tc>
        <w:tc>
          <w:tcPr>
            <w:tcW w:w="2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 xml:space="preserve">1 </w:t>
            </w:r>
            <w:r>
              <w:rPr>
                <w:color w:val="000000"/>
                <w:sz w:val="22"/>
                <w:szCs w:val="22"/>
              </w:rPr>
              <w:t>615</w:t>
            </w:r>
            <w:r w:rsidRPr="00841B01">
              <w:rPr>
                <w:color w:val="000000"/>
                <w:sz w:val="22"/>
                <w:szCs w:val="22"/>
              </w:rPr>
              <w:t xml:space="preserve"> Ft/nap</w:t>
            </w:r>
          </w:p>
        </w:tc>
        <w:tc>
          <w:tcPr>
            <w:tcW w:w="16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 xml:space="preserve">1 </w:t>
            </w:r>
            <w:r>
              <w:rPr>
                <w:color w:val="000000"/>
                <w:sz w:val="22"/>
                <w:szCs w:val="22"/>
              </w:rPr>
              <w:t>65</w:t>
            </w:r>
            <w:r w:rsidRPr="00841B01">
              <w:rPr>
                <w:color w:val="000000"/>
                <w:sz w:val="22"/>
                <w:szCs w:val="22"/>
              </w:rPr>
              <w:t>5 Ft/nap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 xml:space="preserve">1 </w:t>
            </w:r>
            <w:r>
              <w:rPr>
                <w:color w:val="000000"/>
                <w:sz w:val="22"/>
                <w:szCs w:val="22"/>
              </w:rPr>
              <w:t>995</w:t>
            </w:r>
            <w:r w:rsidRPr="00841B01">
              <w:rPr>
                <w:color w:val="000000"/>
                <w:sz w:val="22"/>
                <w:szCs w:val="22"/>
              </w:rPr>
              <w:t xml:space="preserve"> Ft/nap</w:t>
            </w:r>
          </w:p>
        </w:tc>
      </w:tr>
      <w:tr w:rsidR="003B48A9" w:rsidRPr="00841B01" w:rsidTr="00FE6BE4">
        <w:trPr>
          <w:gridAfter w:val="7"/>
          <w:wAfter w:w="3083" w:type="dxa"/>
          <w:trHeight w:val="300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B48A9" w:rsidRPr="00841B01" w:rsidTr="00FE6BE4">
        <w:trPr>
          <w:gridAfter w:val="5"/>
          <w:wAfter w:w="3048" w:type="dxa"/>
          <w:trHeight w:val="600"/>
        </w:trPr>
        <w:tc>
          <w:tcPr>
            <w:tcW w:w="10254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48A9" w:rsidRPr="00841B01" w:rsidRDefault="003B48A9" w:rsidP="00FE6B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1B01">
              <w:rPr>
                <w:b/>
                <w:bCs/>
                <w:color w:val="000000"/>
                <w:sz w:val="22"/>
                <w:szCs w:val="22"/>
              </w:rPr>
              <w:t xml:space="preserve"> 3. Szociális egyszeri étkeztetés (normál és diétás ebéd) - személyi térítési díj elvitel, házhozszállítás, helyben fogyasztás esetén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3B48A9" w:rsidRPr="00841B01" w:rsidTr="00FE6BE4">
        <w:trPr>
          <w:gridAfter w:val="5"/>
          <w:wAfter w:w="3048" w:type="dxa"/>
          <w:trHeight w:val="300"/>
        </w:trPr>
        <w:tc>
          <w:tcPr>
            <w:tcW w:w="850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48A9" w:rsidRPr="00841B01" w:rsidRDefault="003B48A9" w:rsidP="00FE6BE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</w:tr>
      <w:tr w:rsidR="003B48A9" w:rsidRPr="00841B01" w:rsidTr="00FE6BE4">
        <w:trPr>
          <w:gridAfter w:val="7"/>
          <w:wAfter w:w="3083" w:type="dxa"/>
          <w:trHeight w:val="30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9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B</w:t>
            </w: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C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B48A9" w:rsidRPr="00841B01" w:rsidTr="00FE6BE4">
        <w:trPr>
          <w:gridAfter w:val="7"/>
          <w:wAfter w:w="3083" w:type="dxa"/>
          <w:trHeight w:val="30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9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4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Személyi térítési díj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B48A9" w:rsidRPr="00841B01" w:rsidTr="00FE6BE4">
        <w:trPr>
          <w:gridAfter w:val="7"/>
          <w:wAfter w:w="3083" w:type="dxa"/>
          <w:trHeight w:val="30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9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Ellátott havi nettó jövedelme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Normál étkezés</w:t>
            </w:r>
          </w:p>
        </w:tc>
        <w:tc>
          <w:tcPr>
            <w:tcW w:w="16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Diétás étkezés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B48A9" w:rsidRPr="00841B01" w:rsidTr="00FE6BE4">
        <w:trPr>
          <w:gridAfter w:val="7"/>
          <w:wAfter w:w="3083" w:type="dxa"/>
          <w:trHeight w:val="30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459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28.500 Ft alatt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90 Ft/nap</w:t>
            </w:r>
          </w:p>
        </w:tc>
        <w:tc>
          <w:tcPr>
            <w:tcW w:w="16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140 Ft/nap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B48A9" w:rsidRPr="00841B01" w:rsidTr="00FE6BE4">
        <w:trPr>
          <w:gridAfter w:val="7"/>
          <w:wAfter w:w="3083" w:type="dxa"/>
          <w:trHeight w:val="30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459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28.501 Ft - 57.000 Ft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160 Ft/nap</w:t>
            </w:r>
          </w:p>
        </w:tc>
        <w:tc>
          <w:tcPr>
            <w:tcW w:w="16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240 Ft/nap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B48A9" w:rsidRPr="00841B01" w:rsidTr="00FE6BE4">
        <w:trPr>
          <w:gridAfter w:val="7"/>
          <w:wAfter w:w="3083" w:type="dxa"/>
          <w:trHeight w:val="30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459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57.001 Ft - 71 250 Ft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230 Ft/nap</w:t>
            </w:r>
          </w:p>
        </w:tc>
        <w:tc>
          <w:tcPr>
            <w:tcW w:w="16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350 Ft/nap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B48A9" w:rsidRPr="00841B01" w:rsidTr="00FE6BE4">
        <w:trPr>
          <w:gridAfter w:val="7"/>
          <w:wAfter w:w="3083" w:type="dxa"/>
          <w:trHeight w:val="30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459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71 251 Ft - 99.750 Ft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340 Ft/nap</w:t>
            </w:r>
          </w:p>
        </w:tc>
        <w:tc>
          <w:tcPr>
            <w:tcW w:w="16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510 Ft/nap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B48A9" w:rsidRPr="00841B01" w:rsidTr="00FE6BE4">
        <w:trPr>
          <w:gridAfter w:val="7"/>
          <w:wAfter w:w="3083" w:type="dxa"/>
          <w:trHeight w:val="30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459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99.751 Ft - 128.250 Ft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450 Ft/nap</w:t>
            </w:r>
          </w:p>
        </w:tc>
        <w:tc>
          <w:tcPr>
            <w:tcW w:w="16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670 Ft/nap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B48A9" w:rsidRPr="00841B01" w:rsidTr="00FE6BE4">
        <w:trPr>
          <w:gridAfter w:val="7"/>
          <w:wAfter w:w="3083" w:type="dxa"/>
          <w:trHeight w:val="30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459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128.251 Ft - 142.500 Ft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500 Ft/nap</w:t>
            </w:r>
          </w:p>
        </w:tc>
        <w:tc>
          <w:tcPr>
            <w:tcW w:w="16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750 Ft/nap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B48A9" w:rsidRPr="00841B01" w:rsidTr="00FE6BE4">
        <w:trPr>
          <w:gridAfter w:val="7"/>
          <w:wAfter w:w="3083" w:type="dxa"/>
          <w:trHeight w:val="30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459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142.501 Ft felett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595 Ft/nap</w:t>
            </w:r>
          </w:p>
        </w:tc>
        <w:tc>
          <w:tcPr>
            <w:tcW w:w="16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900 Ft/nap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B48A9" w:rsidRPr="00841B01" w:rsidTr="00FE6BE4">
        <w:trPr>
          <w:gridAfter w:val="7"/>
          <w:wAfter w:w="3083" w:type="dxa"/>
          <w:trHeight w:val="30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80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De legfeljebb a szolgáltatást igénybevevő rendszeres havi jövedelmének a 30 %-</w:t>
            </w:r>
            <w:proofErr w:type="gramStart"/>
            <w:r w:rsidRPr="00841B01">
              <w:rPr>
                <w:color w:val="000000"/>
                <w:sz w:val="22"/>
                <w:szCs w:val="22"/>
              </w:rPr>
              <w:t>a</w:t>
            </w:r>
            <w:proofErr w:type="gramEnd"/>
          </w:p>
        </w:tc>
        <w:tc>
          <w:tcPr>
            <w:tcW w:w="1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color w:val="000000"/>
                <w:sz w:val="22"/>
                <w:szCs w:val="22"/>
              </w:rPr>
            </w:pPr>
          </w:p>
        </w:tc>
      </w:tr>
      <w:tr w:rsidR="003B48A9" w:rsidRPr="00841B01" w:rsidTr="00FE6BE4">
        <w:trPr>
          <w:gridAfter w:val="7"/>
          <w:wAfter w:w="3083" w:type="dxa"/>
          <w:trHeight w:val="240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31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</w:tr>
      <w:tr w:rsidR="003B48A9" w:rsidRPr="00841B01" w:rsidTr="00FE6BE4">
        <w:trPr>
          <w:gridAfter w:val="7"/>
          <w:wAfter w:w="3083" w:type="dxa"/>
          <w:trHeight w:val="240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31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</w:tr>
      <w:tr w:rsidR="003B48A9" w:rsidRPr="00841B01" w:rsidTr="00FE6BE4">
        <w:trPr>
          <w:gridAfter w:val="5"/>
          <w:wAfter w:w="3048" w:type="dxa"/>
          <w:trHeight w:val="600"/>
        </w:trPr>
        <w:tc>
          <w:tcPr>
            <w:tcW w:w="850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48A9" w:rsidRPr="00841B01" w:rsidRDefault="003B48A9" w:rsidP="00FE6B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1B01">
              <w:rPr>
                <w:b/>
                <w:bCs/>
                <w:color w:val="000000"/>
                <w:sz w:val="22"/>
                <w:szCs w:val="22"/>
              </w:rPr>
              <w:lastRenderedPageBreak/>
              <w:t>4. Szociális kétszeri étkeztetés (normál és diétás reggeli + ebéd) - személyi térítési díj helyben fogyasztás esetén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48A9" w:rsidRPr="00841B01" w:rsidRDefault="003B48A9" w:rsidP="00FE6BE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B48A9" w:rsidRPr="00841B01" w:rsidTr="00FE6BE4">
        <w:trPr>
          <w:gridAfter w:val="7"/>
          <w:wAfter w:w="3083" w:type="dxa"/>
          <w:trHeight w:val="300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31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</w:tr>
      <w:tr w:rsidR="003B48A9" w:rsidRPr="00841B01" w:rsidTr="00FE6BE4">
        <w:trPr>
          <w:gridAfter w:val="7"/>
          <w:wAfter w:w="3083" w:type="dxa"/>
          <w:trHeight w:val="30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9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B</w:t>
            </w: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C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B48A9" w:rsidRPr="00841B01" w:rsidTr="00FE6BE4">
        <w:trPr>
          <w:gridAfter w:val="5"/>
          <w:wAfter w:w="3048" w:type="dxa"/>
          <w:trHeight w:val="30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9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4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Személyi térítési díj</w:t>
            </w:r>
          </w:p>
        </w:tc>
        <w:tc>
          <w:tcPr>
            <w:tcW w:w="17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B48A9" w:rsidRPr="00841B01" w:rsidTr="00FE6BE4">
        <w:trPr>
          <w:gridAfter w:val="7"/>
          <w:wAfter w:w="3083" w:type="dxa"/>
          <w:trHeight w:val="30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9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Ellátott havi nettó jövedelme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Normál étkezés</w:t>
            </w:r>
          </w:p>
        </w:tc>
        <w:tc>
          <w:tcPr>
            <w:tcW w:w="16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Diétás étkezés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B48A9" w:rsidRPr="00841B01" w:rsidTr="00FE6BE4">
        <w:trPr>
          <w:gridAfter w:val="7"/>
          <w:wAfter w:w="3083" w:type="dxa"/>
          <w:trHeight w:val="30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459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28.500 Ft alatt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170 Ft/nap</w:t>
            </w:r>
          </w:p>
        </w:tc>
        <w:tc>
          <w:tcPr>
            <w:tcW w:w="16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220 Ft/nap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B48A9" w:rsidRPr="00841B01" w:rsidTr="00FE6BE4">
        <w:trPr>
          <w:gridAfter w:val="7"/>
          <w:wAfter w:w="3083" w:type="dxa"/>
          <w:trHeight w:val="30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459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28.501 Ft - 57.000 Ft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260 Ft/nap</w:t>
            </w:r>
          </w:p>
        </w:tc>
        <w:tc>
          <w:tcPr>
            <w:tcW w:w="16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340 Ft/nap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B48A9" w:rsidRPr="00841B01" w:rsidTr="00FE6BE4">
        <w:trPr>
          <w:gridAfter w:val="7"/>
          <w:wAfter w:w="3083" w:type="dxa"/>
          <w:trHeight w:val="30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459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57.001 Ft - 71 250 Ft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330 Ft/nap</w:t>
            </w:r>
          </w:p>
        </w:tc>
        <w:tc>
          <w:tcPr>
            <w:tcW w:w="16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450 Ft/nap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B48A9" w:rsidRPr="00841B01" w:rsidTr="00FE6BE4">
        <w:trPr>
          <w:gridAfter w:val="7"/>
          <w:wAfter w:w="3083" w:type="dxa"/>
          <w:trHeight w:val="30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459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71 251 Ft - 99.750 Ft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440 Ft/nap</w:t>
            </w:r>
          </w:p>
        </w:tc>
        <w:tc>
          <w:tcPr>
            <w:tcW w:w="16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610 Ft/nap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B48A9" w:rsidRPr="00841B01" w:rsidTr="00FE6BE4">
        <w:trPr>
          <w:gridAfter w:val="7"/>
          <w:wAfter w:w="3083" w:type="dxa"/>
          <w:trHeight w:val="30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459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99.751 Ft - 128.250 Ft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550 Ft/nap</w:t>
            </w:r>
          </w:p>
        </w:tc>
        <w:tc>
          <w:tcPr>
            <w:tcW w:w="16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770 Ft/nap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B48A9" w:rsidRPr="00841B01" w:rsidTr="00FE6BE4">
        <w:trPr>
          <w:gridAfter w:val="7"/>
          <w:wAfter w:w="3083" w:type="dxa"/>
          <w:trHeight w:val="30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459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128.251 Ft - 142.500 Ft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650 Ft/nap</w:t>
            </w:r>
          </w:p>
        </w:tc>
        <w:tc>
          <w:tcPr>
            <w:tcW w:w="16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900 Ft/nap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B48A9" w:rsidRPr="00841B01" w:rsidTr="00FE6BE4">
        <w:trPr>
          <w:gridAfter w:val="7"/>
          <w:wAfter w:w="3083" w:type="dxa"/>
          <w:trHeight w:val="30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459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142.501 Ft felett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800 Ft/nap</w:t>
            </w:r>
          </w:p>
        </w:tc>
        <w:tc>
          <w:tcPr>
            <w:tcW w:w="16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1200 Ft/nap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B48A9" w:rsidRPr="00841B01" w:rsidTr="00FE6BE4">
        <w:trPr>
          <w:gridAfter w:val="5"/>
          <w:wAfter w:w="3048" w:type="dxa"/>
          <w:trHeight w:val="30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80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De legfeljebb a szolgáltatást igénybevevő rendszeres havi jövedelmének a 30 %-</w:t>
            </w:r>
            <w:proofErr w:type="gramStart"/>
            <w:r w:rsidRPr="00841B01">
              <w:rPr>
                <w:color w:val="000000"/>
                <w:sz w:val="22"/>
                <w:szCs w:val="22"/>
              </w:rPr>
              <w:t>a</w:t>
            </w:r>
            <w:proofErr w:type="gramEnd"/>
          </w:p>
        </w:tc>
        <w:tc>
          <w:tcPr>
            <w:tcW w:w="17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color w:val="000000"/>
                <w:sz w:val="22"/>
                <w:szCs w:val="22"/>
              </w:rPr>
            </w:pPr>
          </w:p>
        </w:tc>
      </w:tr>
      <w:tr w:rsidR="003B48A9" w:rsidRPr="00841B01" w:rsidTr="00FE6BE4">
        <w:trPr>
          <w:gridAfter w:val="7"/>
          <w:wAfter w:w="3083" w:type="dxa"/>
          <w:trHeight w:val="300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31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</w:tr>
      <w:tr w:rsidR="003B48A9" w:rsidRPr="00841B01" w:rsidTr="00FE6BE4">
        <w:trPr>
          <w:gridAfter w:val="7"/>
          <w:wAfter w:w="3083" w:type="dxa"/>
          <w:trHeight w:val="300"/>
        </w:trPr>
        <w:tc>
          <w:tcPr>
            <w:tcW w:w="501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1B01">
              <w:rPr>
                <w:b/>
                <w:bCs/>
                <w:color w:val="000000"/>
                <w:sz w:val="22"/>
                <w:szCs w:val="22"/>
              </w:rPr>
              <w:t>5. Házi segítségnyújtás - intézményi térítési díj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</w:tr>
      <w:tr w:rsidR="003B48A9" w:rsidRPr="00841B01" w:rsidTr="00FE6BE4">
        <w:trPr>
          <w:gridAfter w:val="7"/>
          <w:wAfter w:w="3083" w:type="dxa"/>
          <w:trHeight w:val="300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31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1B0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1B0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1B0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B48A9" w:rsidRPr="00841B01" w:rsidTr="00FE6BE4">
        <w:trPr>
          <w:gridAfter w:val="6"/>
          <w:wAfter w:w="3062" w:type="dxa"/>
          <w:trHeight w:val="30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603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B</w:t>
            </w:r>
          </w:p>
        </w:tc>
      </w:tr>
      <w:tr w:rsidR="003B48A9" w:rsidRPr="00841B01" w:rsidTr="00FE6BE4">
        <w:trPr>
          <w:gridAfter w:val="6"/>
          <w:wAfter w:w="3062" w:type="dxa"/>
          <w:trHeight w:val="30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Házi segítésnyújtás módja</w:t>
            </w:r>
          </w:p>
        </w:tc>
        <w:tc>
          <w:tcPr>
            <w:tcW w:w="603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Intézményi térítési díj</w:t>
            </w:r>
          </w:p>
        </w:tc>
      </w:tr>
      <w:tr w:rsidR="003B48A9" w:rsidRPr="00841B01" w:rsidTr="00FE6BE4">
        <w:trPr>
          <w:gridAfter w:val="6"/>
          <w:wAfter w:w="3062" w:type="dxa"/>
          <w:trHeight w:val="30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37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Szociális segítés</w:t>
            </w:r>
          </w:p>
        </w:tc>
        <w:tc>
          <w:tcPr>
            <w:tcW w:w="603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 xml:space="preserve">2 </w:t>
            </w:r>
            <w:r>
              <w:rPr>
                <w:color w:val="000000"/>
                <w:sz w:val="22"/>
                <w:szCs w:val="22"/>
              </w:rPr>
              <w:t>34</w:t>
            </w:r>
            <w:r w:rsidRPr="00841B01">
              <w:rPr>
                <w:color w:val="000000"/>
                <w:sz w:val="22"/>
                <w:szCs w:val="22"/>
              </w:rPr>
              <w:t>0 Ft/óra</w:t>
            </w:r>
          </w:p>
        </w:tc>
      </w:tr>
      <w:tr w:rsidR="003B48A9" w:rsidRPr="00841B01" w:rsidTr="00FE6BE4">
        <w:trPr>
          <w:gridAfter w:val="6"/>
          <w:wAfter w:w="3062" w:type="dxa"/>
          <w:trHeight w:val="30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37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Személyi gondozás</w:t>
            </w:r>
          </w:p>
        </w:tc>
        <w:tc>
          <w:tcPr>
            <w:tcW w:w="603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2 175</w:t>
            </w:r>
            <w:r w:rsidRPr="00841B01">
              <w:rPr>
                <w:color w:val="000000"/>
                <w:sz w:val="22"/>
                <w:szCs w:val="22"/>
              </w:rPr>
              <w:t xml:space="preserve"> Ft/óra</w:t>
            </w:r>
          </w:p>
        </w:tc>
      </w:tr>
      <w:tr w:rsidR="003B48A9" w:rsidRPr="00841B01" w:rsidTr="00FE6BE4">
        <w:trPr>
          <w:gridAfter w:val="7"/>
          <w:wAfter w:w="3083" w:type="dxa"/>
          <w:trHeight w:val="300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</w:tr>
      <w:tr w:rsidR="003B48A9" w:rsidRPr="00841B01" w:rsidTr="00FE6BE4">
        <w:trPr>
          <w:gridAfter w:val="3"/>
          <w:wAfter w:w="1409" w:type="dxa"/>
          <w:trHeight w:val="300"/>
        </w:trPr>
        <w:tc>
          <w:tcPr>
            <w:tcW w:w="680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1B01">
              <w:rPr>
                <w:b/>
                <w:bCs/>
                <w:color w:val="000000"/>
                <w:sz w:val="22"/>
                <w:szCs w:val="22"/>
              </w:rPr>
              <w:t>6. Házi segítségnyújtás - személyi térítési díj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</w:tr>
      <w:tr w:rsidR="003B48A9" w:rsidRPr="00841B01" w:rsidTr="00FE6BE4">
        <w:trPr>
          <w:gridAfter w:val="7"/>
          <w:wAfter w:w="3083" w:type="dxa"/>
          <w:trHeight w:val="300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31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</w:tr>
      <w:tr w:rsidR="003B48A9" w:rsidRPr="00841B01" w:rsidTr="00FE6BE4">
        <w:trPr>
          <w:gridAfter w:val="7"/>
          <w:wAfter w:w="3083" w:type="dxa"/>
          <w:trHeight w:val="30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8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25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B</w:t>
            </w: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C</w:t>
            </w: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D</w:t>
            </w:r>
          </w:p>
        </w:tc>
      </w:tr>
      <w:tr w:rsidR="003B48A9" w:rsidRPr="00841B01" w:rsidTr="00FE6BE4">
        <w:trPr>
          <w:gridAfter w:val="7"/>
          <w:wAfter w:w="3083" w:type="dxa"/>
          <w:trHeight w:val="60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Ellátott havi jövedelme</w:t>
            </w:r>
          </w:p>
        </w:tc>
        <w:tc>
          <w:tcPr>
            <w:tcW w:w="25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Szociális segítés</w:t>
            </w:r>
          </w:p>
        </w:tc>
        <w:tc>
          <w:tcPr>
            <w:tcW w:w="16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Személyi gondozás</w:t>
            </w:r>
          </w:p>
        </w:tc>
        <w:tc>
          <w:tcPr>
            <w:tcW w:w="171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De legfeljebb a szolgáltatást igénybevevő rendszeres havi jövedelmének a 25 %-</w:t>
            </w:r>
            <w:proofErr w:type="gramStart"/>
            <w:r w:rsidRPr="00841B01">
              <w:rPr>
                <w:color w:val="000000"/>
                <w:sz w:val="22"/>
                <w:szCs w:val="22"/>
              </w:rPr>
              <w:t>a</w:t>
            </w:r>
            <w:proofErr w:type="gramEnd"/>
          </w:p>
        </w:tc>
      </w:tr>
      <w:tr w:rsidR="003B48A9" w:rsidRPr="00841B01" w:rsidTr="00FE6BE4">
        <w:trPr>
          <w:gridAfter w:val="7"/>
          <w:wAfter w:w="3083" w:type="dxa"/>
          <w:trHeight w:val="30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38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28.500 Ft alatt</w:t>
            </w:r>
          </w:p>
        </w:tc>
        <w:tc>
          <w:tcPr>
            <w:tcW w:w="25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100 Ft/óra</w:t>
            </w:r>
          </w:p>
        </w:tc>
        <w:tc>
          <w:tcPr>
            <w:tcW w:w="16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150 Ft/óra</w:t>
            </w:r>
          </w:p>
        </w:tc>
        <w:tc>
          <w:tcPr>
            <w:tcW w:w="171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8A9" w:rsidRPr="00841B01" w:rsidRDefault="003B48A9" w:rsidP="00FE6BE4">
            <w:pPr>
              <w:rPr>
                <w:color w:val="000000"/>
                <w:sz w:val="22"/>
                <w:szCs w:val="22"/>
              </w:rPr>
            </w:pPr>
          </w:p>
        </w:tc>
      </w:tr>
      <w:tr w:rsidR="003B48A9" w:rsidRPr="00841B01" w:rsidTr="00FE6BE4">
        <w:trPr>
          <w:gridAfter w:val="7"/>
          <w:wAfter w:w="3083" w:type="dxa"/>
          <w:trHeight w:val="30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38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28.501 Ft - 57.000 Ft</w:t>
            </w:r>
          </w:p>
        </w:tc>
        <w:tc>
          <w:tcPr>
            <w:tcW w:w="25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200 Ft/óra</w:t>
            </w:r>
          </w:p>
        </w:tc>
        <w:tc>
          <w:tcPr>
            <w:tcW w:w="16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300 Ft/óra</w:t>
            </w:r>
          </w:p>
        </w:tc>
        <w:tc>
          <w:tcPr>
            <w:tcW w:w="171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8A9" w:rsidRPr="00841B01" w:rsidRDefault="003B48A9" w:rsidP="00FE6BE4">
            <w:pPr>
              <w:rPr>
                <w:color w:val="000000"/>
                <w:sz w:val="22"/>
                <w:szCs w:val="22"/>
              </w:rPr>
            </w:pPr>
          </w:p>
        </w:tc>
      </w:tr>
      <w:tr w:rsidR="003B48A9" w:rsidRPr="00841B01" w:rsidTr="00FE6BE4">
        <w:trPr>
          <w:gridAfter w:val="7"/>
          <w:wAfter w:w="3083" w:type="dxa"/>
          <w:trHeight w:val="30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38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57.001 Ft - 71 250 Ft</w:t>
            </w:r>
          </w:p>
        </w:tc>
        <w:tc>
          <w:tcPr>
            <w:tcW w:w="25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400 Ft/óra</w:t>
            </w:r>
          </w:p>
        </w:tc>
        <w:tc>
          <w:tcPr>
            <w:tcW w:w="16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500 Ft/óra</w:t>
            </w:r>
          </w:p>
        </w:tc>
        <w:tc>
          <w:tcPr>
            <w:tcW w:w="171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8A9" w:rsidRPr="00841B01" w:rsidRDefault="003B48A9" w:rsidP="00FE6BE4">
            <w:pPr>
              <w:rPr>
                <w:color w:val="000000"/>
                <w:sz w:val="22"/>
                <w:szCs w:val="22"/>
              </w:rPr>
            </w:pPr>
          </w:p>
        </w:tc>
      </w:tr>
      <w:tr w:rsidR="003B48A9" w:rsidRPr="00841B01" w:rsidTr="00FE6BE4">
        <w:trPr>
          <w:gridAfter w:val="7"/>
          <w:wAfter w:w="3083" w:type="dxa"/>
          <w:trHeight w:val="30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38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71 251 Ft - 99.750 Ft</w:t>
            </w:r>
          </w:p>
        </w:tc>
        <w:tc>
          <w:tcPr>
            <w:tcW w:w="25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600 Ft/óra</w:t>
            </w:r>
          </w:p>
        </w:tc>
        <w:tc>
          <w:tcPr>
            <w:tcW w:w="16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700 Ft/óra</w:t>
            </w:r>
          </w:p>
        </w:tc>
        <w:tc>
          <w:tcPr>
            <w:tcW w:w="171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8A9" w:rsidRPr="00841B01" w:rsidRDefault="003B48A9" w:rsidP="00FE6BE4">
            <w:pPr>
              <w:rPr>
                <w:color w:val="000000"/>
                <w:sz w:val="22"/>
                <w:szCs w:val="22"/>
              </w:rPr>
            </w:pPr>
          </w:p>
        </w:tc>
      </w:tr>
      <w:tr w:rsidR="003B48A9" w:rsidRPr="00841B01" w:rsidTr="00FE6BE4">
        <w:trPr>
          <w:gridAfter w:val="7"/>
          <w:wAfter w:w="3083" w:type="dxa"/>
          <w:trHeight w:val="30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38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99.751 Ft - 128.250 Ft</w:t>
            </w:r>
          </w:p>
        </w:tc>
        <w:tc>
          <w:tcPr>
            <w:tcW w:w="25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800 Ft/óra</w:t>
            </w:r>
          </w:p>
        </w:tc>
        <w:tc>
          <w:tcPr>
            <w:tcW w:w="16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900 Ft/óra</w:t>
            </w:r>
          </w:p>
        </w:tc>
        <w:tc>
          <w:tcPr>
            <w:tcW w:w="171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8A9" w:rsidRPr="00841B01" w:rsidRDefault="003B48A9" w:rsidP="00FE6BE4">
            <w:pPr>
              <w:rPr>
                <w:color w:val="000000"/>
                <w:sz w:val="22"/>
                <w:szCs w:val="22"/>
              </w:rPr>
            </w:pPr>
          </w:p>
        </w:tc>
      </w:tr>
      <w:tr w:rsidR="003B48A9" w:rsidRPr="00841B01" w:rsidTr="00FE6BE4">
        <w:trPr>
          <w:gridAfter w:val="7"/>
          <w:wAfter w:w="3083" w:type="dxa"/>
          <w:trHeight w:val="30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38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128.251 Ft - 142.500 Ft</w:t>
            </w:r>
          </w:p>
        </w:tc>
        <w:tc>
          <w:tcPr>
            <w:tcW w:w="25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1 000 Ft/óra</w:t>
            </w:r>
          </w:p>
        </w:tc>
        <w:tc>
          <w:tcPr>
            <w:tcW w:w="16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1 100 Ft/óra</w:t>
            </w:r>
          </w:p>
        </w:tc>
        <w:tc>
          <w:tcPr>
            <w:tcW w:w="171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8A9" w:rsidRPr="00841B01" w:rsidRDefault="003B48A9" w:rsidP="00FE6BE4">
            <w:pPr>
              <w:rPr>
                <w:color w:val="000000"/>
                <w:sz w:val="22"/>
                <w:szCs w:val="22"/>
              </w:rPr>
            </w:pPr>
          </w:p>
        </w:tc>
      </w:tr>
      <w:tr w:rsidR="003B48A9" w:rsidRPr="00841B01" w:rsidTr="00FE6BE4">
        <w:trPr>
          <w:gridAfter w:val="7"/>
          <w:wAfter w:w="3083" w:type="dxa"/>
          <w:trHeight w:val="30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38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142.501 Ft felett</w:t>
            </w:r>
          </w:p>
        </w:tc>
        <w:tc>
          <w:tcPr>
            <w:tcW w:w="25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1 200 Ft/óra</w:t>
            </w:r>
          </w:p>
        </w:tc>
        <w:tc>
          <w:tcPr>
            <w:tcW w:w="16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1 300 Ft/óra</w:t>
            </w:r>
          </w:p>
        </w:tc>
        <w:tc>
          <w:tcPr>
            <w:tcW w:w="171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8A9" w:rsidRPr="00841B01" w:rsidRDefault="003B48A9" w:rsidP="00FE6BE4">
            <w:pPr>
              <w:rPr>
                <w:color w:val="000000"/>
                <w:sz w:val="22"/>
                <w:szCs w:val="22"/>
              </w:rPr>
            </w:pPr>
          </w:p>
        </w:tc>
      </w:tr>
      <w:tr w:rsidR="003B48A9" w:rsidRPr="00841B01" w:rsidTr="00FE6BE4">
        <w:trPr>
          <w:gridAfter w:val="7"/>
          <w:wAfter w:w="3083" w:type="dxa"/>
          <w:trHeight w:val="300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</w:tr>
      <w:tr w:rsidR="003B48A9" w:rsidRPr="00841B01" w:rsidTr="00FE6BE4">
        <w:trPr>
          <w:gridAfter w:val="7"/>
          <w:wAfter w:w="3083" w:type="dxa"/>
          <w:trHeight w:val="300"/>
        </w:trPr>
        <w:tc>
          <w:tcPr>
            <w:tcW w:w="501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Default="003B48A9" w:rsidP="00FE6BE4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3B48A9" w:rsidRPr="00841B01" w:rsidRDefault="003B48A9" w:rsidP="00FE6B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1B01">
              <w:rPr>
                <w:b/>
                <w:bCs/>
                <w:color w:val="000000"/>
                <w:sz w:val="22"/>
                <w:szCs w:val="22"/>
              </w:rPr>
              <w:t>7. Gondozó Ház intézményi térítési díj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</w:tr>
      <w:tr w:rsidR="003B48A9" w:rsidRPr="00841B01" w:rsidTr="00FE6BE4">
        <w:trPr>
          <w:gridAfter w:val="7"/>
          <w:wAfter w:w="3083" w:type="dxa"/>
          <w:trHeight w:val="300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31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</w:tr>
      <w:tr w:rsidR="003B48A9" w:rsidRPr="00841B01" w:rsidTr="00FE6BE4">
        <w:trPr>
          <w:gridAfter w:val="5"/>
          <w:wAfter w:w="3048" w:type="dxa"/>
          <w:trHeight w:val="30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1B01">
              <w:rPr>
                <w:b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212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1B01">
              <w:rPr>
                <w:b/>
                <w:bCs/>
                <w:color w:val="000000"/>
                <w:sz w:val="22"/>
                <w:szCs w:val="22"/>
              </w:rPr>
              <w:t>B</w:t>
            </w:r>
          </w:p>
        </w:tc>
        <w:tc>
          <w:tcPr>
            <w:tcW w:w="524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1B01">
              <w:rPr>
                <w:b/>
                <w:bCs/>
                <w:color w:val="000000"/>
                <w:sz w:val="22"/>
                <w:szCs w:val="22"/>
              </w:rPr>
              <w:t>C</w:t>
            </w:r>
          </w:p>
        </w:tc>
      </w:tr>
      <w:tr w:rsidR="003B48A9" w:rsidRPr="00841B01" w:rsidTr="00FE6BE4">
        <w:trPr>
          <w:gridAfter w:val="5"/>
          <w:wAfter w:w="3048" w:type="dxa"/>
          <w:trHeight w:val="675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9831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A9" w:rsidRPr="00841B01" w:rsidRDefault="003B48A9" w:rsidP="00FE6B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1B01">
              <w:rPr>
                <w:b/>
                <w:bCs/>
                <w:color w:val="000000"/>
                <w:sz w:val="22"/>
                <w:szCs w:val="22"/>
              </w:rPr>
              <w:t>Intézményi térítési díj bentlakásos ellátás és háromszori normál étkezés (reggeli + ebéd + vacsora) esetén</w:t>
            </w:r>
          </w:p>
        </w:tc>
      </w:tr>
      <w:tr w:rsidR="003B48A9" w:rsidRPr="00841B01" w:rsidTr="00FE6BE4">
        <w:trPr>
          <w:gridAfter w:val="5"/>
          <w:wAfter w:w="3048" w:type="dxa"/>
          <w:trHeight w:val="388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4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Étkezés</w:t>
            </w:r>
          </w:p>
        </w:tc>
        <w:tc>
          <w:tcPr>
            <w:tcW w:w="212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Bentlakásos ellátás</w:t>
            </w:r>
          </w:p>
        </w:tc>
        <w:tc>
          <w:tcPr>
            <w:tcW w:w="524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Összesen</w:t>
            </w:r>
          </w:p>
        </w:tc>
      </w:tr>
      <w:tr w:rsidR="003B48A9" w:rsidRPr="00841B01" w:rsidTr="00FE6BE4">
        <w:trPr>
          <w:gridAfter w:val="5"/>
          <w:wAfter w:w="3048" w:type="dxa"/>
          <w:trHeight w:val="408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24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1 4</w:t>
            </w:r>
            <w:r>
              <w:rPr>
                <w:color w:val="000000"/>
                <w:sz w:val="22"/>
                <w:szCs w:val="22"/>
              </w:rPr>
              <w:t>3</w:t>
            </w:r>
            <w:r w:rsidRPr="00841B01">
              <w:rPr>
                <w:color w:val="000000"/>
                <w:sz w:val="22"/>
                <w:szCs w:val="22"/>
              </w:rPr>
              <w:t>5 Ft/nap</w:t>
            </w:r>
          </w:p>
        </w:tc>
        <w:tc>
          <w:tcPr>
            <w:tcW w:w="212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 xml:space="preserve">4 </w:t>
            </w:r>
            <w:r>
              <w:rPr>
                <w:color w:val="000000"/>
                <w:sz w:val="22"/>
                <w:szCs w:val="22"/>
              </w:rPr>
              <w:t>10</w:t>
            </w:r>
            <w:r w:rsidRPr="00841B01">
              <w:rPr>
                <w:color w:val="000000"/>
                <w:sz w:val="22"/>
                <w:szCs w:val="22"/>
              </w:rPr>
              <w:t>0 Ft/nap</w:t>
            </w:r>
          </w:p>
        </w:tc>
        <w:tc>
          <w:tcPr>
            <w:tcW w:w="524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 xml:space="preserve">5 </w:t>
            </w:r>
            <w:r>
              <w:rPr>
                <w:color w:val="000000"/>
                <w:sz w:val="22"/>
                <w:szCs w:val="22"/>
              </w:rPr>
              <w:t>53</w:t>
            </w:r>
            <w:r w:rsidRPr="00841B01">
              <w:rPr>
                <w:color w:val="000000"/>
                <w:sz w:val="22"/>
                <w:szCs w:val="22"/>
              </w:rPr>
              <w:t>5 Ft/nap</w:t>
            </w:r>
          </w:p>
        </w:tc>
      </w:tr>
      <w:tr w:rsidR="003B48A9" w:rsidRPr="00841B01" w:rsidTr="00FE6BE4">
        <w:trPr>
          <w:gridAfter w:val="5"/>
          <w:wAfter w:w="3048" w:type="dxa"/>
          <w:trHeight w:val="675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</w:t>
            </w:r>
            <w:r w:rsidRPr="00841B0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831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8A9" w:rsidRPr="00841B01" w:rsidRDefault="003B48A9" w:rsidP="00FE6B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1B01">
              <w:rPr>
                <w:b/>
                <w:bCs/>
                <w:color w:val="000000"/>
                <w:sz w:val="22"/>
                <w:szCs w:val="22"/>
              </w:rPr>
              <w:t>Intézményi térítési díj bentlakásos ellátás és háromszori diétás étkezés (reggeli + ebéd + vacsora) esetén</w:t>
            </w:r>
          </w:p>
        </w:tc>
      </w:tr>
      <w:tr w:rsidR="003B48A9" w:rsidRPr="00841B01" w:rsidTr="00FE6BE4">
        <w:trPr>
          <w:gridAfter w:val="5"/>
          <w:wAfter w:w="3048" w:type="dxa"/>
          <w:trHeight w:val="448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24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Étkezés</w:t>
            </w:r>
          </w:p>
        </w:tc>
        <w:tc>
          <w:tcPr>
            <w:tcW w:w="212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Bentlakásos ellátás</w:t>
            </w:r>
          </w:p>
        </w:tc>
        <w:tc>
          <w:tcPr>
            <w:tcW w:w="524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Összesen</w:t>
            </w:r>
          </w:p>
        </w:tc>
      </w:tr>
      <w:tr w:rsidR="003B48A9" w:rsidRPr="00841B01" w:rsidTr="00FE6BE4">
        <w:trPr>
          <w:gridAfter w:val="5"/>
          <w:wAfter w:w="3048" w:type="dxa"/>
          <w:trHeight w:val="413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24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 xml:space="preserve">2 </w:t>
            </w:r>
            <w:r>
              <w:rPr>
                <w:color w:val="000000"/>
                <w:sz w:val="22"/>
                <w:szCs w:val="22"/>
              </w:rPr>
              <w:t>115</w:t>
            </w:r>
            <w:r w:rsidRPr="00841B01">
              <w:rPr>
                <w:color w:val="000000"/>
                <w:sz w:val="22"/>
                <w:szCs w:val="22"/>
              </w:rPr>
              <w:t xml:space="preserve"> Ft/nap</w:t>
            </w:r>
          </w:p>
        </w:tc>
        <w:tc>
          <w:tcPr>
            <w:tcW w:w="212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 xml:space="preserve"> 10</w:t>
            </w:r>
            <w:r w:rsidRPr="00841B01">
              <w:rPr>
                <w:color w:val="000000"/>
                <w:sz w:val="22"/>
                <w:szCs w:val="22"/>
              </w:rPr>
              <w:t>0 Ft/nap</w:t>
            </w:r>
          </w:p>
        </w:tc>
        <w:tc>
          <w:tcPr>
            <w:tcW w:w="524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6 215</w:t>
            </w:r>
            <w:r w:rsidRPr="00841B01">
              <w:rPr>
                <w:color w:val="000000"/>
                <w:sz w:val="22"/>
                <w:szCs w:val="22"/>
              </w:rPr>
              <w:t xml:space="preserve"> Ft/nap</w:t>
            </w:r>
          </w:p>
        </w:tc>
      </w:tr>
      <w:tr w:rsidR="003B48A9" w:rsidRPr="00841B01" w:rsidTr="00FE6BE4">
        <w:trPr>
          <w:gridAfter w:val="8"/>
          <w:wAfter w:w="3098" w:type="dxa"/>
          <w:trHeight w:val="300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B48A9" w:rsidRPr="00841B01" w:rsidTr="00FE6BE4">
        <w:trPr>
          <w:gridAfter w:val="1"/>
          <w:wAfter w:w="35" w:type="dxa"/>
          <w:trHeight w:val="300"/>
        </w:trPr>
        <w:tc>
          <w:tcPr>
            <w:tcW w:w="680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48A9" w:rsidRPr="00841B01" w:rsidRDefault="003B48A9" w:rsidP="00FE6B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1B01">
              <w:rPr>
                <w:b/>
                <w:bCs/>
                <w:color w:val="000000"/>
                <w:sz w:val="22"/>
                <w:szCs w:val="22"/>
              </w:rPr>
              <w:t>8. Gondozó Ház személyi térítési díj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48A9" w:rsidRPr="00841B01" w:rsidRDefault="003B48A9" w:rsidP="00FE6B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1B0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B48A9" w:rsidRPr="00841B01" w:rsidTr="00FE6BE4">
        <w:trPr>
          <w:gridAfter w:val="5"/>
          <w:wAfter w:w="3048" w:type="dxa"/>
          <w:trHeight w:val="300"/>
        </w:trPr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4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B48A9" w:rsidRPr="00841B01" w:rsidTr="00FE6BE4">
        <w:trPr>
          <w:gridAfter w:val="5"/>
          <w:wAfter w:w="3048" w:type="dxa"/>
          <w:trHeight w:val="675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1B01">
              <w:rPr>
                <w:b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1B01">
              <w:rPr>
                <w:b/>
                <w:bCs/>
                <w:color w:val="000000"/>
                <w:sz w:val="22"/>
                <w:szCs w:val="22"/>
              </w:rPr>
              <w:t>B</w:t>
            </w:r>
          </w:p>
        </w:tc>
        <w:tc>
          <w:tcPr>
            <w:tcW w:w="52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1B01">
              <w:rPr>
                <w:b/>
                <w:bCs/>
                <w:color w:val="000000"/>
                <w:sz w:val="22"/>
                <w:szCs w:val="22"/>
              </w:rPr>
              <w:t>C</w:t>
            </w:r>
          </w:p>
        </w:tc>
      </w:tr>
      <w:tr w:rsidR="003B48A9" w:rsidRPr="00841B01" w:rsidTr="00FE6BE4">
        <w:trPr>
          <w:gridAfter w:val="5"/>
          <w:wAfter w:w="3048" w:type="dxa"/>
          <w:trHeight w:val="675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9831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A9" w:rsidRPr="00841B01" w:rsidRDefault="003B48A9" w:rsidP="00FE6B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1B01">
              <w:rPr>
                <w:b/>
                <w:bCs/>
                <w:color w:val="000000"/>
                <w:sz w:val="22"/>
                <w:szCs w:val="22"/>
              </w:rPr>
              <w:t>Személyi térítési díj bentlakásos ellátás és háromszori normál étkezés (reggeli + ebéd + vacsora) esetén</w:t>
            </w:r>
          </w:p>
        </w:tc>
      </w:tr>
      <w:tr w:rsidR="003B48A9" w:rsidRPr="00841B01" w:rsidTr="00FE6BE4">
        <w:trPr>
          <w:gridAfter w:val="5"/>
          <w:wAfter w:w="3048" w:type="dxa"/>
          <w:trHeight w:val="675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317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Étkezés</w:t>
            </w:r>
          </w:p>
        </w:tc>
        <w:tc>
          <w:tcPr>
            <w:tcW w:w="14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Bentlakásos ellátás</w:t>
            </w:r>
          </w:p>
        </w:tc>
        <w:tc>
          <w:tcPr>
            <w:tcW w:w="524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Összesen</w:t>
            </w:r>
          </w:p>
        </w:tc>
      </w:tr>
      <w:tr w:rsidR="003B48A9" w:rsidRPr="00841B01" w:rsidTr="00FE6BE4">
        <w:trPr>
          <w:gridAfter w:val="5"/>
          <w:wAfter w:w="3048" w:type="dxa"/>
          <w:trHeight w:val="675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317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1 4</w:t>
            </w:r>
            <w:r>
              <w:rPr>
                <w:color w:val="000000"/>
                <w:sz w:val="22"/>
                <w:szCs w:val="22"/>
              </w:rPr>
              <w:t>3</w:t>
            </w:r>
            <w:r w:rsidRPr="00841B01">
              <w:rPr>
                <w:color w:val="000000"/>
                <w:sz w:val="22"/>
                <w:szCs w:val="22"/>
              </w:rPr>
              <w:t>5 Ft/nap</w:t>
            </w:r>
          </w:p>
        </w:tc>
        <w:tc>
          <w:tcPr>
            <w:tcW w:w="14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 xml:space="preserve">4 </w:t>
            </w:r>
            <w:r>
              <w:rPr>
                <w:color w:val="000000"/>
                <w:sz w:val="22"/>
                <w:szCs w:val="22"/>
              </w:rPr>
              <w:t>10</w:t>
            </w:r>
            <w:r w:rsidRPr="00841B01">
              <w:rPr>
                <w:color w:val="000000"/>
                <w:sz w:val="22"/>
                <w:szCs w:val="22"/>
              </w:rPr>
              <w:t>0 Ft/nap</w:t>
            </w:r>
          </w:p>
        </w:tc>
        <w:tc>
          <w:tcPr>
            <w:tcW w:w="524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 xml:space="preserve">5 </w:t>
            </w:r>
            <w:r>
              <w:rPr>
                <w:color w:val="000000"/>
                <w:sz w:val="22"/>
                <w:szCs w:val="22"/>
              </w:rPr>
              <w:t>535</w:t>
            </w:r>
            <w:r w:rsidRPr="00841B01">
              <w:rPr>
                <w:color w:val="000000"/>
                <w:sz w:val="22"/>
                <w:szCs w:val="22"/>
              </w:rPr>
              <w:t xml:space="preserve"> Ft/nap</w:t>
            </w:r>
          </w:p>
        </w:tc>
      </w:tr>
      <w:tr w:rsidR="003B48A9" w:rsidRPr="00841B01" w:rsidTr="00FE6BE4">
        <w:trPr>
          <w:gridAfter w:val="5"/>
          <w:wAfter w:w="3048" w:type="dxa"/>
          <w:trHeight w:val="675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9831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A9" w:rsidRPr="00841B01" w:rsidRDefault="003B48A9" w:rsidP="00FE6B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1B01">
              <w:rPr>
                <w:b/>
                <w:bCs/>
                <w:color w:val="000000"/>
                <w:sz w:val="22"/>
                <w:szCs w:val="22"/>
              </w:rPr>
              <w:t>Személyi térítési díj bentlakásos ellátás és háromszori diétás étkezés (reggeli + ebéd + vacsora) esetén</w:t>
            </w:r>
          </w:p>
        </w:tc>
      </w:tr>
      <w:tr w:rsidR="003B48A9" w:rsidRPr="00841B01" w:rsidTr="00FE6BE4">
        <w:trPr>
          <w:gridAfter w:val="5"/>
          <w:wAfter w:w="3048" w:type="dxa"/>
          <w:trHeight w:val="675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317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Étkezés</w:t>
            </w:r>
          </w:p>
        </w:tc>
        <w:tc>
          <w:tcPr>
            <w:tcW w:w="14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Bentlakásos ellátás</w:t>
            </w:r>
          </w:p>
        </w:tc>
        <w:tc>
          <w:tcPr>
            <w:tcW w:w="524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Összesen</w:t>
            </w:r>
          </w:p>
        </w:tc>
      </w:tr>
      <w:tr w:rsidR="003B48A9" w:rsidRPr="00841B01" w:rsidTr="00FE6BE4">
        <w:trPr>
          <w:gridAfter w:val="5"/>
          <w:wAfter w:w="3048" w:type="dxa"/>
          <w:trHeight w:val="675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317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 xml:space="preserve">2 </w:t>
            </w:r>
            <w:r>
              <w:rPr>
                <w:color w:val="000000"/>
                <w:sz w:val="22"/>
                <w:szCs w:val="22"/>
              </w:rPr>
              <w:t>11</w:t>
            </w:r>
            <w:r w:rsidRPr="00841B01">
              <w:rPr>
                <w:color w:val="000000"/>
                <w:sz w:val="22"/>
                <w:szCs w:val="22"/>
              </w:rPr>
              <w:t>5 Ft/nap</w:t>
            </w:r>
          </w:p>
        </w:tc>
        <w:tc>
          <w:tcPr>
            <w:tcW w:w="14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 xml:space="preserve">4 </w:t>
            </w:r>
            <w:r>
              <w:rPr>
                <w:color w:val="000000"/>
                <w:sz w:val="22"/>
                <w:szCs w:val="22"/>
              </w:rPr>
              <w:t>10</w:t>
            </w:r>
            <w:r w:rsidRPr="00841B01">
              <w:rPr>
                <w:color w:val="000000"/>
                <w:sz w:val="22"/>
                <w:szCs w:val="22"/>
              </w:rPr>
              <w:t>0 Ft/nap</w:t>
            </w:r>
          </w:p>
        </w:tc>
        <w:tc>
          <w:tcPr>
            <w:tcW w:w="524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 xml:space="preserve">6 </w:t>
            </w:r>
            <w:r>
              <w:rPr>
                <w:color w:val="000000"/>
                <w:sz w:val="22"/>
                <w:szCs w:val="22"/>
              </w:rPr>
              <w:t>21</w:t>
            </w:r>
            <w:r w:rsidRPr="00841B01">
              <w:rPr>
                <w:color w:val="000000"/>
                <w:sz w:val="22"/>
                <w:szCs w:val="22"/>
              </w:rPr>
              <w:t>5 Ft/nap</w:t>
            </w:r>
          </w:p>
        </w:tc>
      </w:tr>
      <w:tr w:rsidR="003B48A9" w:rsidRPr="00841B01" w:rsidTr="00FE6BE4">
        <w:trPr>
          <w:gridAfter w:val="5"/>
          <w:wAfter w:w="3048" w:type="dxa"/>
          <w:trHeight w:val="315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31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B48A9" w:rsidRPr="00841B01" w:rsidRDefault="003B48A9" w:rsidP="00FE6BE4">
            <w:pPr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De legfeljebb az ellátott havi jövedelmének 60 %-</w:t>
            </w:r>
            <w:proofErr w:type="gramStart"/>
            <w:r w:rsidRPr="00841B01">
              <w:rPr>
                <w:color w:val="000000"/>
                <w:sz w:val="22"/>
                <w:szCs w:val="22"/>
              </w:rPr>
              <w:t>a</w:t>
            </w:r>
            <w:proofErr w:type="gramEnd"/>
          </w:p>
        </w:tc>
      </w:tr>
      <w:tr w:rsidR="003B48A9" w:rsidRPr="00841B01" w:rsidTr="00FE6BE4">
        <w:trPr>
          <w:gridAfter w:val="7"/>
          <w:wAfter w:w="3083" w:type="dxa"/>
          <w:trHeight w:val="315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48A9" w:rsidRPr="00841B01" w:rsidRDefault="003B48A9" w:rsidP="00FE6BE4">
            <w:pPr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48A9" w:rsidRPr="00841B01" w:rsidRDefault="003B48A9" w:rsidP="00FE6BE4">
            <w:pPr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48A9" w:rsidRPr="00841B01" w:rsidRDefault="003B48A9" w:rsidP="00FE6BE4">
            <w:pPr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48A9" w:rsidRPr="00841B01" w:rsidRDefault="003B48A9" w:rsidP="00FE6BE4">
            <w:pPr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48A9" w:rsidRPr="00841B01" w:rsidRDefault="003B48A9" w:rsidP="00FE6BE4">
            <w:pPr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B48A9" w:rsidRPr="00841B01" w:rsidTr="00FE6BE4">
        <w:trPr>
          <w:gridAfter w:val="4"/>
          <w:wAfter w:w="1712" w:type="dxa"/>
          <w:trHeight w:val="300"/>
        </w:trPr>
        <w:tc>
          <w:tcPr>
            <w:tcW w:w="680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1B01">
              <w:rPr>
                <w:b/>
                <w:bCs/>
                <w:color w:val="000000"/>
                <w:sz w:val="22"/>
                <w:szCs w:val="22"/>
              </w:rPr>
              <w:t>9. Időskorúak nappali ellátása intézményi térítési díj</w:t>
            </w:r>
          </w:p>
        </w:tc>
        <w:tc>
          <w:tcPr>
            <w:tcW w:w="16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</w:tr>
      <w:tr w:rsidR="003B48A9" w:rsidRPr="00841B01" w:rsidTr="00FE6BE4">
        <w:trPr>
          <w:gridAfter w:val="7"/>
          <w:wAfter w:w="3083" w:type="dxa"/>
          <w:trHeight w:val="300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31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</w:tr>
      <w:tr w:rsidR="003B48A9" w:rsidRPr="00841B01" w:rsidTr="00FE6BE4">
        <w:trPr>
          <w:gridAfter w:val="5"/>
          <w:wAfter w:w="3048" w:type="dxa"/>
          <w:trHeight w:val="30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9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524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B</w:t>
            </w:r>
          </w:p>
        </w:tc>
      </w:tr>
      <w:tr w:rsidR="003B48A9" w:rsidRPr="00841B01" w:rsidTr="00FE6BE4">
        <w:trPr>
          <w:gridAfter w:val="5"/>
          <w:wAfter w:w="3048" w:type="dxa"/>
          <w:trHeight w:val="30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459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Intézményi térítési díj</w:t>
            </w:r>
          </w:p>
        </w:tc>
        <w:tc>
          <w:tcPr>
            <w:tcW w:w="524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8A9" w:rsidRPr="00841B01" w:rsidRDefault="003B48A9" w:rsidP="00FE6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  <w:r w:rsidRPr="00841B01">
              <w:rPr>
                <w:sz w:val="22"/>
                <w:szCs w:val="22"/>
              </w:rPr>
              <w:t>5 Ft/nap</w:t>
            </w:r>
          </w:p>
        </w:tc>
      </w:tr>
      <w:tr w:rsidR="003B48A9" w:rsidRPr="00841B01" w:rsidTr="00FE6BE4">
        <w:trPr>
          <w:gridAfter w:val="7"/>
          <w:wAfter w:w="3083" w:type="dxa"/>
          <w:trHeight w:val="300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48A9" w:rsidRPr="00841B01" w:rsidRDefault="003B48A9" w:rsidP="00FE6BE4">
            <w:pPr>
              <w:jc w:val="center"/>
              <w:rPr>
                <w:sz w:val="22"/>
                <w:szCs w:val="22"/>
              </w:rPr>
            </w:pPr>
            <w:r w:rsidRPr="00841B01">
              <w:rPr>
                <w:sz w:val="22"/>
                <w:szCs w:val="22"/>
              </w:rPr>
              <w:t> </w:t>
            </w:r>
          </w:p>
        </w:tc>
        <w:tc>
          <w:tcPr>
            <w:tcW w:w="16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48A9" w:rsidRPr="00841B01" w:rsidRDefault="003B48A9" w:rsidP="00FE6BE4">
            <w:pPr>
              <w:jc w:val="center"/>
              <w:rPr>
                <w:sz w:val="22"/>
                <w:szCs w:val="22"/>
              </w:rPr>
            </w:pPr>
            <w:r w:rsidRPr="00841B01">
              <w:rPr>
                <w:sz w:val="22"/>
                <w:szCs w:val="22"/>
              </w:rPr>
              <w:t> 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48A9" w:rsidRPr="00841B01" w:rsidRDefault="003B48A9" w:rsidP="00FE6BE4">
            <w:pPr>
              <w:jc w:val="center"/>
              <w:rPr>
                <w:sz w:val="22"/>
                <w:szCs w:val="22"/>
              </w:rPr>
            </w:pPr>
            <w:r w:rsidRPr="00841B01">
              <w:rPr>
                <w:sz w:val="22"/>
                <w:szCs w:val="22"/>
              </w:rPr>
              <w:t> </w:t>
            </w:r>
          </w:p>
        </w:tc>
      </w:tr>
      <w:tr w:rsidR="003B48A9" w:rsidRPr="00841B01" w:rsidTr="00FE6BE4">
        <w:trPr>
          <w:trHeight w:val="300"/>
        </w:trPr>
        <w:tc>
          <w:tcPr>
            <w:tcW w:w="850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1B01">
              <w:rPr>
                <w:b/>
                <w:bCs/>
                <w:color w:val="000000"/>
                <w:sz w:val="22"/>
                <w:szCs w:val="22"/>
              </w:rPr>
              <w:t>10. Időskorúak nappali ellátása személyi térítési díj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48A9" w:rsidRPr="00841B01" w:rsidRDefault="003B48A9" w:rsidP="00FE6BE4">
            <w:pPr>
              <w:jc w:val="center"/>
              <w:rPr>
                <w:sz w:val="22"/>
                <w:szCs w:val="22"/>
              </w:rPr>
            </w:pPr>
            <w:r w:rsidRPr="00841B01">
              <w:rPr>
                <w:sz w:val="22"/>
                <w:szCs w:val="22"/>
              </w:rPr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48A9" w:rsidRPr="00841B01" w:rsidRDefault="003B48A9" w:rsidP="00FE6BE4">
            <w:pPr>
              <w:jc w:val="center"/>
              <w:rPr>
                <w:sz w:val="22"/>
                <w:szCs w:val="22"/>
              </w:rPr>
            </w:pPr>
            <w:r w:rsidRPr="00841B01">
              <w:rPr>
                <w:sz w:val="22"/>
                <w:szCs w:val="22"/>
              </w:rPr>
              <w:t> </w:t>
            </w:r>
          </w:p>
        </w:tc>
      </w:tr>
      <w:tr w:rsidR="003B48A9" w:rsidRPr="00841B01" w:rsidTr="00FE6BE4">
        <w:trPr>
          <w:gridAfter w:val="7"/>
          <w:wAfter w:w="3083" w:type="dxa"/>
          <w:trHeight w:val="300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48A9" w:rsidRPr="00841B01" w:rsidRDefault="003B48A9" w:rsidP="00FE6BE4">
            <w:pPr>
              <w:jc w:val="center"/>
              <w:rPr>
                <w:sz w:val="22"/>
                <w:szCs w:val="22"/>
              </w:rPr>
            </w:pPr>
            <w:r w:rsidRPr="00841B01">
              <w:rPr>
                <w:sz w:val="22"/>
                <w:szCs w:val="22"/>
              </w:rPr>
              <w:t> </w:t>
            </w:r>
          </w:p>
        </w:tc>
        <w:tc>
          <w:tcPr>
            <w:tcW w:w="16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48A9" w:rsidRPr="00841B01" w:rsidRDefault="003B48A9" w:rsidP="00FE6BE4">
            <w:pPr>
              <w:jc w:val="center"/>
              <w:rPr>
                <w:sz w:val="22"/>
                <w:szCs w:val="22"/>
              </w:rPr>
            </w:pPr>
            <w:r w:rsidRPr="00841B01">
              <w:rPr>
                <w:sz w:val="22"/>
                <w:szCs w:val="22"/>
              </w:rPr>
              <w:t> 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48A9" w:rsidRPr="00841B01" w:rsidRDefault="003B48A9" w:rsidP="00FE6BE4">
            <w:pPr>
              <w:jc w:val="center"/>
              <w:rPr>
                <w:sz w:val="22"/>
                <w:szCs w:val="22"/>
              </w:rPr>
            </w:pPr>
            <w:r w:rsidRPr="00841B01">
              <w:rPr>
                <w:sz w:val="22"/>
                <w:szCs w:val="22"/>
              </w:rPr>
              <w:t> </w:t>
            </w:r>
          </w:p>
        </w:tc>
      </w:tr>
      <w:tr w:rsidR="003B48A9" w:rsidRPr="00841B01" w:rsidTr="00FE6BE4">
        <w:trPr>
          <w:gridAfter w:val="5"/>
          <w:wAfter w:w="3048" w:type="dxa"/>
          <w:trHeight w:val="30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9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1B01">
              <w:rPr>
                <w:b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524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B48A9" w:rsidRPr="00841B01" w:rsidRDefault="003B48A9" w:rsidP="00FE6BE4">
            <w:pPr>
              <w:jc w:val="center"/>
              <w:rPr>
                <w:sz w:val="22"/>
                <w:szCs w:val="22"/>
              </w:rPr>
            </w:pPr>
            <w:r w:rsidRPr="00841B01">
              <w:rPr>
                <w:sz w:val="22"/>
                <w:szCs w:val="22"/>
              </w:rPr>
              <w:t>B</w:t>
            </w:r>
          </w:p>
        </w:tc>
      </w:tr>
      <w:tr w:rsidR="003B48A9" w:rsidRPr="00841B01" w:rsidTr="00FE6BE4">
        <w:trPr>
          <w:gridAfter w:val="5"/>
          <w:wAfter w:w="3048" w:type="dxa"/>
          <w:trHeight w:val="30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9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Ellátott havi jövedelme</w:t>
            </w:r>
          </w:p>
        </w:tc>
        <w:tc>
          <w:tcPr>
            <w:tcW w:w="524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B48A9" w:rsidRPr="00841B01" w:rsidRDefault="003B48A9" w:rsidP="00FE6BE4">
            <w:pPr>
              <w:jc w:val="center"/>
              <w:rPr>
                <w:sz w:val="22"/>
                <w:szCs w:val="22"/>
              </w:rPr>
            </w:pPr>
            <w:r w:rsidRPr="00841B01">
              <w:rPr>
                <w:sz w:val="22"/>
                <w:szCs w:val="22"/>
              </w:rPr>
              <w:t> </w:t>
            </w:r>
          </w:p>
        </w:tc>
      </w:tr>
      <w:tr w:rsidR="003B48A9" w:rsidRPr="00841B01" w:rsidTr="00FE6BE4">
        <w:trPr>
          <w:gridAfter w:val="5"/>
          <w:wAfter w:w="3048" w:type="dxa"/>
          <w:trHeight w:val="30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459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71.250 Ft alatt</w:t>
            </w:r>
          </w:p>
        </w:tc>
        <w:tc>
          <w:tcPr>
            <w:tcW w:w="524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B48A9" w:rsidRPr="00841B01" w:rsidRDefault="003B48A9" w:rsidP="00FE6BE4">
            <w:pPr>
              <w:jc w:val="center"/>
              <w:rPr>
                <w:sz w:val="22"/>
                <w:szCs w:val="22"/>
              </w:rPr>
            </w:pPr>
            <w:r w:rsidRPr="00841B01">
              <w:rPr>
                <w:sz w:val="22"/>
                <w:szCs w:val="22"/>
              </w:rPr>
              <w:t>20 Ft/nap</w:t>
            </w:r>
          </w:p>
        </w:tc>
      </w:tr>
      <w:tr w:rsidR="003B48A9" w:rsidRPr="00841B01" w:rsidTr="00FE6BE4">
        <w:trPr>
          <w:gridAfter w:val="5"/>
          <w:wAfter w:w="3048" w:type="dxa"/>
          <w:trHeight w:val="30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459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71.251 Ft -142.500 Ft</w:t>
            </w:r>
          </w:p>
        </w:tc>
        <w:tc>
          <w:tcPr>
            <w:tcW w:w="524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B48A9" w:rsidRPr="00841B01" w:rsidRDefault="003B48A9" w:rsidP="00FE6BE4">
            <w:pPr>
              <w:jc w:val="center"/>
              <w:rPr>
                <w:sz w:val="22"/>
                <w:szCs w:val="22"/>
              </w:rPr>
            </w:pPr>
            <w:r w:rsidRPr="00841B01">
              <w:rPr>
                <w:sz w:val="22"/>
                <w:szCs w:val="22"/>
              </w:rPr>
              <w:t>40 Ft/nap</w:t>
            </w:r>
          </w:p>
        </w:tc>
      </w:tr>
      <w:tr w:rsidR="003B48A9" w:rsidRPr="00841B01" w:rsidTr="00FE6BE4">
        <w:trPr>
          <w:gridAfter w:val="5"/>
          <w:wAfter w:w="3048" w:type="dxa"/>
          <w:trHeight w:val="30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459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142.501 Ft felett</w:t>
            </w:r>
          </w:p>
        </w:tc>
        <w:tc>
          <w:tcPr>
            <w:tcW w:w="524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B48A9" w:rsidRPr="00841B01" w:rsidRDefault="003B48A9" w:rsidP="00FE6BE4">
            <w:pPr>
              <w:jc w:val="center"/>
              <w:rPr>
                <w:sz w:val="22"/>
                <w:szCs w:val="22"/>
              </w:rPr>
            </w:pPr>
            <w:r w:rsidRPr="00841B01">
              <w:rPr>
                <w:sz w:val="22"/>
                <w:szCs w:val="22"/>
              </w:rPr>
              <w:t>60 Ft/nap</w:t>
            </w:r>
          </w:p>
        </w:tc>
      </w:tr>
      <w:tr w:rsidR="003B48A9" w:rsidRPr="00841B01" w:rsidTr="00FE6BE4">
        <w:trPr>
          <w:gridAfter w:val="5"/>
          <w:wAfter w:w="3048" w:type="dxa"/>
          <w:trHeight w:val="645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9831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A9" w:rsidRPr="00841B01" w:rsidRDefault="003B48A9" w:rsidP="00FE6BE4">
            <w:pPr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De legfeljebb az ellátott havi jövedelmének a 15 %-</w:t>
            </w:r>
            <w:proofErr w:type="gramStart"/>
            <w:r w:rsidRPr="00841B01">
              <w:rPr>
                <w:color w:val="000000"/>
                <w:sz w:val="22"/>
                <w:szCs w:val="22"/>
              </w:rPr>
              <w:t>a</w:t>
            </w:r>
            <w:proofErr w:type="gramEnd"/>
            <w:r w:rsidRPr="00841B01">
              <w:rPr>
                <w:color w:val="000000"/>
                <w:sz w:val="22"/>
                <w:szCs w:val="22"/>
              </w:rPr>
              <w:t xml:space="preserve"> az étkezés igénybevétele nélküli napközbeni tartózkodás, és 30 %-a a napközbeni tartózkodás és az étkezés együttes igénybevétele esetén</w:t>
            </w:r>
          </w:p>
        </w:tc>
      </w:tr>
      <w:tr w:rsidR="003B48A9" w:rsidRPr="00841B01" w:rsidTr="00FE6BE4">
        <w:trPr>
          <w:gridAfter w:val="7"/>
          <w:wAfter w:w="3083" w:type="dxa"/>
          <w:trHeight w:val="300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8A9" w:rsidRPr="00841B01" w:rsidRDefault="003B48A9" w:rsidP="00FE6B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8A9" w:rsidRPr="00841B01" w:rsidRDefault="003B48A9" w:rsidP="00FE6B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8A9" w:rsidRPr="00841B01" w:rsidRDefault="003B48A9" w:rsidP="00FE6B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8A9" w:rsidRPr="00841B01" w:rsidRDefault="003B48A9" w:rsidP="00FE6BE4">
            <w:pPr>
              <w:jc w:val="center"/>
              <w:rPr>
                <w:sz w:val="20"/>
                <w:szCs w:val="20"/>
              </w:rPr>
            </w:pPr>
          </w:p>
        </w:tc>
      </w:tr>
      <w:tr w:rsidR="003B48A9" w:rsidRPr="00841B01" w:rsidTr="00FE6BE4">
        <w:trPr>
          <w:gridAfter w:val="7"/>
          <w:wAfter w:w="3083" w:type="dxa"/>
          <w:trHeight w:val="300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Default="003B48A9" w:rsidP="00FE6BE4">
            <w:pPr>
              <w:jc w:val="center"/>
              <w:rPr>
                <w:sz w:val="20"/>
                <w:szCs w:val="20"/>
              </w:rPr>
            </w:pPr>
          </w:p>
          <w:p w:rsidR="003B48A9" w:rsidRDefault="003B48A9" w:rsidP="00FE6BE4">
            <w:pPr>
              <w:jc w:val="center"/>
              <w:rPr>
                <w:sz w:val="20"/>
                <w:szCs w:val="20"/>
              </w:rPr>
            </w:pPr>
          </w:p>
          <w:p w:rsidR="003B48A9" w:rsidRDefault="003B48A9" w:rsidP="00FE6BE4">
            <w:pPr>
              <w:jc w:val="center"/>
              <w:rPr>
                <w:sz w:val="20"/>
                <w:szCs w:val="20"/>
              </w:rPr>
            </w:pPr>
          </w:p>
          <w:p w:rsidR="003B48A9" w:rsidRDefault="003B48A9" w:rsidP="00FE6BE4">
            <w:pPr>
              <w:jc w:val="center"/>
              <w:rPr>
                <w:sz w:val="20"/>
                <w:szCs w:val="20"/>
              </w:rPr>
            </w:pPr>
          </w:p>
          <w:p w:rsidR="003B48A9" w:rsidRPr="00841B01" w:rsidRDefault="003B48A9" w:rsidP="00FE6B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8A9" w:rsidRPr="00841B01" w:rsidRDefault="003B48A9" w:rsidP="00FE6B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8A9" w:rsidRPr="00841B01" w:rsidRDefault="003B48A9" w:rsidP="00FE6B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8A9" w:rsidRPr="00841B01" w:rsidRDefault="003B48A9" w:rsidP="00FE6B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8A9" w:rsidRPr="00841B01" w:rsidRDefault="003B48A9" w:rsidP="00FE6BE4">
            <w:pPr>
              <w:jc w:val="center"/>
              <w:rPr>
                <w:sz w:val="20"/>
                <w:szCs w:val="20"/>
              </w:rPr>
            </w:pPr>
          </w:p>
        </w:tc>
      </w:tr>
      <w:tr w:rsidR="003B48A9" w:rsidRPr="00841B01" w:rsidTr="00FE6BE4">
        <w:trPr>
          <w:gridAfter w:val="7"/>
          <w:wAfter w:w="3083" w:type="dxa"/>
          <w:trHeight w:val="360"/>
        </w:trPr>
        <w:tc>
          <w:tcPr>
            <w:tcW w:w="680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1B01"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11. </w:t>
            </w:r>
            <w:proofErr w:type="spellStart"/>
            <w:r w:rsidRPr="00841B01">
              <w:rPr>
                <w:b/>
                <w:bCs/>
                <w:color w:val="000000"/>
                <w:sz w:val="22"/>
                <w:szCs w:val="22"/>
              </w:rPr>
              <w:t>Demens</w:t>
            </w:r>
            <w:proofErr w:type="spellEnd"/>
            <w:r w:rsidRPr="00841B01">
              <w:rPr>
                <w:b/>
                <w:bCs/>
                <w:color w:val="000000"/>
                <w:sz w:val="22"/>
                <w:szCs w:val="22"/>
              </w:rPr>
              <w:t xml:space="preserve"> személyek nappali ellátása intézményi térítési díj</w:t>
            </w:r>
          </w:p>
        </w:tc>
        <w:tc>
          <w:tcPr>
            <w:tcW w:w="16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</w:tr>
      <w:tr w:rsidR="003B48A9" w:rsidRPr="00841B01" w:rsidTr="00FE6BE4">
        <w:trPr>
          <w:gridAfter w:val="7"/>
          <w:wAfter w:w="3083" w:type="dxa"/>
          <w:trHeight w:val="285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31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</w:tr>
      <w:tr w:rsidR="003B48A9" w:rsidRPr="00841B01" w:rsidTr="00FE6BE4">
        <w:trPr>
          <w:gridAfter w:val="5"/>
          <w:wAfter w:w="3048" w:type="dxa"/>
          <w:trHeight w:val="30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B</w:t>
            </w:r>
          </w:p>
        </w:tc>
        <w:tc>
          <w:tcPr>
            <w:tcW w:w="524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C</w:t>
            </w:r>
          </w:p>
        </w:tc>
      </w:tr>
      <w:tr w:rsidR="003B48A9" w:rsidRPr="00841B01" w:rsidTr="00FE6BE4">
        <w:trPr>
          <w:gridAfter w:val="5"/>
          <w:wAfter w:w="3048" w:type="dxa"/>
          <w:trHeight w:val="30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9831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1B01">
              <w:rPr>
                <w:b/>
                <w:bCs/>
                <w:color w:val="000000"/>
                <w:sz w:val="22"/>
                <w:szCs w:val="22"/>
              </w:rPr>
              <w:t>Intézményi térítési díj nappali ellátás és egyszeri normál étkezés (ebéd) esetén</w:t>
            </w:r>
          </w:p>
        </w:tc>
      </w:tr>
      <w:tr w:rsidR="003B48A9" w:rsidRPr="00841B01" w:rsidTr="00FE6BE4">
        <w:trPr>
          <w:gridAfter w:val="5"/>
          <w:wAfter w:w="3048" w:type="dxa"/>
          <w:trHeight w:val="30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317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Étkezés</w:t>
            </w:r>
          </w:p>
        </w:tc>
        <w:tc>
          <w:tcPr>
            <w:tcW w:w="14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Nappali ellátás</w:t>
            </w:r>
          </w:p>
        </w:tc>
        <w:tc>
          <w:tcPr>
            <w:tcW w:w="524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Összesen</w:t>
            </w:r>
          </w:p>
        </w:tc>
      </w:tr>
      <w:tr w:rsidR="003B48A9" w:rsidRPr="00841B01" w:rsidTr="00FE6BE4">
        <w:trPr>
          <w:gridAfter w:val="5"/>
          <w:wAfter w:w="3048" w:type="dxa"/>
          <w:trHeight w:val="30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317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</w:rPr>
              <w:t>20</w:t>
            </w:r>
            <w:r w:rsidRPr="00841B01">
              <w:rPr>
                <w:color w:val="000000"/>
                <w:sz w:val="22"/>
                <w:szCs w:val="22"/>
              </w:rPr>
              <w:t xml:space="preserve"> Ft/nap</w:t>
            </w:r>
          </w:p>
        </w:tc>
        <w:tc>
          <w:tcPr>
            <w:tcW w:w="14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 xml:space="preserve">1 </w:t>
            </w:r>
            <w:r>
              <w:rPr>
                <w:color w:val="000000"/>
                <w:sz w:val="22"/>
                <w:szCs w:val="22"/>
              </w:rPr>
              <w:t>395</w:t>
            </w:r>
            <w:r w:rsidRPr="00841B01">
              <w:rPr>
                <w:color w:val="000000"/>
                <w:sz w:val="22"/>
                <w:szCs w:val="22"/>
              </w:rPr>
              <w:t xml:space="preserve"> Ft/nap</w:t>
            </w:r>
          </w:p>
        </w:tc>
        <w:tc>
          <w:tcPr>
            <w:tcW w:w="524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 xml:space="preserve">2 </w:t>
            </w:r>
            <w:r>
              <w:rPr>
                <w:color w:val="000000"/>
                <w:sz w:val="22"/>
                <w:szCs w:val="22"/>
              </w:rPr>
              <w:t>315</w:t>
            </w:r>
            <w:r w:rsidRPr="00841B01">
              <w:rPr>
                <w:color w:val="000000"/>
                <w:sz w:val="22"/>
                <w:szCs w:val="22"/>
              </w:rPr>
              <w:t xml:space="preserve"> Ft/nap</w:t>
            </w:r>
          </w:p>
        </w:tc>
      </w:tr>
      <w:tr w:rsidR="003B48A9" w:rsidRPr="00841B01" w:rsidTr="00FE6BE4">
        <w:trPr>
          <w:gridAfter w:val="5"/>
          <w:wAfter w:w="3048" w:type="dxa"/>
          <w:trHeight w:val="30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9831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8A9" w:rsidRPr="00841B01" w:rsidRDefault="003B48A9" w:rsidP="00FE6B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1B01">
              <w:rPr>
                <w:b/>
                <w:bCs/>
                <w:color w:val="000000"/>
                <w:sz w:val="22"/>
                <w:szCs w:val="22"/>
              </w:rPr>
              <w:t>Intézményi térítési díj nappali ellátás és kétszeri normál étkezés (reggeli + ebéd</w:t>
            </w:r>
            <w:proofErr w:type="gramStart"/>
            <w:r w:rsidRPr="00841B01">
              <w:rPr>
                <w:b/>
                <w:bCs/>
                <w:color w:val="000000"/>
                <w:sz w:val="22"/>
                <w:szCs w:val="22"/>
              </w:rPr>
              <w:t>)  esetén</w:t>
            </w:r>
            <w:proofErr w:type="gramEnd"/>
          </w:p>
        </w:tc>
      </w:tr>
      <w:tr w:rsidR="003B48A9" w:rsidRPr="00841B01" w:rsidTr="00FE6BE4">
        <w:trPr>
          <w:gridAfter w:val="5"/>
          <w:wAfter w:w="3048" w:type="dxa"/>
          <w:trHeight w:val="30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317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Étkezés</w:t>
            </w:r>
          </w:p>
        </w:tc>
        <w:tc>
          <w:tcPr>
            <w:tcW w:w="14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8A9" w:rsidRPr="00841B01" w:rsidRDefault="003B48A9" w:rsidP="00FE6BE4">
            <w:pPr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Nappali ellátás</w:t>
            </w:r>
          </w:p>
        </w:tc>
        <w:tc>
          <w:tcPr>
            <w:tcW w:w="524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Összesen</w:t>
            </w:r>
          </w:p>
        </w:tc>
      </w:tr>
      <w:tr w:rsidR="003B48A9" w:rsidRPr="00841B01" w:rsidTr="00FE6BE4">
        <w:trPr>
          <w:gridAfter w:val="5"/>
          <w:wAfter w:w="3048" w:type="dxa"/>
          <w:trHeight w:val="30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317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 xml:space="preserve">1 </w:t>
            </w:r>
            <w:r>
              <w:rPr>
                <w:color w:val="000000"/>
                <w:sz w:val="22"/>
                <w:szCs w:val="22"/>
              </w:rPr>
              <w:t>205</w:t>
            </w:r>
            <w:r w:rsidRPr="00841B01">
              <w:rPr>
                <w:color w:val="000000"/>
                <w:sz w:val="22"/>
                <w:szCs w:val="22"/>
              </w:rPr>
              <w:t xml:space="preserve"> Ft/nap</w:t>
            </w:r>
          </w:p>
        </w:tc>
        <w:tc>
          <w:tcPr>
            <w:tcW w:w="14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 xml:space="preserve">1 </w:t>
            </w:r>
            <w:r>
              <w:rPr>
                <w:color w:val="000000"/>
                <w:sz w:val="22"/>
                <w:szCs w:val="22"/>
              </w:rPr>
              <w:t>395</w:t>
            </w:r>
            <w:r w:rsidRPr="00841B01">
              <w:rPr>
                <w:color w:val="000000"/>
                <w:sz w:val="22"/>
                <w:szCs w:val="22"/>
              </w:rPr>
              <w:t xml:space="preserve"> Ft/nap</w:t>
            </w:r>
          </w:p>
        </w:tc>
        <w:tc>
          <w:tcPr>
            <w:tcW w:w="524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2 600</w:t>
            </w:r>
            <w:r w:rsidRPr="00841B01">
              <w:rPr>
                <w:color w:val="000000"/>
                <w:sz w:val="22"/>
                <w:szCs w:val="22"/>
              </w:rPr>
              <w:t xml:space="preserve"> Ft/nap</w:t>
            </w:r>
          </w:p>
        </w:tc>
      </w:tr>
      <w:tr w:rsidR="003B48A9" w:rsidRPr="00841B01" w:rsidTr="00FE6BE4">
        <w:trPr>
          <w:gridAfter w:val="5"/>
          <w:wAfter w:w="3048" w:type="dxa"/>
          <w:trHeight w:val="30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9831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B48A9" w:rsidRPr="00841B01" w:rsidRDefault="003B48A9" w:rsidP="00FE6B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1B01">
              <w:rPr>
                <w:b/>
                <w:bCs/>
                <w:color w:val="000000"/>
                <w:sz w:val="22"/>
                <w:szCs w:val="22"/>
              </w:rPr>
              <w:t>Intézményi térítési díj nappali ellátás és egyszeri diétás étkezés (ebéd) esetén</w:t>
            </w:r>
          </w:p>
        </w:tc>
      </w:tr>
      <w:tr w:rsidR="003B48A9" w:rsidRPr="00841B01" w:rsidTr="00FE6BE4">
        <w:trPr>
          <w:gridAfter w:val="5"/>
          <w:wAfter w:w="3048" w:type="dxa"/>
          <w:trHeight w:val="30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317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Étkezés</w:t>
            </w:r>
          </w:p>
        </w:tc>
        <w:tc>
          <w:tcPr>
            <w:tcW w:w="14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8A9" w:rsidRPr="00841B01" w:rsidRDefault="003B48A9" w:rsidP="00FE6BE4">
            <w:pPr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Nappali ellátás</w:t>
            </w:r>
          </w:p>
        </w:tc>
        <w:tc>
          <w:tcPr>
            <w:tcW w:w="524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Összesen</w:t>
            </w:r>
          </w:p>
        </w:tc>
      </w:tr>
      <w:tr w:rsidR="003B48A9" w:rsidRPr="00841B01" w:rsidTr="00FE6BE4">
        <w:trPr>
          <w:gridAfter w:val="5"/>
          <w:wAfter w:w="3048" w:type="dxa"/>
          <w:trHeight w:val="30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317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1 3</w:t>
            </w:r>
            <w:r>
              <w:rPr>
                <w:color w:val="000000"/>
                <w:sz w:val="22"/>
                <w:szCs w:val="22"/>
              </w:rPr>
              <w:t>15</w:t>
            </w:r>
            <w:r w:rsidRPr="00841B01">
              <w:rPr>
                <w:color w:val="000000"/>
                <w:sz w:val="22"/>
                <w:szCs w:val="22"/>
              </w:rPr>
              <w:t xml:space="preserve">  Ft/nap</w:t>
            </w:r>
          </w:p>
        </w:tc>
        <w:tc>
          <w:tcPr>
            <w:tcW w:w="14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 xml:space="preserve">1 </w:t>
            </w:r>
            <w:r>
              <w:rPr>
                <w:color w:val="000000"/>
                <w:sz w:val="22"/>
                <w:szCs w:val="22"/>
              </w:rPr>
              <w:t>395</w:t>
            </w:r>
            <w:r w:rsidRPr="00841B01">
              <w:rPr>
                <w:color w:val="000000"/>
                <w:sz w:val="22"/>
                <w:szCs w:val="22"/>
              </w:rPr>
              <w:t xml:space="preserve"> Ft/nap</w:t>
            </w:r>
          </w:p>
        </w:tc>
        <w:tc>
          <w:tcPr>
            <w:tcW w:w="524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2 710</w:t>
            </w:r>
            <w:r w:rsidRPr="00841B01">
              <w:rPr>
                <w:color w:val="000000"/>
                <w:sz w:val="22"/>
                <w:szCs w:val="22"/>
              </w:rPr>
              <w:t xml:space="preserve"> Ft/nap</w:t>
            </w:r>
          </w:p>
        </w:tc>
      </w:tr>
      <w:tr w:rsidR="003B48A9" w:rsidRPr="00841B01" w:rsidTr="00FE6BE4">
        <w:trPr>
          <w:gridAfter w:val="5"/>
          <w:wAfter w:w="3048" w:type="dxa"/>
          <w:trHeight w:val="30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9831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8A9" w:rsidRPr="00841B01" w:rsidRDefault="003B48A9" w:rsidP="00FE6B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1B01">
              <w:rPr>
                <w:b/>
                <w:bCs/>
                <w:color w:val="000000"/>
                <w:sz w:val="22"/>
                <w:szCs w:val="22"/>
              </w:rPr>
              <w:t>Intézményi térítési díj nappali ellátás és kétszeri diétás étkezés (reggeli + ebéd) esetén</w:t>
            </w:r>
          </w:p>
        </w:tc>
      </w:tr>
      <w:tr w:rsidR="003B48A9" w:rsidRPr="00841B01" w:rsidTr="00FE6BE4">
        <w:trPr>
          <w:gridAfter w:val="5"/>
          <w:wAfter w:w="3048" w:type="dxa"/>
          <w:trHeight w:val="30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317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Étkezés</w:t>
            </w:r>
          </w:p>
        </w:tc>
        <w:tc>
          <w:tcPr>
            <w:tcW w:w="14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8A9" w:rsidRPr="00841B01" w:rsidRDefault="003B48A9" w:rsidP="00FE6BE4">
            <w:pPr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Nappali ellátás</w:t>
            </w:r>
          </w:p>
        </w:tc>
        <w:tc>
          <w:tcPr>
            <w:tcW w:w="524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Összesen</w:t>
            </w:r>
          </w:p>
        </w:tc>
      </w:tr>
      <w:tr w:rsidR="003B48A9" w:rsidRPr="00841B01" w:rsidTr="00FE6BE4">
        <w:trPr>
          <w:gridAfter w:val="5"/>
          <w:wAfter w:w="3048" w:type="dxa"/>
          <w:trHeight w:val="30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317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1 740</w:t>
            </w:r>
            <w:r w:rsidRPr="00841B01">
              <w:rPr>
                <w:color w:val="000000"/>
                <w:sz w:val="22"/>
                <w:szCs w:val="22"/>
              </w:rPr>
              <w:t xml:space="preserve">  Ft/nap</w:t>
            </w:r>
          </w:p>
        </w:tc>
        <w:tc>
          <w:tcPr>
            <w:tcW w:w="14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 xml:space="preserve">1 </w:t>
            </w:r>
            <w:r>
              <w:rPr>
                <w:color w:val="000000"/>
                <w:sz w:val="22"/>
                <w:szCs w:val="22"/>
              </w:rPr>
              <w:t>395</w:t>
            </w:r>
            <w:r w:rsidRPr="00841B01">
              <w:rPr>
                <w:color w:val="000000"/>
                <w:sz w:val="22"/>
                <w:szCs w:val="22"/>
              </w:rPr>
              <w:t xml:space="preserve"> Ft/nap</w:t>
            </w:r>
          </w:p>
        </w:tc>
        <w:tc>
          <w:tcPr>
            <w:tcW w:w="524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 135</w:t>
            </w:r>
            <w:r w:rsidRPr="00841B01">
              <w:rPr>
                <w:color w:val="000000"/>
                <w:sz w:val="22"/>
                <w:szCs w:val="22"/>
              </w:rPr>
              <w:t xml:space="preserve">  Ft/nap</w:t>
            </w:r>
          </w:p>
        </w:tc>
      </w:tr>
      <w:tr w:rsidR="003B48A9" w:rsidRPr="00841B01" w:rsidTr="00FE6BE4">
        <w:trPr>
          <w:gridAfter w:val="7"/>
          <w:wAfter w:w="3083" w:type="dxa"/>
          <w:trHeight w:val="300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sz w:val="20"/>
                <w:szCs w:val="20"/>
              </w:rPr>
            </w:pPr>
          </w:p>
        </w:tc>
      </w:tr>
      <w:tr w:rsidR="003B48A9" w:rsidRPr="00841B01" w:rsidTr="00FE6BE4">
        <w:trPr>
          <w:gridAfter w:val="5"/>
          <w:wAfter w:w="3048" w:type="dxa"/>
          <w:trHeight w:val="675"/>
        </w:trPr>
        <w:tc>
          <w:tcPr>
            <w:tcW w:w="10254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8A9" w:rsidRPr="00841B01" w:rsidRDefault="003B48A9" w:rsidP="00FE6B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1B01">
              <w:rPr>
                <w:b/>
                <w:bCs/>
                <w:color w:val="000000"/>
                <w:sz w:val="22"/>
                <w:szCs w:val="22"/>
              </w:rPr>
              <w:t xml:space="preserve">12. </w:t>
            </w:r>
            <w:proofErr w:type="spellStart"/>
            <w:r w:rsidRPr="00841B01">
              <w:rPr>
                <w:b/>
                <w:bCs/>
                <w:color w:val="000000"/>
                <w:sz w:val="22"/>
                <w:szCs w:val="22"/>
              </w:rPr>
              <w:t>Demens</w:t>
            </w:r>
            <w:proofErr w:type="spellEnd"/>
            <w:r w:rsidRPr="00841B01">
              <w:rPr>
                <w:b/>
                <w:bCs/>
                <w:color w:val="000000"/>
                <w:sz w:val="22"/>
                <w:szCs w:val="22"/>
              </w:rPr>
              <w:t xml:space="preserve"> személyek nappali </w:t>
            </w:r>
            <w:proofErr w:type="gramStart"/>
            <w:r w:rsidRPr="00841B01">
              <w:rPr>
                <w:b/>
                <w:bCs/>
                <w:color w:val="000000"/>
                <w:sz w:val="22"/>
                <w:szCs w:val="22"/>
              </w:rPr>
              <w:t>ellátás  -</w:t>
            </w:r>
            <w:proofErr w:type="gramEnd"/>
            <w:r w:rsidRPr="00841B01">
              <w:rPr>
                <w:b/>
                <w:bCs/>
                <w:color w:val="000000"/>
                <w:sz w:val="22"/>
                <w:szCs w:val="22"/>
              </w:rPr>
              <w:t xml:space="preserve"> Személyi térítési díj nappali ellátás és egyszeri normál  étkezés (ebéd) esetén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3B48A9" w:rsidRPr="00841B01" w:rsidTr="00FE6BE4">
        <w:trPr>
          <w:gridAfter w:val="7"/>
          <w:wAfter w:w="3083" w:type="dxa"/>
          <w:trHeight w:val="300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</w:tr>
      <w:tr w:rsidR="003B48A9" w:rsidRPr="00841B01" w:rsidTr="00FE6BE4">
        <w:trPr>
          <w:gridAfter w:val="7"/>
          <w:wAfter w:w="3083" w:type="dxa"/>
          <w:trHeight w:val="30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13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B</w:t>
            </w:r>
          </w:p>
        </w:tc>
        <w:tc>
          <w:tcPr>
            <w:tcW w:w="23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C</w:t>
            </w: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D</w:t>
            </w: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E</w:t>
            </w:r>
          </w:p>
        </w:tc>
      </w:tr>
      <w:tr w:rsidR="003B48A9" w:rsidRPr="00841B01" w:rsidTr="00FE6BE4">
        <w:trPr>
          <w:gridAfter w:val="7"/>
          <w:wAfter w:w="3083" w:type="dxa"/>
          <w:trHeight w:val="66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Ellátott havi nettó jövedel</w:t>
            </w:r>
            <w:r w:rsidRPr="00841B01">
              <w:rPr>
                <w:color w:val="000000"/>
                <w:sz w:val="22"/>
                <w:szCs w:val="22"/>
              </w:rPr>
              <w:t>me</w:t>
            </w:r>
          </w:p>
        </w:tc>
        <w:tc>
          <w:tcPr>
            <w:tcW w:w="13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Nappali ellátás</w:t>
            </w:r>
          </w:p>
        </w:tc>
        <w:tc>
          <w:tcPr>
            <w:tcW w:w="23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841B01">
              <w:rPr>
                <w:color w:val="000000"/>
                <w:sz w:val="22"/>
                <w:szCs w:val="22"/>
              </w:rPr>
              <w:t>Egyszeri  (</w:t>
            </w:r>
            <w:proofErr w:type="gramEnd"/>
            <w:r w:rsidRPr="00841B01">
              <w:rPr>
                <w:color w:val="000000"/>
                <w:sz w:val="22"/>
                <w:szCs w:val="22"/>
              </w:rPr>
              <w:t>ebéd) étkezés</w:t>
            </w:r>
          </w:p>
        </w:tc>
        <w:tc>
          <w:tcPr>
            <w:tcW w:w="16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Nappali ellátás és 1 x étkezés</w:t>
            </w:r>
          </w:p>
        </w:tc>
        <w:tc>
          <w:tcPr>
            <w:tcW w:w="171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De legfeljebb az ellátott havi nettó jövedelmének 30 %-</w:t>
            </w:r>
            <w:proofErr w:type="gramStart"/>
            <w:r w:rsidRPr="00841B01">
              <w:rPr>
                <w:color w:val="000000"/>
                <w:sz w:val="22"/>
                <w:szCs w:val="22"/>
              </w:rPr>
              <w:t>a</w:t>
            </w:r>
            <w:proofErr w:type="gramEnd"/>
          </w:p>
        </w:tc>
      </w:tr>
      <w:tr w:rsidR="003B48A9" w:rsidRPr="00841B01" w:rsidTr="00FE6BE4">
        <w:trPr>
          <w:gridAfter w:val="7"/>
          <w:wAfter w:w="3083" w:type="dxa"/>
          <w:trHeight w:val="30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7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57.000 Ft alatt</w:t>
            </w:r>
          </w:p>
        </w:tc>
        <w:tc>
          <w:tcPr>
            <w:tcW w:w="1301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térítésmentes</w:t>
            </w:r>
          </w:p>
        </w:tc>
        <w:tc>
          <w:tcPr>
            <w:tcW w:w="23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300 Ft/nap</w:t>
            </w:r>
          </w:p>
        </w:tc>
        <w:tc>
          <w:tcPr>
            <w:tcW w:w="16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300 Ft/nap</w:t>
            </w:r>
          </w:p>
        </w:tc>
        <w:tc>
          <w:tcPr>
            <w:tcW w:w="171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8A9" w:rsidRPr="00841B01" w:rsidRDefault="003B48A9" w:rsidP="00FE6BE4">
            <w:pPr>
              <w:rPr>
                <w:color w:val="000000"/>
                <w:sz w:val="22"/>
                <w:szCs w:val="22"/>
              </w:rPr>
            </w:pPr>
          </w:p>
        </w:tc>
      </w:tr>
      <w:tr w:rsidR="003B48A9" w:rsidRPr="00841B01" w:rsidTr="00FE6BE4">
        <w:trPr>
          <w:gridAfter w:val="7"/>
          <w:wAfter w:w="3083" w:type="dxa"/>
          <w:trHeight w:val="30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7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57.001 Ft - 71.250 Ft</w:t>
            </w:r>
          </w:p>
        </w:tc>
        <w:tc>
          <w:tcPr>
            <w:tcW w:w="13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8A9" w:rsidRPr="00841B01" w:rsidRDefault="003B48A9" w:rsidP="00FE6BE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400 Ft/nap</w:t>
            </w:r>
          </w:p>
        </w:tc>
        <w:tc>
          <w:tcPr>
            <w:tcW w:w="16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400 Ft/nap</w:t>
            </w:r>
          </w:p>
        </w:tc>
        <w:tc>
          <w:tcPr>
            <w:tcW w:w="171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8A9" w:rsidRPr="00841B01" w:rsidRDefault="003B48A9" w:rsidP="00FE6BE4">
            <w:pPr>
              <w:rPr>
                <w:color w:val="000000"/>
                <w:sz w:val="22"/>
                <w:szCs w:val="22"/>
              </w:rPr>
            </w:pPr>
          </w:p>
        </w:tc>
      </w:tr>
      <w:tr w:rsidR="003B48A9" w:rsidRPr="00841B01" w:rsidTr="00FE6BE4">
        <w:trPr>
          <w:gridAfter w:val="7"/>
          <w:wAfter w:w="3083" w:type="dxa"/>
          <w:trHeight w:val="30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27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71.250 Ft - 99.750 Ft</w:t>
            </w:r>
          </w:p>
        </w:tc>
        <w:tc>
          <w:tcPr>
            <w:tcW w:w="13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8A9" w:rsidRPr="00841B01" w:rsidRDefault="003B48A9" w:rsidP="00FE6BE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500 Ft/nap</w:t>
            </w:r>
          </w:p>
        </w:tc>
        <w:tc>
          <w:tcPr>
            <w:tcW w:w="16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500 Ft/nap</w:t>
            </w:r>
          </w:p>
        </w:tc>
        <w:tc>
          <w:tcPr>
            <w:tcW w:w="171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8A9" w:rsidRPr="00841B01" w:rsidRDefault="003B48A9" w:rsidP="00FE6BE4">
            <w:pPr>
              <w:rPr>
                <w:color w:val="000000"/>
                <w:sz w:val="22"/>
                <w:szCs w:val="22"/>
              </w:rPr>
            </w:pPr>
          </w:p>
        </w:tc>
      </w:tr>
      <w:tr w:rsidR="003B48A9" w:rsidRPr="00841B01" w:rsidTr="00FE6BE4">
        <w:trPr>
          <w:gridAfter w:val="7"/>
          <w:wAfter w:w="3083" w:type="dxa"/>
          <w:trHeight w:val="30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27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99.751 Ft - 128.250 Ft</w:t>
            </w:r>
          </w:p>
        </w:tc>
        <w:tc>
          <w:tcPr>
            <w:tcW w:w="13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8A9" w:rsidRPr="00841B01" w:rsidRDefault="003B48A9" w:rsidP="00FE6BE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600 Ft/nap</w:t>
            </w:r>
          </w:p>
        </w:tc>
        <w:tc>
          <w:tcPr>
            <w:tcW w:w="16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600 Ft/nap</w:t>
            </w:r>
          </w:p>
        </w:tc>
        <w:tc>
          <w:tcPr>
            <w:tcW w:w="171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8A9" w:rsidRPr="00841B01" w:rsidRDefault="003B48A9" w:rsidP="00FE6BE4">
            <w:pPr>
              <w:rPr>
                <w:color w:val="000000"/>
                <w:sz w:val="22"/>
                <w:szCs w:val="22"/>
              </w:rPr>
            </w:pPr>
          </w:p>
        </w:tc>
      </w:tr>
      <w:tr w:rsidR="003B48A9" w:rsidRPr="00841B01" w:rsidTr="00FE6BE4">
        <w:trPr>
          <w:gridAfter w:val="7"/>
          <w:wAfter w:w="3083" w:type="dxa"/>
          <w:trHeight w:val="30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27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128.251 Ft felett</w:t>
            </w:r>
          </w:p>
        </w:tc>
        <w:tc>
          <w:tcPr>
            <w:tcW w:w="13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8A9" w:rsidRPr="00841B01" w:rsidRDefault="003B48A9" w:rsidP="00FE6BE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700 Ft/nap</w:t>
            </w:r>
          </w:p>
        </w:tc>
        <w:tc>
          <w:tcPr>
            <w:tcW w:w="16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700 Ft/nap</w:t>
            </w:r>
          </w:p>
        </w:tc>
        <w:tc>
          <w:tcPr>
            <w:tcW w:w="171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8A9" w:rsidRPr="00841B01" w:rsidRDefault="003B48A9" w:rsidP="00FE6BE4">
            <w:pPr>
              <w:rPr>
                <w:color w:val="000000"/>
                <w:sz w:val="22"/>
                <w:szCs w:val="22"/>
              </w:rPr>
            </w:pPr>
          </w:p>
        </w:tc>
      </w:tr>
      <w:tr w:rsidR="003B48A9" w:rsidRPr="00841B01" w:rsidTr="00FE6BE4">
        <w:trPr>
          <w:gridAfter w:val="7"/>
          <w:wAfter w:w="3083" w:type="dxa"/>
          <w:trHeight w:val="300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</w:tr>
      <w:tr w:rsidR="003B48A9" w:rsidRPr="00841B01" w:rsidTr="00FE6BE4">
        <w:trPr>
          <w:gridAfter w:val="5"/>
          <w:wAfter w:w="3048" w:type="dxa"/>
          <w:trHeight w:val="675"/>
        </w:trPr>
        <w:tc>
          <w:tcPr>
            <w:tcW w:w="10254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8A9" w:rsidRPr="00841B01" w:rsidRDefault="003B48A9" w:rsidP="00FE6B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1B01">
              <w:rPr>
                <w:b/>
                <w:bCs/>
                <w:color w:val="000000"/>
                <w:sz w:val="22"/>
                <w:szCs w:val="22"/>
              </w:rPr>
              <w:t xml:space="preserve">13. </w:t>
            </w:r>
            <w:proofErr w:type="spellStart"/>
            <w:r w:rsidRPr="00841B01">
              <w:rPr>
                <w:b/>
                <w:bCs/>
                <w:color w:val="000000"/>
                <w:sz w:val="22"/>
                <w:szCs w:val="22"/>
              </w:rPr>
              <w:t>Demens</w:t>
            </w:r>
            <w:proofErr w:type="spellEnd"/>
            <w:r w:rsidRPr="00841B01">
              <w:rPr>
                <w:b/>
                <w:bCs/>
                <w:color w:val="000000"/>
                <w:sz w:val="22"/>
                <w:szCs w:val="22"/>
              </w:rPr>
              <w:t xml:space="preserve"> személyek nappali ellátás - Személyi térítési díj nappali ellátás és kétszeri normál étkezés (reggeli + ebéd) esetén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3B48A9" w:rsidRPr="00841B01" w:rsidTr="00FE6BE4">
        <w:trPr>
          <w:gridAfter w:val="7"/>
          <w:wAfter w:w="3083" w:type="dxa"/>
          <w:trHeight w:val="300"/>
        </w:trPr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48A9" w:rsidRPr="00841B01" w:rsidRDefault="003B48A9" w:rsidP="00FE6B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1B0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48A9" w:rsidRPr="00841B01" w:rsidRDefault="003B48A9" w:rsidP="00FE6B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1B0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48A9" w:rsidRPr="00841B01" w:rsidRDefault="003B48A9" w:rsidP="00FE6B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1B0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48A9" w:rsidRPr="00841B01" w:rsidRDefault="003B48A9" w:rsidP="00FE6B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1B0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48A9" w:rsidRPr="00841B01" w:rsidRDefault="003B48A9" w:rsidP="00FE6B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1B0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48A9" w:rsidRPr="00841B01" w:rsidRDefault="003B48A9" w:rsidP="00FE6B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1B0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B48A9" w:rsidRPr="00841B01" w:rsidTr="00FE6BE4">
        <w:trPr>
          <w:gridAfter w:val="7"/>
          <w:wAfter w:w="3083" w:type="dxa"/>
          <w:trHeight w:val="30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13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B</w:t>
            </w:r>
          </w:p>
        </w:tc>
        <w:tc>
          <w:tcPr>
            <w:tcW w:w="23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C</w:t>
            </w:r>
          </w:p>
        </w:tc>
        <w:tc>
          <w:tcPr>
            <w:tcW w:w="16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D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E</w:t>
            </w:r>
          </w:p>
        </w:tc>
      </w:tr>
      <w:tr w:rsidR="003B48A9" w:rsidRPr="00841B01" w:rsidTr="00FE6BE4">
        <w:trPr>
          <w:gridAfter w:val="7"/>
          <w:wAfter w:w="3083" w:type="dxa"/>
          <w:trHeight w:val="66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Ellátott havi nettó jövedelme</w:t>
            </w:r>
          </w:p>
        </w:tc>
        <w:tc>
          <w:tcPr>
            <w:tcW w:w="13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Nappali ellátás</w:t>
            </w:r>
          </w:p>
        </w:tc>
        <w:tc>
          <w:tcPr>
            <w:tcW w:w="23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Kétszeri (reggeli + ebéd) étkezés</w:t>
            </w:r>
          </w:p>
        </w:tc>
        <w:tc>
          <w:tcPr>
            <w:tcW w:w="16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Nappali ellátás és 2 x étkezés</w:t>
            </w:r>
          </w:p>
        </w:tc>
        <w:tc>
          <w:tcPr>
            <w:tcW w:w="171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De legfeljebb az ellátott havi nettó jövedelmének 30 %-</w:t>
            </w:r>
            <w:proofErr w:type="gramStart"/>
            <w:r w:rsidRPr="00841B01">
              <w:rPr>
                <w:color w:val="000000"/>
                <w:sz w:val="22"/>
                <w:szCs w:val="22"/>
              </w:rPr>
              <w:t>a</w:t>
            </w:r>
            <w:proofErr w:type="gramEnd"/>
          </w:p>
        </w:tc>
      </w:tr>
      <w:tr w:rsidR="003B48A9" w:rsidRPr="00841B01" w:rsidTr="00FE6BE4">
        <w:trPr>
          <w:gridAfter w:val="7"/>
          <w:wAfter w:w="3083" w:type="dxa"/>
          <w:trHeight w:val="30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841B0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7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57.000 Ft alatt</w:t>
            </w:r>
          </w:p>
        </w:tc>
        <w:tc>
          <w:tcPr>
            <w:tcW w:w="1301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térítésmentes</w:t>
            </w:r>
          </w:p>
        </w:tc>
        <w:tc>
          <w:tcPr>
            <w:tcW w:w="23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400 Ft/nap</w:t>
            </w:r>
          </w:p>
        </w:tc>
        <w:tc>
          <w:tcPr>
            <w:tcW w:w="16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400 Ft/nap</w:t>
            </w:r>
          </w:p>
        </w:tc>
        <w:tc>
          <w:tcPr>
            <w:tcW w:w="171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8A9" w:rsidRPr="00841B01" w:rsidRDefault="003B48A9" w:rsidP="00FE6BE4">
            <w:pPr>
              <w:rPr>
                <w:color w:val="000000"/>
                <w:sz w:val="22"/>
                <w:szCs w:val="22"/>
              </w:rPr>
            </w:pPr>
          </w:p>
        </w:tc>
      </w:tr>
      <w:tr w:rsidR="003B48A9" w:rsidRPr="00841B01" w:rsidTr="00FE6BE4">
        <w:trPr>
          <w:gridAfter w:val="7"/>
          <w:wAfter w:w="3083" w:type="dxa"/>
          <w:trHeight w:val="30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7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57.001 Ft - 71.250 Ft</w:t>
            </w:r>
          </w:p>
        </w:tc>
        <w:tc>
          <w:tcPr>
            <w:tcW w:w="13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8A9" w:rsidRPr="00841B01" w:rsidRDefault="003B48A9" w:rsidP="00FE6BE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500 Ft/nap</w:t>
            </w:r>
          </w:p>
        </w:tc>
        <w:tc>
          <w:tcPr>
            <w:tcW w:w="16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500 Ft/nap</w:t>
            </w:r>
          </w:p>
        </w:tc>
        <w:tc>
          <w:tcPr>
            <w:tcW w:w="171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8A9" w:rsidRPr="00841B01" w:rsidRDefault="003B48A9" w:rsidP="00FE6BE4">
            <w:pPr>
              <w:rPr>
                <w:color w:val="000000"/>
                <w:sz w:val="22"/>
                <w:szCs w:val="22"/>
              </w:rPr>
            </w:pPr>
          </w:p>
        </w:tc>
      </w:tr>
      <w:tr w:rsidR="003B48A9" w:rsidRPr="00841B01" w:rsidTr="00FE6BE4">
        <w:trPr>
          <w:gridAfter w:val="7"/>
          <w:wAfter w:w="3083" w:type="dxa"/>
          <w:trHeight w:val="30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27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71.250 Ft - 99.750 Ft</w:t>
            </w:r>
          </w:p>
        </w:tc>
        <w:tc>
          <w:tcPr>
            <w:tcW w:w="13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8A9" w:rsidRPr="00841B01" w:rsidRDefault="003B48A9" w:rsidP="00FE6BE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600 Ft/nap</w:t>
            </w:r>
          </w:p>
        </w:tc>
        <w:tc>
          <w:tcPr>
            <w:tcW w:w="16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600 Ft/nap</w:t>
            </w:r>
          </w:p>
        </w:tc>
        <w:tc>
          <w:tcPr>
            <w:tcW w:w="171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8A9" w:rsidRPr="00841B01" w:rsidRDefault="003B48A9" w:rsidP="00FE6BE4">
            <w:pPr>
              <w:rPr>
                <w:color w:val="000000"/>
                <w:sz w:val="22"/>
                <w:szCs w:val="22"/>
              </w:rPr>
            </w:pPr>
          </w:p>
        </w:tc>
      </w:tr>
      <w:tr w:rsidR="003B48A9" w:rsidRPr="00841B01" w:rsidTr="00FE6BE4">
        <w:trPr>
          <w:gridAfter w:val="7"/>
          <w:wAfter w:w="3083" w:type="dxa"/>
          <w:trHeight w:val="30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27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99.751 Ft - 128.250 Ft</w:t>
            </w:r>
          </w:p>
        </w:tc>
        <w:tc>
          <w:tcPr>
            <w:tcW w:w="13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8A9" w:rsidRPr="00841B01" w:rsidRDefault="003B48A9" w:rsidP="00FE6BE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700 Ft/nap</w:t>
            </w:r>
          </w:p>
        </w:tc>
        <w:tc>
          <w:tcPr>
            <w:tcW w:w="16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700 Ft/nap</w:t>
            </w:r>
          </w:p>
        </w:tc>
        <w:tc>
          <w:tcPr>
            <w:tcW w:w="171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8A9" w:rsidRPr="00841B01" w:rsidRDefault="003B48A9" w:rsidP="00FE6BE4">
            <w:pPr>
              <w:rPr>
                <w:color w:val="000000"/>
                <w:sz w:val="22"/>
                <w:szCs w:val="22"/>
              </w:rPr>
            </w:pPr>
          </w:p>
        </w:tc>
      </w:tr>
      <w:tr w:rsidR="003B48A9" w:rsidRPr="00841B01" w:rsidTr="00FE6BE4">
        <w:trPr>
          <w:gridAfter w:val="7"/>
          <w:wAfter w:w="3083" w:type="dxa"/>
          <w:trHeight w:val="30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27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128.251 Ft felett</w:t>
            </w:r>
          </w:p>
        </w:tc>
        <w:tc>
          <w:tcPr>
            <w:tcW w:w="13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8A9" w:rsidRPr="00841B01" w:rsidRDefault="003B48A9" w:rsidP="00FE6BE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800 Ft/nap</w:t>
            </w:r>
          </w:p>
        </w:tc>
        <w:tc>
          <w:tcPr>
            <w:tcW w:w="16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800 Ft/nap</w:t>
            </w:r>
          </w:p>
        </w:tc>
        <w:tc>
          <w:tcPr>
            <w:tcW w:w="171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8A9" w:rsidRPr="00841B01" w:rsidRDefault="003B48A9" w:rsidP="00FE6BE4">
            <w:pPr>
              <w:rPr>
                <w:color w:val="000000"/>
                <w:sz w:val="22"/>
                <w:szCs w:val="22"/>
              </w:rPr>
            </w:pPr>
          </w:p>
        </w:tc>
      </w:tr>
      <w:tr w:rsidR="003B48A9" w:rsidRPr="00841B01" w:rsidTr="00FE6BE4">
        <w:trPr>
          <w:gridAfter w:val="7"/>
          <w:wAfter w:w="3083" w:type="dxa"/>
          <w:trHeight w:val="300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8A9" w:rsidRPr="00841B01" w:rsidRDefault="003B48A9" w:rsidP="00FE6B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B48A9" w:rsidRPr="00841B01" w:rsidTr="00FE6BE4">
        <w:trPr>
          <w:gridAfter w:val="7"/>
          <w:wAfter w:w="3083" w:type="dxa"/>
          <w:trHeight w:val="300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8A9" w:rsidRPr="00841B01" w:rsidRDefault="003B48A9" w:rsidP="00FE6B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B48A9" w:rsidRPr="00841B01" w:rsidTr="00FE6BE4">
        <w:trPr>
          <w:gridAfter w:val="5"/>
          <w:wAfter w:w="3048" w:type="dxa"/>
          <w:trHeight w:val="675"/>
        </w:trPr>
        <w:tc>
          <w:tcPr>
            <w:tcW w:w="10254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8A9" w:rsidRPr="00841B01" w:rsidRDefault="003B48A9" w:rsidP="00FE6B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1B01"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14. </w:t>
            </w:r>
            <w:proofErr w:type="spellStart"/>
            <w:r w:rsidRPr="00841B01">
              <w:rPr>
                <w:b/>
                <w:bCs/>
                <w:color w:val="000000"/>
                <w:sz w:val="22"/>
                <w:szCs w:val="22"/>
              </w:rPr>
              <w:t>Demens</w:t>
            </w:r>
            <w:proofErr w:type="spellEnd"/>
            <w:r w:rsidRPr="00841B01">
              <w:rPr>
                <w:b/>
                <w:bCs/>
                <w:color w:val="000000"/>
                <w:sz w:val="22"/>
                <w:szCs w:val="22"/>
              </w:rPr>
              <w:t xml:space="preserve"> személyek nappali </w:t>
            </w:r>
            <w:proofErr w:type="gramStart"/>
            <w:r w:rsidRPr="00841B01">
              <w:rPr>
                <w:b/>
                <w:bCs/>
                <w:color w:val="000000"/>
                <w:sz w:val="22"/>
                <w:szCs w:val="22"/>
              </w:rPr>
              <w:t>ellátás  -</w:t>
            </w:r>
            <w:proofErr w:type="gramEnd"/>
            <w:r w:rsidRPr="00841B01">
              <w:rPr>
                <w:b/>
                <w:bCs/>
                <w:color w:val="000000"/>
                <w:sz w:val="22"/>
                <w:szCs w:val="22"/>
              </w:rPr>
              <w:t xml:space="preserve"> Személyi térítési díj nappali ellátás és egyszeri diétás étkezés (ebéd) esetén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3B48A9" w:rsidRPr="00841B01" w:rsidTr="00FE6BE4">
        <w:trPr>
          <w:gridAfter w:val="7"/>
          <w:wAfter w:w="3083" w:type="dxa"/>
          <w:trHeight w:val="300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</w:tr>
      <w:tr w:rsidR="003B48A9" w:rsidRPr="00841B01" w:rsidTr="00FE6BE4">
        <w:trPr>
          <w:gridAfter w:val="7"/>
          <w:wAfter w:w="3083" w:type="dxa"/>
          <w:trHeight w:val="30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13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B</w:t>
            </w:r>
          </w:p>
        </w:tc>
        <w:tc>
          <w:tcPr>
            <w:tcW w:w="23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C</w:t>
            </w: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D</w:t>
            </w: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E</w:t>
            </w:r>
          </w:p>
        </w:tc>
      </w:tr>
      <w:tr w:rsidR="003B48A9" w:rsidRPr="00841B01" w:rsidTr="00FE6BE4">
        <w:trPr>
          <w:gridAfter w:val="7"/>
          <w:wAfter w:w="3083" w:type="dxa"/>
          <w:trHeight w:val="60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Ellátott havi nettó jövedel</w:t>
            </w:r>
            <w:r w:rsidRPr="00841B01">
              <w:rPr>
                <w:color w:val="000000"/>
                <w:sz w:val="22"/>
                <w:szCs w:val="22"/>
              </w:rPr>
              <w:t>me</w:t>
            </w:r>
          </w:p>
        </w:tc>
        <w:tc>
          <w:tcPr>
            <w:tcW w:w="13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Nappali ellátás</w:t>
            </w:r>
          </w:p>
        </w:tc>
        <w:tc>
          <w:tcPr>
            <w:tcW w:w="23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841B01">
              <w:rPr>
                <w:color w:val="000000"/>
                <w:sz w:val="22"/>
                <w:szCs w:val="22"/>
              </w:rPr>
              <w:t>Egyszeri  (</w:t>
            </w:r>
            <w:proofErr w:type="gramEnd"/>
            <w:r w:rsidRPr="00841B01">
              <w:rPr>
                <w:color w:val="000000"/>
                <w:sz w:val="22"/>
                <w:szCs w:val="22"/>
              </w:rPr>
              <w:t>ebéd) étkezés</w:t>
            </w:r>
          </w:p>
        </w:tc>
        <w:tc>
          <w:tcPr>
            <w:tcW w:w="16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Nappali ellátás és 1 x étkezés</w:t>
            </w:r>
          </w:p>
        </w:tc>
        <w:tc>
          <w:tcPr>
            <w:tcW w:w="171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De legfeljebb az ellátott havi nettó jövedelmének 30 %-</w:t>
            </w:r>
            <w:proofErr w:type="gramStart"/>
            <w:r w:rsidRPr="00841B01">
              <w:rPr>
                <w:color w:val="000000"/>
                <w:sz w:val="22"/>
                <w:szCs w:val="22"/>
              </w:rPr>
              <w:t>a</w:t>
            </w:r>
            <w:proofErr w:type="gramEnd"/>
          </w:p>
        </w:tc>
      </w:tr>
      <w:tr w:rsidR="003B48A9" w:rsidRPr="00841B01" w:rsidTr="00FE6BE4">
        <w:trPr>
          <w:gridAfter w:val="7"/>
          <w:wAfter w:w="3083" w:type="dxa"/>
          <w:trHeight w:val="30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7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57.000 Ft alatt</w:t>
            </w:r>
          </w:p>
        </w:tc>
        <w:tc>
          <w:tcPr>
            <w:tcW w:w="1301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térítésmentes</w:t>
            </w:r>
          </w:p>
        </w:tc>
        <w:tc>
          <w:tcPr>
            <w:tcW w:w="23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400 Ft/nap</w:t>
            </w:r>
          </w:p>
        </w:tc>
        <w:tc>
          <w:tcPr>
            <w:tcW w:w="16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400 Ft/nap</w:t>
            </w:r>
          </w:p>
        </w:tc>
        <w:tc>
          <w:tcPr>
            <w:tcW w:w="171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8A9" w:rsidRPr="00841B01" w:rsidRDefault="003B48A9" w:rsidP="00FE6BE4">
            <w:pPr>
              <w:rPr>
                <w:color w:val="000000"/>
                <w:sz w:val="22"/>
                <w:szCs w:val="22"/>
              </w:rPr>
            </w:pPr>
          </w:p>
        </w:tc>
      </w:tr>
      <w:tr w:rsidR="003B48A9" w:rsidRPr="00841B01" w:rsidTr="00FE6BE4">
        <w:trPr>
          <w:gridAfter w:val="7"/>
          <w:wAfter w:w="3083" w:type="dxa"/>
          <w:trHeight w:val="30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7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57.001 Ft - 71.250 Ft</w:t>
            </w:r>
          </w:p>
        </w:tc>
        <w:tc>
          <w:tcPr>
            <w:tcW w:w="13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8A9" w:rsidRPr="00841B01" w:rsidRDefault="003B48A9" w:rsidP="00FE6BE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500 Ft/nap</w:t>
            </w:r>
          </w:p>
        </w:tc>
        <w:tc>
          <w:tcPr>
            <w:tcW w:w="16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500 Ft/nap</w:t>
            </w:r>
          </w:p>
        </w:tc>
        <w:tc>
          <w:tcPr>
            <w:tcW w:w="171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8A9" w:rsidRPr="00841B01" w:rsidRDefault="003B48A9" w:rsidP="00FE6BE4">
            <w:pPr>
              <w:rPr>
                <w:color w:val="000000"/>
                <w:sz w:val="22"/>
                <w:szCs w:val="22"/>
              </w:rPr>
            </w:pPr>
          </w:p>
        </w:tc>
      </w:tr>
      <w:tr w:rsidR="003B48A9" w:rsidRPr="00841B01" w:rsidTr="00FE6BE4">
        <w:trPr>
          <w:gridAfter w:val="7"/>
          <w:wAfter w:w="3083" w:type="dxa"/>
          <w:trHeight w:val="30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27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71.250 Ft - 99.750 Ft</w:t>
            </w:r>
          </w:p>
        </w:tc>
        <w:tc>
          <w:tcPr>
            <w:tcW w:w="13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8A9" w:rsidRPr="00841B01" w:rsidRDefault="003B48A9" w:rsidP="00FE6BE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600 Ft/nap</w:t>
            </w:r>
          </w:p>
        </w:tc>
        <w:tc>
          <w:tcPr>
            <w:tcW w:w="16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600 Ft/nap</w:t>
            </w:r>
          </w:p>
        </w:tc>
        <w:tc>
          <w:tcPr>
            <w:tcW w:w="171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8A9" w:rsidRPr="00841B01" w:rsidRDefault="003B48A9" w:rsidP="00FE6BE4">
            <w:pPr>
              <w:rPr>
                <w:color w:val="000000"/>
                <w:sz w:val="22"/>
                <w:szCs w:val="22"/>
              </w:rPr>
            </w:pPr>
          </w:p>
        </w:tc>
      </w:tr>
      <w:tr w:rsidR="003B48A9" w:rsidRPr="00841B01" w:rsidTr="00FE6BE4">
        <w:trPr>
          <w:gridAfter w:val="7"/>
          <w:wAfter w:w="3083" w:type="dxa"/>
          <w:trHeight w:val="30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27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99.751 Ft - 128.250 Ft</w:t>
            </w:r>
          </w:p>
        </w:tc>
        <w:tc>
          <w:tcPr>
            <w:tcW w:w="13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8A9" w:rsidRPr="00841B01" w:rsidRDefault="003B48A9" w:rsidP="00FE6BE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700 Ft/nap</w:t>
            </w:r>
          </w:p>
        </w:tc>
        <w:tc>
          <w:tcPr>
            <w:tcW w:w="16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700 Ft/nap</w:t>
            </w:r>
          </w:p>
        </w:tc>
        <w:tc>
          <w:tcPr>
            <w:tcW w:w="171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8A9" w:rsidRPr="00841B01" w:rsidRDefault="003B48A9" w:rsidP="00FE6BE4">
            <w:pPr>
              <w:rPr>
                <w:color w:val="000000"/>
                <w:sz w:val="22"/>
                <w:szCs w:val="22"/>
              </w:rPr>
            </w:pPr>
          </w:p>
        </w:tc>
      </w:tr>
      <w:tr w:rsidR="003B48A9" w:rsidRPr="00841B01" w:rsidTr="00FE6BE4">
        <w:trPr>
          <w:gridAfter w:val="7"/>
          <w:wAfter w:w="3083" w:type="dxa"/>
          <w:trHeight w:val="30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27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128.251 Ft felett</w:t>
            </w:r>
          </w:p>
        </w:tc>
        <w:tc>
          <w:tcPr>
            <w:tcW w:w="13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8A9" w:rsidRPr="00841B01" w:rsidRDefault="003B48A9" w:rsidP="00FE6BE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800 Ft/nap</w:t>
            </w:r>
          </w:p>
        </w:tc>
        <w:tc>
          <w:tcPr>
            <w:tcW w:w="16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800 Ft/nap</w:t>
            </w:r>
          </w:p>
        </w:tc>
        <w:tc>
          <w:tcPr>
            <w:tcW w:w="171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8A9" w:rsidRPr="00841B01" w:rsidRDefault="003B48A9" w:rsidP="00FE6BE4">
            <w:pPr>
              <w:rPr>
                <w:color w:val="000000"/>
                <w:sz w:val="22"/>
                <w:szCs w:val="22"/>
              </w:rPr>
            </w:pPr>
          </w:p>
        </w:tc>
      </w:tr>
      <w:tr w:rsidR="003B48A9" w:rsidRPr="00841B01" w:rsidTr="00FE6BE4">
        <w:trPr>
          <w:gridAfter w:val="7"/>
          <w:wAfter w:w="3083" w:type="dxa"/>
          <w:trHeight w:val="300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</w:tr>
      <w:tr w:rsidR="003B48A9" w:rsidRPr="00841B01" w:rsidTr="00FE6BE4">
        <w:trPr>
          <w:gridAfter w:val="5"/>
          <w:wAfter w:w="3048" w:type="dxa"/>
          <w:trHeight w:val="675"/>
        </w:trPr>
        <w:tc>
          <w:tcPr>
            <w:tcW w:w="10254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8A9" w:rsidRPr="00841B01" w:rsidRDefault="003B48A9" w:rsidP="00FE6B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1B01">
              <w:rPr>
                <w:b/>
                <w:bCs/>
                <w:color w:val="000000"/>
                <w:sz w:val="22"/>
                <w:szCs w:val="22"/>
              </w:rPr>
              <w:t xml:space="preserve">15. </w:t>
            </w:r>
            <w:proofErr w:type="spellStart"/>
            <w:r w:rsidRPr="00841B01">
              <w:rPr>
                <w:b/>
                <w:bCs/>
                <w:color w:val="000000"/>
                <w:sz w:val="22"/>
                <w:szCs w:val="22"/>
              </w:rPr>
              <w:t>Demens</w:t>
            </w:r>
            <w:proofErr w:type="spellEnd"/>
            <w:r w:rsidRPr="00841B01">
              <w:rPr>
                <w:b/>
                <w:bCs/>
                <w:color w:val="000000"/>
                <w:sz w:val="22"/>
                <w:szCs w:val="22"/>
              </w:rPr>
              <w:t xml:space="preserve"> személyek nappali ellátás - Személyi térítési díj nappali ellátás és kétszeri diétás étkezés (reggeli + ebéd</w:t>
            </w:r>
            <w:proofErr w:type="gramStart"/>
            <w:r w:rsidRPr="00841B01">
              <w:rPr>
                <w:b/>
                <w:bCs/>
                <w:color w:val="000000"/>
                <w:sz w:val="22"/>
                <w:szCs w:val="22"/>
              </w:rPr>
              <w:t>)  esetén</w:t>
            </w:r>
            <w:proofErr w:type="gram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3B48A9" w:rsidRPr="00841B01" w:rsidTr="00FE6BE4">
        <w:trPr>
          <w:gridAfter w:val="7"/>
          <w:wAfter w:w="3083" w:type="dxa"/>
          <w:trHeight w:val="300"/>
        </w:trPr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48A9" w:rsidRPr="00841B01" w:rsidRDefault="003B48A9" w:rsidP="00FE6B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1B0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48A9" w:rsidRPr="00841B01" w:rsidRDefault="003B48A9" w:rsidP="00FE6B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1B0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48A9" w:rsidRPr="00841B01" w:rsidRDefault="003B48A9" w:rsidP="00FE6B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1B0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48A9" w:rsidRPr="00841B01" w:rsidRDefault="003B48A9" w:rsidP="00FE6B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1B0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48A9" w:rsidRPr="00841B01" w:rsidRDefault="003B48A9" w:rsidP="00FE6B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1B0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48A9" w:rsidRPr="00841B01" w:rsidRDefault="003B48A9" w:rsidP="00FE6B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1B0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B48A9" w:rsidRPr="00841B01" w:rsidTr="00FE6BE4">
        <w:trPr>
          <w:gridAfter w:val="7"/>
          <w:wAfter w:w="3083" w:type="dxa"/>
          <w:trHeight w:val="30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13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B</w:t>
            </w:r>
          </w:p>
        </w:tc>
        <w:tc>
          <w:tcPr>
            <w:tcW w:w="23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C</w:t>
            </w:r>
          </w:p>
        </w:tc>
        <w:tc>
          <w:tcPr>
            <w:tcW w:w="16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D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E</w:t>
            </w:r>
          </w:p>
        </w:tc>
      </w:tr>
      <w:tr w:rsidR="003B48A9" w:rsidRPr="00841B01" w:rsidTr="00FE6BE4">
        <w:trPr>
          <w:gridAfter w:val="7"/>
          <w:wAfter w:w="3083" w:type="dxa"/>
          <w:trHeight w:val="60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Ellátott havi nettó jövedelme</w:t>
            </w:r>
          </w:p>
        </w:tc>
        <w:tc>
          <w:tcPr>
            <w:tcW w:w="13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Nappali ellátás</w:t>
            </w:r>
          </w:p>
        </w:tc>
        <w:tc>
          <w:tcPr>
            <w:tcW w:w="23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Kétszeri (reggeli + ebéd) étkezés</w:t>
            </w:r>
          </w:p>
        </w:tc>
        <w:tc>
          <w:tcPr>
            <w:tcW w:w="16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Nappali ellátás és 2 x étkezés</w:t>
            </w:r>
          </w:p>
        </w:tc>
        <w:tc>
          <w:tcPr>
            <w:tcW w:w="171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De legfeljebb az ellátott havi nettó jövedelmének 30 %-</w:t>
            </w:r>
            <w:proofErr w:type="gramStart"/>
            <w:r w:rsidRPr="00841B01">
              <w:rPr>
                <w:color w:val="000000"/>
                <w:sz w:val="22"/>
                <w:szCs w:val="22"/>
              </w:rPr>
              <w:t>a</w:t>
            </w:r>
            <w:proofErr w:type="gramEnd"/>
          </w:p>
        </w:tc>
      </w:tr>
      <w:tr w:rsidR="003B48A9" w:rsidRPr="00841B01" w:rsidTr="00FE6BE4">
        <w:trPr>
          <w:gridAfter w:val="7"/>
          <w:wAfter w:w="3083" w:type="dxa"/>
          <w:trHeight w:val="30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7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57.000 Ft alatt</w:t>
            </w:r>
          </w:p>
        </w:tc>
        <w:tc>
          <w:tcPr>
            <w:tcW w:w="1301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térítésmentes</w:t>
            </w:r>
          </w:p>
        </w:tc>
        <w:tc>
          <w:tcPr>
            <w:tcW w:w="23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500 Ft/nap</w:t>
            </w:r>
          </w:p>
        </w:tc>
        <w:tc>
          <w:tcPr>
            <w:tcW w:w="16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500 Ft/nap</w:t>
            </w:r>
          </w:p>
        </w:tc>
        <w:tc>
          <w:tcPr>
            <w:tcW w:w="171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8A9" w:rsidRPr="00841B01" w:rsidRDefault="003B48A9" w:rsidP="00FE6BE4">
            <w:pPr>
              <w:rPr>
                <w:color w:val="000000"/>
                <w:sz w:val="22"/>
                <w:szCs w:val="22"/>
              </w:rPr>
            </w:pPr>
          </w:p>
        </w:tc>
      </w:tr>
      <w:tr w:rsidR="003B48A9" w:rsidRPr="00841B01" w:rsidTr="00FE6BE4">
        <w:trPr>
          <w:gridAfter w:val="7"/>
          <w:wAfter w:w="3083" w:type="dxa"/>
          <w:trHeight w:val="30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7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57.001 Ft - 71.250 Ft</w:t>
            </w:r>
          </w:p>
        </w:tc>
        <w:tc>
          <w:tcPr>
            <w:tcW w:w="13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8A9" w:rsidRPr="00841B01" w:rsidRDefault="003B48A9" w:rsidP="00FE6BE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600 Ft/nap</w:t>
            </w:r>
          </w:p>
        </w:tc>
        <w:tc>
          <w:tcPr>
            <w:tcW w:w="16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600 Ft/nap</w:t>
            </w:r>
          </w:p>
        </w:tc>
        <w:tc>
          <w:tcPr>
            <w:tcW w:w="171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8A9" w:rsidRPr="00841B01" w:rsidRDefault="003B48A9" w:rsidP="00FE6BE4">
            <w:pPr>
              <w:rPr>
                <w:color w:val="000000"/>
                <w:sz w:val="22"/>
                <w:szCs w:val="22"/>
              </w:rPr>
            </w:pPr>
          </w:p>
        </w:tc>
      </w:tr>
      <w:tr w:rsidR="003B48A9" w:rsidRPr="00841B01" w:rsidTr="00FE6BE4">
        <w:trPr>
          <w:gridAfter w:val="7"/>
          <w:wAfter w:w="3083" w:type="dxa"/>
          <w:trHeight w:val="30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27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71.250 Ft - 99.750 Ft</w:t>
            </w:r>
          </w:p>
        </w:tc>
        <w:tc>
          <w:tcPr>
            <w:tcW w:w="13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8A9" w:rsidRPr="00841B01" w:rsidRDefault="003B48A9" w:rsidP="00FE6BE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700 Ft/nap</w:t>
            </w:r>
          </w:p>
        </w:tc>
        <w:tc>
          <w:tcPr>
            <w:tcW w:w="16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700 Ft/nap</w:t>
            </w:r>
          </w:p>
        </w:tc>
        <w:tc>
          <w:tcPr>
            <w:tcW w:w="171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8A9" w:rsidRPr="00841B01" w:rsidRDefault="003B48A9" w:rsidP="00FE6BE4">
            <w:pPr>
              <w:rPr>
                <w:color w:val="000000"/>
                <w:sz w:val="22"/>
                <w:szCs w:val="22"/>
              </w:rPr>
            </w:pPr>
          </w:p>
        </w:tc>
      </w:tr>
      <w:tr w:rsidR="003B48A9" w:rsidRPr="00841B01" w:rsidTr="00FE6BE4">
        <w:trPr>
          <w:gridAfter w:val="7"/>
          <w:wAfter w:w="3083" w:type="dxa"/>
          <w:trHeight w:val="30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27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99.751 Ft - 128.250 Ft</w:t>
            </w:r>
          </w:p>
        </w:tc>
        <w:tc>
          <w:tcPr>
            <w:tcW w:w="13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8A9" w:rsidRPr="00841B01" w:rsidRDefault="003B48A9" w:rsidP="00FE6BE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800 Ft/nap</w:t>
            </w:r>
          </w:p>
        </w:tc>
        <w:tc>
          <w:tcPr>
            <w:tcW w:w="16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800 Ft/nap</w:t>
            </w:r>
          </w:p>
        </w:tc>
        <w:tc>
          <w:tcPr>
            <w:tcW w:w="171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8A9" w:rsidRPr="00841B01" w:rsidRDefault="003B48A9" w:rsidP="00FE6BE4">
            <w:pPr>
              <w:rPr>
                <w:color w:val="000000"/>
                <w:sz w:val="22"/>
                <w:szCs w:val="22"/>
              </w:rPr>
            </w:pPr>
          </w:p>
        </w:tc>
      </w:tr>
      <w:tr w:rsidR="003B48A9" w:rsidRPr="00841B01" w:rsidTr="00FE6BE4">
        <w:trPr>
          <w:gridAfter w:val="7"/>
          <w:wAfter w:w="3083" w:type="dxa"/>
          <w:trHeight w:val="30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27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128.251 Ft felett</w:t>
            </w:r>
          </w:p>
        </w:tc>
        <w:tc>
          <w:tcPr>
            <w:tcW w:w="13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8A9" w:rsidRPr="00841B01" w:rsidRDefault="003B48A9" w:rsidP="00FE6BE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900 Ft/nap</w:t>
            </w:r>
          </w:p>
        </w:tc>
        <w:tc>
          <w:tcPr>
            <w:tcW w:w="16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900 Ft/nap</w:t>
            </w:r>
          </w:p>
        </w:tc>
        <w:tc>
          <w:tcPr>
            <w:tcW w:w="171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8A9" w:rsidRPr="00841B01" w:rsidRDefault="003B48A9" w:rsidP="00FE6BE4">
            <w:pPr>
              <w:rPr>
                <w:color w:val="000000"/>
                <w:sz w:val="22"/>
                <w:szCs w:val="22"/>
              </w:rPr>
            </w:pPr>
          </w:p>
        </w:tc>
      </w:tr>
      <w:tr w:rsidR="003B48A9" w:rsidRPr="00841B01" w:rsidTr="00FE6BE4">
        <w:trPr>
          <w:gridAfter w:val="7"/>
          <w:wAfter w:w="3083" w:type="dxa"/>
          <w:trHeight w:val="300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8A9" w:rsidRPr="00841B01" w:rsidRDefault="003B48A9" w:rsidP="00FE6B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B48A9" w:rsidRPr="00841B01" w:rsidTr="00FE6BE4">
        <w:trPr>
          <w:gridAfter w:val="7"/>
          <w:wAfter w:w="3083" w:type="dxa"/>
          <w:trHeight w:val="300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8A9" w:rsidRPr="00841B01" w:rsidRDefault="003B48A9" w:rsidP="00FE6B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B48A9" w:rsidRPr="00841B01" w:rsidTr="00FE6BE4">
        <w:trPr>
          <w:gridAfter w:val="7"/>
          <w:wAfter w:w="3083" w:type="dxa"/>
          <w:trHeight w:val="300"/>
        </w:trPr>
        <w:tc>
          <w:tcPr>
            <w:tcW w:w="680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1B01">
              <w:rPr>
                <w:b/>
                <w:bCs/>
                <w:color w:val="000000"/>
                <w:sz w:val="22"/>
                <w:szCs w:val="22"/>
              </w:rPr>
              <w:t>16. Értelmi Fogyatékosok Napközi Otthona intézményi térítési díj</w:t>
            </w:r>
          </w:p>
        </w:tc>
        <w:tc>
          <w:tcPr>
            <w:tcW w:w="16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</w:tr>
      <w:tr w:rsidR="003B48A9" w:rsidRPr="00841B01" w:rsidTr="00FE6BE4">
        <w:trPr>
          <w:gridAfter w:val="7"/>
          <w:wAfter w:w="3083" w:type="dxa"/>
          <w:trHeight w:val="300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31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</w:tr>
      <w:tr w:rsidR="003B48A9" w:rsidRPr="00841B01" w:rsidTr="00FE6BE4">
        <w:trPr>
          <w:gridAfter w:val="7"/>
          <w:wAfter w:w="3083" w:type="dxa"/>
          <w:trHeight w:val="30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13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B</w:t>
            </w:r>
          </w:p>
        </w:tc>
        <w:tc>
          <w:tcPr>
            <w:tcW w:w="23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C</w:t>
            </w: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D</w:t>
            </w: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E</w:t>
            </w:r>
          </w:p>
        </w:tc>
      </w:tr>
      <w:tr w:rsidR="003B48A9" w:rsidRPr="00841B01" w:rsidTr="00FE6BE4">
        <w:trPr>
          <w:gridAfter w:val="5"/>
          <w:wAfter w:w="3048" w:type="dxa"/>
          <w:trHeight w:val="30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9831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1B01">
              <w:rPr>
                <w:b/>
                <w:bCs/>
                <w:color w:val="000000"/>
                <w:sz w:val="22"/>
                <w:szCs w:val="22"/>
              </w:rPr>
              <w:t>Intézményi térítési díj nappali ellátás és kétszeri normál étkezés (reggeli + ebéd) esetén</w:t>
            </w:r>
          </w:p>
        </w:tc>
      </w:tr>
      <w:tr w:rsidR="003B48A9" w:rsidRPr="00841B01" w:rsidTr="00FE6BE4">
        <w:trPr>
          <w:gridAfter w:val="5"/>
          <w:wAfter w:w="3048" w:type="dxa"/>
          <w:trHeight w:val="30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7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Étkezés</w:t>
            </w:r>
          </w:p>
        </w:tc>
        <w:tc>
          <w:tcPr>
            <w:tcW w:w="13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Nappali ellátás</w:t>
            </w:r>
          </w:p>
        </w:tc>
        <w:tc>
          <w:tcPr>
            <w:tcW w:w="577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Összesen</w:t>
            </w:r>
          </w:p>
        </w:tc>
      </w:tr>
      <w:tr w:rsidR="003B48A9" w:rsidRPr="00841B01" w:rsidTr="00FE6BE4">
        <w:trPr>
          <w:gridAfter w:val="5"/>
          <w:wAfter w:w="3048" w:type="dxa"/>
          <w:trHeight w:val="30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27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 xml:space="preserve">1 </w:t>
            </w:r>
            <w:r>
              <w:rPr>
                <w:color w:val="000000"/>
                <w:sz w:val="22"/>
                <w:szCs w:val="22"/>
              </w:rPr>
              <w:t>635</w:t>
            </w:r>
            <w:r w:rsidRPr="00841B01">
              <w:rPr>
                <w:color w:val="000000"/>
                <w:sz w:val="22"/>
                <w:szCs w:val="22"/>
              </w:rPr>
              <w:t xml:space="preserve"> Ft/nap</w:t>
            </w:r>
          </w:p>
        </w:tc>
        <w:tc>
          <w:tcPr>
            <w:tcW w:w="13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9 475</w:t>
            </w:r>
            <w:r w:rsidRPr="00841B01">
              <w:rPr>
                <w:color w:val="000000"/>
                <w:sz w:val="22"/>
                <w:szCs w:val="22"/>
              </w:rPr>
              <w:t xml:space="preserve"> Ft/nap</w:t>
            </w:r>
          </w:p>
        </w:tc>
        <w:tc>
          <w:tcPr>
            <w:tcW w:w="577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1</w:t>
            </w:r>
            <w:r w:rsidRPr="00841B01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110</w:t>
            </w:r>
            <w:r w:rsidRPr="00841B01">
              <w:rPr>
                <w:color w:val="000000"/>
                <w:sz w:val="22"/>
                <w:szCs w:val="22"/>
              </w:rPr>
              <w:t xml:space="preserve"> Ft/nap</w:t>
            </w:r>
          </w:p>
        </w:tc>
      </w:tr>
      <w:tr w:rsidR="003B48A9" w:rsidRPr="00841B01" w:rsidTr="00FE6BE4">
        <w:trPr>
          <w:gridAfter w:val="5"/>
          <w:wAfter w:w="3048" w:type="dxa"/>
          <w:trHeight w:val="30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9831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1B01">
              <w:rPr>
                <w:b/>
                <w:bCs/>
                <w:color w:val="000000"/>
                <w:sz w:val="22"/>
                <w:szCs w:val="22"/>
              </w:rPr>
              <w:t>Intézményi térítési díj nappali ellátás és kétszeri diétás étkezés (reggeli + ebéd) esetén</w:t>
            </w:r>
          </w:p>
        </w:tc>
      </w:tr>
      <w:tr w:rsidR="003B48A9" w:rsidRPr="00841B01" w:rsidTr="00FE6BE4">
        <w:trPr>
          <w:gridAfter w:val="5"/>
          <w:wAfter w:w="3048" w:type="dxa"/>
          <w:trHeight w:val="30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27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Étkezés</w:t>
            </w:r>
          </w:p>
        </w:tc>
        <w:tc>
          <w:tcPr>
            <w:tcW w:w="13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Nappali ellátás</w:t>
            </w:r>
          </w:p>
        </w:tc>
        <w:tc>
          <w:tcPr>
            <w:tcW w:w="577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Összesen</w:t>
            </w:r>
          </w:p>
        </w:tc>
      </w:tr>
      <w:tr w:rsidR="003B48A9" w:rsidRPr="00841B01" w:rsidTr="00FE6BE4">
        <w:trPr>
          <w:gridAfter w:val="5"/>
          <w:wAfter w:w="3048" w:type="dxa"/>
          <w:trHeight w:val="30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27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2 170</w:t>
            </w:r>
            <w:r w:rsidRPr="00841B01">
              <w:rPr>
                <w:color w:val="000000"/>
                <w:sz w:val="22"/>
                <w:szCs w:val="22"/>
              </w:rPr>
              <w:t xml:space="preserve"> Ft/nap</w:t>
            </w:r>
          </w:p>
        </w:tc>
        <w:tc>
          <w:tcPr>
            <w:tcW w:w="13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9 475</w:t>
            </w:r>
            <w:r w:rsidRPr="00841B01">
              <w:rPr>
                <w:color w:val="000000"/>
                <w:sz w:val="22"/>
                <w:szCs w:val="22"/>
              </w:rPr>
              <w:t xml:space="preserve"> Ft/nap</w:t>
            </w:r>
          </w:p>
        </w:tc>
        <w:tc>
          <w:tcPr>
            <w:tcW w:w="577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11 64</w:t>
            </w:r>
            <w:r w:rsidRPr="00841B01">
              <w:rPr>
                <w:color w:val="000000"/>
                <w:sz w:val="22"/>
                <w:szCs w:val="22"/>
              </w:rPr>
              <w:t>5 Ft/nap</w:t>
            </w:r>
          </w:p>
        </w:tc>
      </w:tr>
      <w:tr w:rsidR="003B48A9" w:rsidRPr="00841B01" w:rsidTr="00FE6BE4">
        <w:trPr>
          <w:gridAfter w:val="7"/>
          <w:wAfter w:w="3083" w:type="dxa"/>
          <w:trHeight w:val="300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</w:tr>
      <w:tr w:rsidR="003B48A9" w:rsidRPr="00841B01" w:rsidTr="00FE6BE4">
        <w:trPr>
          <w:gridAfter w:val="5"/>
          <w:wAfter w:w="3048" w:type="dxa"/>
          <w:trHeight w:val="675"/>
        </w:trPr>
        <w:tc>
          <w:tcPr>
            <w:tcW w:w="10254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48A9" w:rsidRPr="00841B01" w:rsidRDefault="003B48A9" w:rsidP="00FE6B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1B01">
              <w:rPr>
                <w:b/>
                <w:bCs/>
                <w:color w:val="000000"/>
                <w:sz w:val="22"/>
                <w:szCs w:val="22"/>
              </w:rPr>
              <w:t xml:space="preserve">17. Értelmi </w:t>
            </w:r>
            <w:proofErr w:type="gramStart"/>
            <w:r w:rsidRPr="00841B01">
              <w:rPr>
                <w:b/>
                <w:bCs/>
                <w:color w:val="000000"/>
                <w:sz w:val="22"/>
                <w:szCs w:val="22"/>
              </w:rPr>
              <w:t>Fogyatékosak  Napközi</w:t>
            </w:r>
            <w:proofErr w:type="gramEnd"/>
            <w:r w:rsidRPr="00841B01">
              <w:rPr>
                <w:b/>
                <w:bCs/>
                <w:color w:val="000000"/>
                <w:sz w:val="22"/>
                <w:szCs w:val="22"/>
              </w:rPr>
              <w:t xml:space="preserve"> Otthona személyi térítési díj nappali ellátás és kétszeri normál étkezés esetén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3B48A9" w:rsidRPr="00841B01" w:rsidTr="00FE6BE4">
        <w:trPr>
          <w:gridAfter w:val="7"/>
          <w:wAfter w:w="3083" w:type="dxa"/>
          <w:trHeight w:val="300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</w:tr>
      <w:tr w:rsidR="003B48A9" w:rsidRPr="00841B01" w:rsidTr="00FE6BE4">
        <w:trPr>
          <w:gridAfter w:val="7"/>
          <w:wAfter w:w="3083" w:type="dxa"/>
          <w:trHeight w:val="30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B</w:t>
            </w: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C</w:t>
            </w: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D</w:t>
            </w: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E</w:t>
            </w:r>
          </w:p>
        </w:tc>
      </w:tr>
      <w:tr w:rsidR="003B48A9" w:rsidRPr="00841B01" w:rsidTr="00FE6BE4">
        <w:trPr>
          <w:gridAfter w:val="7"/>
          <w:wAfter w:w="3083" w:type="dxa"/>
          <w:trHeight w:val="60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Ellátott havi nettó jövedelme</w:t>
            </w:r>
          </w:p>
        </w:tc>
        <w:tc>
          <w:tcPr>
            <w:tcW w:w="14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Nappali ellátás</w:t>
            </w:r>
          </w:p>
        </w:tc>
        <w:tc>
          <w:tcPr>
            <w:tcW w:w="2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Kétszeri (reggeli + ebéd) étkezés</w:t>
            </w:r>
          </w:p>
        </w:tc>
        <w:tc>
          <w:tcPr>
            <w:tcW w:w="16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Nappali ellátás és 2 x étkezés</w:t>
            </w:r>
          </w:p>
        </w:tc>
        <w:tc>
          <w:tcPr>
            <w:tcW w:w="171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De legfeljebb az ellátott havi nettó jövedelmének 30 %-</w:t>
            </w:r>
            <w:proofErr w:type="gramStart"/>
            <w:r w:rsidRPr="00841B01">
              <w:rPr>
                <w:color w:val="000000"/>
                <w:sz w:val="22"/>
                <w:szCs w:val="22"/>
              </w:rPr>
              <w:t>a</w:t>
            </w:r>
            <w:proofErr w:type="gramEnd"/>
          </w:p>
        </w:tc>
      </w:tr>
      <w:tr w:rsidR="003B48A9" w:rsidRPr="00841B01" w:rsidTr="00FE6BE4">
        <w:trPr>
          <w:gridAfter w:val="7"/>
          <w:wAfter w:w="3083" w:type="dxa"/>
          <w:trHeight w:val="30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7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57.000 Ft alatt</w:t>
            </w:r>
          </w:p>
        </w:tc>
        <w:tc>
          <w:tcPr>
            <w:tcW w:w="14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100 Ft/nap</w:t>
            </w:r>
          </w:p>
        </w:tc>
        <w:tc>
          <w:tcPr>
            <w:tcW w:w="2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400 Ft/nap</w:t>
            </w:r>
          </w:p>
        </w:tc>
        <w:tc>
          <w:tcPr>
            <w:tcW w:w="16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500 Ft/nap</w:t>
            </w:r>
          </w:p>
        </w:tc>
        <w:tc>
          <w:tcPr>
            <w:tcW w:w="171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8A9" w:rsidRPr="00841B01" w:rsidRDefault="003B48A9" w:rsidP="00FE6BE4">
            <w:pPr>
              <w:rPr>
                <w:color w:val="000000"/>
                <w:sz w:val="22"/>
                <w:szCs w:val="22"/>
              </w:rPr>
            </w:pPr>
          </w:p>
        </w:tc>
      </w:tr>
      <w:tr w:rsidR="003B48A9" w:rsidRPr="00841B01" w:rsidTr="00FE6BE4">
        <w:trPr>
          <w:gridAfter w:val="7"/>
          <w:wAfter w:w="3083" w:type="dxa"/>
          <w:trHeight w:val="30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7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57.001 Ft - 71.250 Ft</w:t>
            </w:r>
          </w:p>
        </w:tc>
        <w:tc>
          <w:tcPr>
            <w:tcW w:w="14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150 Ft/nap</w:t>
            </w:r>
          </w:p>
        </w:tc>
        <w:tc>
          <w:tcPr>
            <w:tcW w:w="2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500 Ft/nap</w:t>
            </w:r>
          </w:p>
        </w:tc>
        <w:tc>
          <w:tcPr>
            <w:tcW w:w="16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650 Ft/nap</w:t>
            </w:r>
          </w:p>
        </w:tc>
        <w:tc>
          <w:tcPr>
            <w:tcW w:w="171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8A9" w:rsidRPr="00841B01" w:rsidRDefault="003B48A9" w:rsidP="00FE6BE4">
            <w:pPr>
              <w:rPr>
                <w:color w:val="000000"/>
                <w:sz w:val="22"/>
                <w:szCs w:val="22"/>
              </w:rPr>
            </w:pPr>
          </w:p>
        </w:tc>
      </w:tr>
      <w:tr w:rsidR="003B48A9" w:rsidRPr="00841B01" w:rsidTr="00FE6BE4">
        <w:trPr>
          <w:gridAfter w:val="7"/>
          <w:wAfter w:w="3083" w:type="dxa"/>
          <w:trHeight w:val="30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lastRenderedPageBreak/>
              <w:t>3.</w:t>
            </w:r>
          </w:p>
        </w:tc>
        <w:tc>
          <w:tcPr>
            <w:tcW w:w="27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71.250 Ft - 99.750 Ft</w:t>
            </w:r>
          </w:p>
        </w:tc>
        <w:tc>
          <w:tcPr>
            <w:tcW w:w="14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200 Ft/nap</w:t>
            </w:r>
          </w:p>
        </w:tc>
        <w:tc>
          <w:tcPr>
            <w:tcW w:w="2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600 Ft/nap</w:t>
            </w:r>
          </w:p>
        </w:tc>
        <w:tc>
          <w:tcPr>
            <w:tcW w:w="16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800 Ft/nap</w:t>
            </w:r>
          </w:p>
        </w:tc>
        <w:tc>
          <w:tcPr>
            <w:tcW w:w="171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8A9" w:rsidRPr="00841B01" w:rsidRDefault="003B48A9" w:rsidP="00FE6BE4">
            <w:pPr>
              <w:rPr>
                <w:color w:val="000000"/>
                <w:sz w:val="22"/>
                <w:szCs w:val="22"/>
              </w:rPr>
            </w:pPr>
          </w:p>
        </w:tc>
      </w:tr>
      <w:tr w:rsidR="003B48A9" w:rsidRPr="00841B01" w:rsidTr="00FE6BE4">
        <w:trPr>
          <w:gridAfter w:val="7"/>
          <w:wAfter w:w="3083" w:type="dxa"/>
          <w:trHeight w:val="30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27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99.751 Ft - 128.250 Ft</w:t>
            </w:r>
          </w:p>
        </w:tc>
        <w:tc>
          <w:tcPr>
            <w:tcW w:w="14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250 Ft/nap</w:t>
            </w:r>
          </w:p>
        </w:tc>
        <w:tc>
          <w:tcPr>
            <w:tcW w:w="2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700 Ft/nap</w:t>
            </w:r>
          </w:p>
        </w:tc>
        <w:tc>
          <w:tcPr>
            <w:tcW w:w="16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950 Ft/nap</w:t>
            </w:r>
          </w:p>
        </w:tc>
        <w:tc>
          <w:tcPr>
            <w:tcW w:w="171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8A9" w:rsidRPr="00841B01" w:rsidRDefault="003B48A9" w:rsidP="00FE6BE4">
            <w:pPr>
              <w:rPr>
                <w:color w:val="000000"/>
                <w:sz w:val="22"/>
                <w:szCs w:val="22"/>
              </w:rPr>
            </w:pPr>
          </w:p>
        </w:tc>
      </w:tr>
      <w:tr w:rsidR="003B48A9" w:rsidRPr="00841B01" w:rsidTr="00FE6BE4">
        <w:trPr>
          <w:gridAfter w:val="7"/>
          <w:wAfter w:w="3083" w:type="dxa"/>
          <w:trHeight w:val="30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27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128.251 Ft felett</w:t>
            </w:r>
          </w:p>
        </w:tc>
        <w:tc>
          <w:tcPr>
            <w:tcW w:w="14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300 Ft/nap</w:t>
            </w:r>
          </w:p>
        </w:tc>
        <w:tc>
          <w:tcPr>
            <w:tcW w:w="2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800 Ft/nap</w:t>
            </w:r>
          </w:p>
        </w:tc>
        <w:tc>
          <w:tcPr>
            <w:tcW w:w="16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1 100 Ft/nap</w:t>
            </w:r>
          </w:p>
        </w:tc>
        <w:tc>
          <w:tcPr>
            <w:tcW w:w="171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8A9" w:rsidRPr="00841B01" w:rsidRDefault="003B48A9" w:rsidP="00FE6BE4">
            <w:pPr>
              <w:rPr>
                <w:color w:val="000000"/>
                <w:sz w:val="22"/>
                <w:szCs w:val="22"/>
              </w:rPr>
            </w:pPr>
          </w:p>
        </w:tc>
      </w:tr>
      <w:tr w:rsidR="003B48A9" w:rsidRPr="00841B01" w:rsidTr="00FE6BE4">
        <w:trPr>
          <w:gridAfter w:val="5"/>
          <w:wAfter w:w="3048" w:type="dxa"/>
          <w:trHeight w:val="645"/>
        </w:trPr>
        <w:tc>
          <w:tcPr>
            <w:tcW w:w="10254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8A9" w:rsidRPr="00841B01" w:rsidRDefault="003B48A9" w:rsidP="00FE6B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1B01">
              <w:rPr>
                <w:b/>
                <w:bCs/>
                <w:color w:val="000000"/>
                <w:sz w:val="22"/>
                <w:szCs w:val="22"/>
              </w:rPr>
              <w:t xml:space="preserve">18. Értelmi </w:t>
            </w:r>
            <w:proofErr w:type="gramStart"/>
            <w:r w:rsidRPr="00841B01">
              <w:rPr>
                <w:b/>
                <w:bCs/>
                <w:color w:val="000000"/>
                <w:sz w:val="22"/>
                <w:szCs w:val="22"/>
              </w:rPr>
              <w:t>Fogyatékosak  Napközi</w:t>
            </w:r>
            <w:proofErr w:type="gramEnd"/>
            <w:r w:rsidRPr="00841B01">
              <w:rPr>
                <w:b/>
                <w:bCs/>
                <w:color w:val="000000"/>
                <w:sz w:val="22"/>
                <w:szCs w:val="22"/>
              </w:rPr>
              <w:t xml:space="preserve"> Otthona személyi térítési díj nappali ellátás és kétszeri diétás étkezés esetén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3B48A9" w:rsidRPr="00841B01" w:rsidTr="00FE6BE4">
        <w:trPr>
          <w:gridAfter w:val="7"/>
          <w:wAfter w:w="3083" w:type="dxa"/>
          <w:trHeight w:val="300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48A9" w:rsidRPr="00841B01" w:rsidRDefault="003B48A9" w:rsidP="00FE6BE4">
            <w:pPr>
              <w:rPr>
                <w:sz w:val="20"/>
                <w:szCs w:val="20"/>
              </w:rPr>
            </w:pPr>
          </w:p>
        </w:tc>
      </w:tr>
      <w:tr w:rsidR="003B48A9" w:rsidRPr="00841B01" w:rsidTr="00FE6BE4">
        <w:trPr>
          <w:gridAfter w:val="7"/>
          <w:wAfter w:w="3083" w:type="dxa"/>
          <w:trHeight w:val="30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B</w:t>
            </w: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C</w:t>
            </w: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D</w:t>
            </w: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E</w:t>
            </w:r>
          </w:p>
        </w:tc>
      </w:tr>
      <w:tr w:rsidR="003B48A9" w:rsidRPr="00841B01" w:rsidTr="00FE6BE4">
        <w:trPr>
          <w:gridAfter w:val="7"/>
          <w:wAfter w:w="3083" w:type="dxa"/>
          <w:trHeight w:val="60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Ellátott havi nettó jövedelme</w:t>
            </w:r>
          </w:p>
        </w:tc>
        <w:tc>
          <w:tcPr>
            <w:tcW w:w="14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Nappali ellátás</w:t>
            </w:r>
          </w:p>
        </w:tc>
        <w:tc>
          <w:tcPr>
            <w:tcW w:w="2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Kétszeri (reggeli + ebéd) étkezés</w:t>
            </w:r>
          </w:p>
        </w:tc>
        <w:tc>
          <w:tcPr>
            <w:tcW w:w="16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Nappali ellátás és 2 x étkezés</w:t>
            </w:r>
          </w:p>
        </w:tc>
        <w:tc>
          <w:tcPr>
            <w:tcW w:w="171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De legfeljebb az ellátott havi nettó jövedelmének 30 %-</w:t>
            </w:r>
            <w:proofErr w:type="gramStart"/>
            <w:r w:rsidRPr="00841B01">
              <w:rPr>
                <w:color w:val="000000"/>
                <w:sz w:val="22"/>
                <w:szCs w:val="22"/>
              </w:rPr>
              <w:t>a</w:t>
            </w:r>
            <w:proofErr w:type="gramEnd"/>
          </w:p>
        </w:tc>
      </w:tr>
      <w:tr w:rsidR="003B48A9" w:rsidRPr="00841B01" w:rsidTr="00FE6BE4">
        <w:trPr>
          <w:gridAfter w:val="7"/>
          <w:wAfter w:w="3083" w:type="dxa"/>
          <w:trHeight w:val="30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7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57.000 Ft alatt</w:t>
            </w:r>
          </w:p>
        </w:tc>
        <w:tc>
          <w:tcPr>
            <w:tcW w:w="14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100 Ft/nap</w:t>
            </w:r>
          </w:p>
        </w:tc>
        <w:tc>
          <w:tcPr>
            <w:tcW w:w="2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500 Ft/nap</w:t>
            </w:r>
          </w:p>
        </w:tc>
        <w:tc>
          <w:tcPr>
            <w:tcW w:w="16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600 Ft/nap</w:t>
            </w:r>
          </w:p>
        </w:tc>
        <w:tc>
          <w:tcPr>
            <w:tcW w:w="171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8A9" w:rsidRPr="00841B01" w:rsidRDefault="003B48A9" w:rsidP="00FE6BE4">
            <w:pPr>
              <w:rPr>
                <w:color w:val="000000"/>
                <w:sz w:val="22"/>
                <w:szCs w:val="22"/>
              </w:rPr>
            </w:pPr>
          </w:p>
        </w:tc>
      </w:tr>
      <w:tr w:rsidR="003B48A9" w:rsidRPr="00841B01" w:rsidTr="00FE6BE4">
        <w:trPr>
          <w:gridAfter w:val="7"/>
          <w:wAfter w:w="3083" w:type="dxa"/>
          <w:trHeight w:val="30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7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57.001 Ft - 71.250 Ft</w:t>
            </w:r>
          </w:p>
        </w:tc>
        <w:tc>
          <w:tcPr>
            <w:tcW w:w="14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150 Ft/nap</w:t>
            </w:r>
          </w:p>
        </w:tc>
        <w:tc>
          <w:tcPr>
            <w:tcW w:w="2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600 Ft/nap</w:t>
            </w:r>
          </w:p>
        </w:tc>
        <w:tc>
          <w:tcPr>
            <w:tcW w:w="16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750 Ft/nap</w:t>
            </w:r>
          </w:p>
        </w:tc>
        <w:tc>
          <w:tcPr>
            <w:tcW w:w="171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8A9" w:rsidRPr="00841B01" w:rsidRDefault="003B48A9" w:rsidP="00FE6BE4">
            <w:pPr>
              <w:rPr>
                <w:color w:val="000000"/>
                <w:sz w:val="22"/>
                <w:szCs w:val="22"/>
              </w:rPr>
            </w:pPr>
          </w:p>
        </w:tc>
      </w:tr>
      <w:tr w:rsidR="003B48A9" w:rsidRPr="00841B01" w:rsidTr="00FE6BE4">
        <w:trPr>
          <w:gridAfter w:val="7"/>
          <w:wAfter w:w="3083" w:type="dxa"/>
          <w:trHeight w:val="30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27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71.250 Ft - 99.750 Ft</w:t>
            </w:r>
          </w:p>
        </w:tc>
        <w:tc>
          <w:tcPr>
            <w:tcW w:w="14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200 Ft/nap</w:t>
            </w:r>
          </w:p>
        </w:tc>
        <w:tc>
          <w:tcPr>
            <w:tcW w:w="2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700 Ft/nap</w:t>
            </w:r>
          </w:p>
        </w:tc>
        <w:tc>
          <w:tcPr>
            <w:tcW w:w="16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900 Ft/nap</w:t>
            </w:r>
          </w:p>
        </w:tc>
        <w:tc>
          <w:tcPr>
            <w:tcW w:w="171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8A9" w:rsidRPr="00841B01" w:rsidRDefault="003B48A9" w:rsidP="00FE6BE4">
            <w:pPr>
              <w:rPr>
                <w:color w:val="000000"/>
                <w:sz w:val="22"/>
                <w:szCs w:val="22"/>
              </w:rPr>
            </w:pPr>
          </w:p>
        </w:tc>
      </w:tr>
      <w:tr w:rsidR="003B48A9" w:rsidRPr="00841B01" w:rsidTr="00FE6BE4">
        <w:trPr>
          <w:gridAfter w:val="7"/>
          <w:wAfter w:w="3083" w:type="dxa"/>
          <w:trHeight w:val="30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27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99.751 Ft - 128.250 Ft</w:t>
            </w:r>
          </w:p>
        </w:tc>
        <w:tc>
          <w:tcPr>
            <w:tcW w:w="14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250 Ft/nap</w:t>
            </w:r>
          </w:p>
        </w:tc>
        <w:tc>
          <w:tcPr>
            <w:tcW w:w="2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800 Ft/nap</w:t>
            </w:r>
          </w:p>
        </w:tc>
        <w:tc>
          <w:tcPr>
            <w:tcW w:w="16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1 050 Ft/nap</w:t>
            </w:r>
          </w:p>
        </w:tc>
        <w:tc>
          <w:tcPr>
            <w:tcW w:w="171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8A9" w:rsidRPr="00841B01" w:rsidRDefault="003B48A9" w:rsidP="00FE6BE4">
            <w:pPr>
              <w:rPr>
                <w:color w:val="000000"/>
                <w:sz w:val="22"/>
                <w:szCs w:val="22"/>
              </w:rPr>
            </w:pPr>
          </w:p>
        </w:tc>
      </w:tr>
      <w:tr w:rsidR="003B48A9" w:rsidRPr="00841B01" w:rsidTr="00FE6BE4">
        <w:trPr>
          <w:gridAfter w:val="7"/>
          <w:wAfter w:w="3083" w:type="dxa"/>
          <w:trHeight w:val="30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27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128.251 Ft felett</w:t>
            </w:r>
          </w:p>
        </w:tc>
        <w:tc>
          <w:tcPr>
            <w:tcW w:w="14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300 Ft/nap</w:t>
            </w:r>
          </w:p>
        </w:tc>
        <w:tc>
          <w:tcPr>
            <w:tcW w:w="2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900 Ft/nap</w:t>
            </w:r>
          </w:p>
        </w:tc>
        <w:tc>
          <w:tcPr>
            <w:tcW w:w="16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841B01">
              <w:rPr>
                <w:color w:val="000000"/>
                <w:sz w:val="22"/>
                <w:szCs w:val="22"/>
              </w:rPr>
              <w:t>1 200 Ft/nap</w:t>
            </w:r>
          </w:p>
        </w:tc>
        <w:tc>
          <w:tcPr>
            <w:tcW w:w="171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8A9" w:rsidRPr="00841B01" w:rsidRDefault="003B48A9" w:rsidP="00FE6BE4">
            <w:pPr>
              <w:rPr>
                <w:color w:val="000000"/>
                <w:sz w:val="22"/>
                <w:szCs w:val="22"/>
              </w:rPr>
            </w:pPr>
          </w:p>
        </w:tc>
      </w:tr>
      <w:tr w:rsidR="003B48A9" w:rsidRPr="00841B01" w:rsidTr="00FE6BE4">
        <w:trPr>
          <w:gridAfter w:val="7"/>
          <w:wAfter w:w="3083" w:type="dxa"/>
          <w:trHeight w:val="300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B48A9" w:rsidRPr="00841B01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841B01" w:rsidRDefault="003B48A9" w:rsidP="00FE6B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8A9" w:rsidRPr="00841B01" w:rsidRDefault="003B48A9" w:rsidP="00FE6BE4">
            <w:pPr>
              <w:jc w:val="center"/>
              <w:rPr>
                <w:sz w:val="20"/>
                <w:szCs w:val="20"/>
              </w:rPr>
            </w:pPr>
          </w:p>
        </w:tc>
      </w:tr>
      <w:tr w:rsidR="003B48A9" w:rsidRPr="006A7443" w:rsidTr="00FE6BE4">
        <w:trPr>
          <w:gridBefore w:val="2"/>
          <w:gridAfter w:val="9"/>
          <w:wBefore w:w="567" w:type="dxa"/>
          <w:wAfter w:w="3520" w:type="dxa"/>
          <w:trHeight w:val="300"/>
        </w:trPr>
        <w:tc>
          <w:tcPr>
            <w:tcW w:w="626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A7443">
              <w:rPr>
                <w:b/>
                <w:bCs/>
                <w:color w:val="000000"/>
                <w:sz w:val="22"/>
                <w:szCs w:val="22"/>
              </w:rPr>
              <w:t>19. Fejlesztő Gondozó Központ intézményi térítési díj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rPr>
                <w:sz w:val="20"/>
                <w:szCs w:val="20"/>
              </w:rPr>
            </w:pPr>
          </w:p>
        </w:tc>
      </w:tr>
      <w:tr w:rsidR="003B48A9" w:rsidRPr="006A7443" w:rsidTr="00FE6BE4">
        <w:trPr>
          <w:gridBefore w:val="2"/>
          <w:gridAfter w:val="9"/>
          <w:wBefore w:w="567" w:type="dxa"/>
          <w:wAfter w:w="3520" w:type="dxa"/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1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rPr>
                <w:sz w:val="20"/>
                <w:szCs w:val="20"/>
              </w:rPr>
            </w:pPr>
          </w:p>
        </w:tc>
      </w:tr>
      <w:tr w:rsidR="003B48A9" w:rsidRPr="006A7443" w:rsidTr="00FE6BE4">
        <w:trPr>
          <w:gridBefore w:val="2"/>
          <w:gridAfter w:val="9"/>
          <w:wBefore w:w="567" w:type="dxa"/>
          <w:wAfter w:w="3520" w:type="dxa"/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169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B</w:t>
            </w:r>
          </w:p>
        </w:tc>
        <w:tc>
          <w:tcPr>
            <w:tcW w:w="45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C</w:t>
            </w:r>
          </w:p>
        </w:tc>
      </w:tr>
      <w:tr w:rsidR="003B48A9" w:rsidRPr="006A7443" w:rsidTr="00FE6BE4">
        <w:trPr>
          <w:gridBefore w:val="2"/>
          <w:gridAfter w:val="9"/>
          <w:wBefore w:w="567" w:type="dxa"/>
          <w:wAfter w:w="3520" w:type="dxa"/>
          <w:trHeight w:val="6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855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A9" w:rsidRPr="006A7443" w:rsidRDefault="003B48A9" w:rsidP="00FE6B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A7443">
              <w:rPr>
                <w:b/>
                <w:bCs/>
                <w:color w:val="000000"/>
                <w:sz w:val="22"/>
                <w:szCs w:val="22"/>
              </w:rPr>
              <w:t xml:space="preserve">Intézményi térítési díj nappali rendszerű oktatásban részt nem vevő személy esetében kétszeri normál </w:t>
            </w:r>
            <w:proofErr w:type="gramStart"/>
            <w:r w:rsidRPr="006A7443">
              <w:rPr>
                <w:b/>
                <w:bCs/>
                <w:color w:val="000000"/>
                <w:sz w:val="22"/>
                <w:szCs w:val="22"/>
              </w:rPr>
              <w:t>étkezés  (</w:t>
            </w:r>
            <w:proofErr w:type="gramEnd"/>
            <w:r w:rsidRPr="006A7443">
              <w:rPr>
                <w:b/>
                <w:bCs/>
                <w:color w:val="000000"/>
                <w:sz w:val="22"/>
                <w:szCs w:val="22"/>
              </w:rPr>
              <w:t>reggeli + ebéd) esetén</w:t>
            </w:r>
          </w:p>
        </w:tc>
      </w:tr>
      <w:tr w:rsidR="003B48A9" w:rsidRPr="006A7443" w:rsidTr="00FE6BE4">
        <w:trPr>
          <w:gridBefore w:val="2"/>
          <w:gridAfter w:val="9"/>
          <w:wBefore w:w="567" w:type="dxa"/>
          <w:wAfter w:w="3520" w:type="dxa"/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3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Étkezés</w:t>
            </w:r>
          </w:p>
        </w:tc>
        <w:tc>
          <w:tcPr>
            <w:tcW w:w="16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Nappali ellátás</w:t>
            </w:r>
          </w:p>
        </w:tc>
        <w:tc>
          <w:tcPr>
            <w:tcW w:w="45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Összesen</w:t>
            </w:r>
          </w:p>
        </w:tc>
      </w:tr>
      <w:tr w:rsidR="003B48A9" w:rsidRPr="006A7443" w:rsidTr="00FE6BE4">
        <w:trPr>
          <w:gridBefore w:val="2"/>
          <w:gridAfter w:val="9"/>
          <w:wBefore w:w="567" w:type="dxa"/>
          <w:wAfter w:w="3520" w:type="dxa"/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23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1 600 Ft/nap</w:t>
            </w:r>
          </w:p>
        </w:tc>
        <w:tc>
          <w:tcPr>
            <w:tcW w:w="16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8 965 Ft/nap</w:t>
            </w:r>
          </w:p>
        </w:tc>
        <w:tc>
          <w:tcPr>
            <w:tcW w:w="45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10 565 Ft/nap</w:t>
            </w:r>
          </w:p>
        </w:tc>
      </w:tr>
      <w:tr w:rsidR="003B48A9" w:rsidRPr="006A7443" w:rsidTr="00FE6BE4">
        <w:trPr>
          <w:gridBefore w:val="2"/>
          <w:gridAfter w:val="9"/>
          <w:wBefore w:w="567" w:type="dxa"/>
          <w:wAfter w:w="3520" w:type="dxa"/>
          <w:trHeight w:val="6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855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A9" w:rsidRPr="006A7443" w:rsidRDefault="003B48A9" w:rsidP="00FE6B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A7443">
              <w:rPr>
                <w:b/>
                <w:bCs/>
                <w:color w:val="000000"/>
                <w:sz w:val="22"/>
                <w:szCs w:val="22"/>
              </w:rPr>
              <w:t xml:space="preserve">Intézményi térítési díj nappali rendszerű oktatásban részt nem vevő személy esetében kétszeri normál </w:t>
            </w:r>
            <w:proofErr w:type="gramStart"/>
            <w:r w:rsidRPr="006A7443">
              <w:rPr>
                <w:b/>
                <w:bCs/>
                <w:color w:val="000000"/>
                <w:sz w:val="22"/>
                <w:szCs w:val="22"/>
              </w:rPr>
              <w:t>étkezés  (</w:t>
            </w:r>
            <w:proofErr w:type="gramEnd"/>
            <w:r w:rsidRPr="006A7443">
              <w:rPr>
                <w:b/>
                <w:bCs/>
                <w:color w:val="000000"/>
                <w:sz w:val="22"/>
                <w:szCs w:val="22"/>
              </w:rPr>
              <w:t>ebéd + uzsonna) esetén</w:t>
            </w:r>
          </w:p>
        </w:tc>
      </w:tr>
      <w:tr w:rsidR="003B48A9" w:rsidRPr="006A7443" w:rsidTr="00FE6BE4">
        <w:trPr>
          <w:gridBefore w:val="2"/>
          <w:gridAfter w:val="9"/>
          <w:wBefore w:w="567" w:type="dxa"/>
          <w:wAfter w:w="3520" w:type="dxa"/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23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Étkezés</w:t>
            </w:r>
          </w:p>
        </w:tc>
        <w:tc>
          <w:tcPr>
            <w:tcW w:w="16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Nappali ellátás</w:t>
            </w:r>
          </w:p>
        </w:tc>
        <w:tc>
          <w:tcPr>
            <w:tcW w:w="45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Összesen</w:t>
            </w:r>
          </w:p>
        </w:tc>
      </w:tr>
      <w:tr w:rsidR="003B48A9" w:rsidRPr="006A7443" w:rsidTr="00FE6BE4">
        <w:trPr>
          <w:gridBefore w:val="2"/>
          <w:gridAfter w:val="9"/>
          <w:wBefore w:w="567" w:type="dxa"/>
          <w:wAfter w:w="3520" w:type="dxa"/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23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1 555 Ft/nap</w:t>
            </w:r>
          </w:p>
        </w:tc>
        <w:tc>
          <w:tcPr>
            <w:tcW w:w="16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8 965 Ft/nap</w:t>
            </w:r>
          </w:p>
        </w:tc>
        <w:tc>
          <w:tcPr>
            <w:tcW w:w="45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10 520 Ft/nap</w:t>
            </w:r>
          </w:p>
        </w:tc>
      </w:tr>
      <w:tr w:rsidR="003B48A9" w:rsidRPr="006A7443" w:rsidTr="00FE6BE4">
        <w:trPr>
          <w:gridBefore w:val="2"/>
          <w:gridAfter w:val="9"/>
          <w:wBefore w:w="567" w:type="dxa"/>
          <w:wAfter w:w="3520" w:type="dxa"/>
          <w:trHeight w:val="6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855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A9" w:rsidRPr="006A7443" w:rsidRDefault="003B48A9" w:rsidP="00FE6B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A7443">
              <w:rPr>
                <w:b/>
                <w:bCs/>
                <w:color w:val="000000"/>
                <w:sz w:val="22"/>
                <w:szCs w:val="22"/>
              </w:rPr>
              <w:t xml:space="preserve">Intézményi térítési díj nappali rendszerű oktatásban részt nem vevő személy esetében háromszori normál </w:t>
            </w:r>
            <w:proofErr w:type="gramStart"/>
            <w:r w:rsidRPr="006A7443">
              <w:rPr>
                <w:b/>
                <w:bCs/>
                <w:color w:val="000000"/>
                <w:sz w:val="22"/>
                <w:szCs w:val="22"/>
              </w:rPr>
              <w:t>étkezés  (</w:t>
            </w:r>
            <w:proofErr w:type="gramEnd"/>
            <w:r w:rsidRPr="006A7443">
              <w:rPr>
                <w:b/>
                <w:bCs/>
                <w:color w:val="000000"/>
                <w:sz w:val="22"/>
                <w:szCs w:val="22"/>
              </w:rPr>
              <w:t>reggeli + ebéd + uzsonna) esetén</w:t>
            </w:r>
          </w:p>
        </w:tc>
      </w:tr>
      <w:tr w:rsidR="003B48A9" w:rsidRPr="006A7443" w:rsidTr="00FE6BE4">
        <w:trPr>
          <w:gridBefore w:val="2"/>
          <w:gridAfter w:val="9"/>
          <w:wBefore w:w="567" w:type="dxa"/>
          <w:wAfter w:w="3520" w:type="dxa"/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23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Étkezés</w:t>
            </w:r>
          </w:p>
        </w:tc>
        <w:tc>
          <w:tcPr>
            <w:tcW w:w="16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Nappali ellátás</w:t>
            </w:r>
          </w:p>
        </w:tc>
        <w:tc>
          <w:tcPr>
            <w:tcW w:w="45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Összesen</w:t>
            </w:r>
          </w:p>
        </w:tc>
      </w:tr>
      <w:tr w:rsidR="003B48A9" w:rsidRPr="006A7443" w:rsidTr="00FE6BE4">
        <w:trPr>
          <w:gridBefore w:val="2"/>
          <w:gridAfter w:val="9"/>
          <w:wBefore w:w="567" w:type="dxa"/>
          <w:wAfter w:w="3520" w:type="dxa"/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23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1 840 Ft/nap</w:t>
            </w:r>
          </w:p>
        </w:tc>
        <w:tc>
          <w:tcPr>
            <w:tcW w:w="16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8 965 Ft/nap</w:t>
            </w:r>
          </w:p>
        </w:tc>
        <w:tc>
          <w:tcPr>
            <w:tcW w:w="45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10 805 Ft/nap</w:t>
            </w:r>
          </w:p>
        </w:tc>
      </w:tr>
      <w:tr w:rsidR="003B48A9" w:rsidRPr="006A7443" w:rsidTr="00FE6BE4">
        <w:trPr>
          <w:gridBefore w:val="2"/>
          <w:gridAfter w:val="9"/>
          <w:wBefore w:w="567" w:type="dxa"/>
          <w:wAfter w:w="3520" w:type="dxa"/>
          <w:trHeight w:val="6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855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A9" w:rsidRPr="006A7443" w:rsidRDefault="003B48A9" w:rsidP="00FE6B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A7443">
              <w:rPr>
                <w:b/>
                <w:bCs/>
                <w:color w:val="000000"/>
                <w:sz w:val="22"/>
                <w:szCs w:val="22"/>
              </w:rPr>
              <w:t xml:space="preserve">Intézményi térítési díj nappali rendszerű oktatásban részt nem vevő személy esetében kétszeri diétás </w:t>
            </w:r>
            <w:proofErr w:type="gramStart"/>
            <w:r w:rsidRPr="006A7443">
              <w:rPr>
                <w:b/>
                <w:bCs/>
                <w:color w:val="000000"/>
                <w:sz w:val="22"/>
                <w:szCs w:val="22"/>
              </w:rPr>
              <w:t>étkezés  (</w:t>
            </w:r>
            <w:proofErr w:type="gramEnd"/>
            <w:r w:rsidRPr="006A7443">
              <w:rPr>
                <w:b/>
                <w:bCs/>
                <w:color w:val="000000"/>
                <w:sz w:val="22"/>
                <w:szCs w:val="22"/>
              </w:rPr>
              <w:t>reggeli + ebéd) esetén</w:t>
            </w:r>
          </w:p>
        </w:tc>
      </w:tr>
      <w:tr w:rsidR="003B48A9" w:rsidRPr="006A7443" w:rsidTr="00FE6BE4">
        <w:trPr>
          <w:gridBefore w:val="2"/>
          <w:gridAfter w:val="9"/>
          <w:wBefore w:w="567" w:type="dxa"/>
          <w:wAfter w:w="3520" w:type="dxa"/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23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Étkezés</w:t>
            </w:r>
          </w:p>
        </w:tc>
        <w:tc>
          <w:tcPr>
            <w:tcW w:w="16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Nappali ellátás</w:t>
            </w:r>
          </w:p>
        </w:tc>
        <w:tc>
          <w:tcPr>
            <w:tcW w:w="45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Összesen</w:t>
            </w:r>
          </w:p>
        </w:tc>
      </w:tr>
      <w:tr w:rsidR="003B48A9" w:rsidRPr="006A7443" w:rsidTr="00FE6BE4">
        <w:trPr>
          <w:gridBefore w:val="2"/>
          <w:gridAfter w:val="9"/>
          <w:wBefore w:w="567" w:type="dxa"/>
          <w:wAfter w:w="3520" w:type="dxa"/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23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2 135 Ft/nap</w:t>
            </w:r>
          </w:p>
        </w:tc>
        <w:tc>
          <w:tcPr>
            <w:tcW w:w="16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8 965 Ft/nap</w:t>
            </w:r>
          </w:p>
        </w:tc>
        <w:tc>
          <w:tcPr>
            <w:tcW w:w="45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11 100 Ft/nap</w:t>
            </w:r>
          </w:p>
        </w:tc>
      </w:tr>
      <w:tr w:rsidR="003B48A9" w:rsidRPr="006A7443" w:rsidTr="00FE6BE4">
        <w:trPr>
          <w:gridBefore w:val="2"/>
          <w:gridAfter w:val="9"/>
          <w:wBefore w:w="567" w:type="dxa"/>
          <w:wAfter w:w="3520" w:type="dxa"/>
          <w:trHeight w:val="6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13.</w:t>
            </w:r>
          </w:p>
        </w:tc>
        <w:tc>
          <w:tcPr>
            <w:tcW w:w="855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A9" w:rsidRDefault="003B48A9" w:rsidP="00FE6BE4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3B48A9" w:rsidRPr="006A7443" w:rsidRDefault="003B48A9" w:rsidP="00FE6B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A7443">
              <w:rPr>
                <w:b/>
                <w:bCs/>
                <w:color w:val="000000"/>
                <w:sz w:val="22"/>
                <w:szCs w:val="22"/>
              </w:rPr>
              <w:t xml:space="preserve">Intézményi térítési díj nappali rendszerű oktatásban részt nem vevő személy esetében kétszeri diétás </w:t>
            </w:r>
            <w:proofErr w:type="gramStart"/>
            <w:r w:rsidRPr="006A7443">
              <w:rPr>
                <w:b/>
                <w:bCs/>
                <w:color w:val="000000"/>
                <w:sz w:val="22"/>
                <w:szCs w:val="22"/>
              </w:rPr>
              <w:t>étkezés  (</w:t>
            </w:r>
            <w:proofErr w:type="gramEnd"/>
            <w:r w:rsidRPr="006A7443">
              <w:rPr>
                <w:b/>
                <w:bCs/>
                <w:color w:val="000000"/>
                <w:sz w:val="22"/>
                <w:szCs w:val="22"/>
              </w:rPr>
              <w:t>ebéd + uzsonna) esetén</w:t>
            </w:r>
          </w:p>
        </w:tc>
      </w:tr>
      <w:tr w:rsidR="003B48A9" w:rsidRPr="006A7443" w:rsidTr="00FE6BE4">
        <w:trPr>
          <w:gridBefore w:val="2"/>
          <w:gridAfter w:val="9"/>
          <w:wBefore w:w="567" w:type="dxa"/>
          <w:wAfter w:w="3520" w:type="dxa"/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14.</w:t>
            </w:r>
          </w:p>
        </w:tc>
        <w:tc>
          <w:tcPr>
            <w:tcW w:w="23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Étkezés</w:t>
            </w:r>
          </w:p>
        </w:tc>
        <w:tc>
          <w:tcPr>
            <w:tcW w:w="16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Nappali ellátás</w:t>
            </w:r>
          </w:p>
        </w:tc>
        <w:tc>
          <w:tcPr>
            <w:tcW w:w="45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Összesen</w:t>
            </w:r>
          </w:p>
        </w:tc>
      </w:tr>
      <w:tr w:rsidR="003B48A9" w:rsidRPr="006A7443" w:rsidTr="00FE6BE4">
        <w:trPr>
          <w:gridBefore w:val="2"/>
          <w:gridAfter w:val="9"/>
          <w:wBefore w:w="567" w:type="dxa"/>
          <w:wAfter w:w="3520" w:type="dxa"/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15.</w:t>
            </w:r>
          </w:p>
        </w:tc>
        <w:tc>
          <w:tcPr>
            <w:tcW w:w="23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2 070 Ft/nap</w:t>
            </w:r>
          </w:p>
        </w:tc>
        <w:tc>
          <w:tcPr>
            <w:tcW w:w="16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8 965 Ft/nap</w:t>
            </w:r>
          </w:p>
        </w:tc>
        <w:tc>
          <w:tcPr>
            <w:tcW w:w="45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11 035 Ft/nap</w:t>
            </w:r>
          </w:p>
        </w:tc>
      </w:tr>
      <w:tr w:rsidR="003B48A9" w:rsidRPr="006A7443" w:rsidTr="00FE6BE4">
        <w:trPr>
          <w:gridBefore w:val="2"/>
          <w:gridAfter w:val="9"/>
          <w:wBefore w:w="567" w:type="dxa"/>
          <w:wAfter w:w="3520" w:type="dxa"/>
          <w:trHeight w:val="6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16.</w:t>
            </w:r>
          </w:p>
        </w:tc>
        <w:tc>
          <w:tcPr>
            <w:tcW w:w="855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A9" w:rsidRDefault="003B48A9" w:rsidP="00FE6BE4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3B48A9" w:rsidRPr="006A7443" w:rsidRDefault="003B48A9" w:rsidP="00FE6B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A7443">
              <w:rPr>
                <w:b/>
                <w:bCs/>
                <w:color w:val="000000"/>
                <w:sz w:val="22"/>
                <w:szCs w:val="22"/>
              </w:rPr>
              <w:t xml:space="preserve">Intézményi térítési díj nappali rendszerű oktatásban részt nem vevő személy esetében háromszori diétás </w:t>
            </w:r>
            <w:proofErr w:type="gramStart"/>
            <w:r w:rsidRPr="006A7443">
              <w:rPr>
                <w:b/>
                <w:bCs/>
                <w:color w:val="000000"/>
                <w:sz w:val="22"/>
                <w:szCs w:val="22"/>
              </w:rPr>
              <w:t>étkezés  (</w:t>
            </w:r>
            <w:proofErr w:type="gramEnd"/>
            <w:r w:rsidRPr="006A7443">
              <w:rPr>
                <w:b/>
                <w:bCs/>
                <w:color w:val="000000"/>
                <w:sz w:val="22"/>
                <w:szCs w:val="22"/>
              </w:rPr>
              <w:t>reggeli + ebéd + uzsonna) esetén</w:t>
            </w:r>
          </w:p>
        </w:tc>
      </w:tr>
      <w:tr w:rsidR="003B48A9" w:rsidRPr="006A7443" w:rsidTr="00FE6BE4">
        <w:trPr>
          <w:gridBefore w:val="2"/>
          <w:gridAfter w:val="9"/>
          <w:wBefore w:w="567" w:type="dxa"/>
          <w:wAfter w:w="3520" w:type="dxa"/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17.</w:t>
            </w:r>
          </w:p>
        </w:tc>
        <w:tc>
          <w:tcPr>
            <w:tcW w:w="23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Étkezés</w:t>
            </w:r>
          </w:p>
        </w:tc>
        <w:tc>
          <w:tcPr>
            <w:tcW w:w="16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Nappali ellátás</w:t>
            </w:r>
          </w:p>
        </w:tc>
        <w:tc>
          <w:tcPr>
            <w:tcW w:w="45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Összesen</w:t>
            </w:r>
          </w:p>
        </w:tc>
      </w:tr>
      <w:tr w:rsidR="003B48A9" w:rsidRPr="006A7443" w:rsidTr="00FE6BE4">
        <w:trPr>
          <w:gridBefore w:val="2"/>
          <w:gridAfter w:val="9"/>
          <w:wBefore w:w="567" w:type="dxa"/>
          <w:wAfter w:w="3520" w:type="dxa"/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18.</w:t>
            </w:r>
          </w:p>
        </w:tc>
        <w:tc>
          <w:tcPr>
            <w:tcW w:w="23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2 495 Ft/nap</w:t>
            </w:r>
          </w:p>
        </w:tc>
        <w:tc>
          <w:tcPr>
            <w:tcW w:w="16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8 965 Ft/nap</w:t>
            </w:r>
          </w:p>
        </w:tc>
        <w:tc>
          <w:tcPr>
            <w:tcW w:w="45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11 460 Ft/nap</w:t>
            </w:r>
          </w:p>
        </w:tc>
      </w:tr>
      <w:tr w:rsidR="003B48A9" w:rsidRPr="006A7443" w:rsidTr="00FE6BE4">
        <w:trPr>
          <w:gridBefore w:val="2"/>
          <w:gridAfter w:val="9"/>
          <w:wBefore w:w="567" w:type="dxa"/>
          <w:wAfter w:w="3520" w:type="dxa"/>
          <w:trHeight w:val="68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lastRenderedPageBreak/>
              <w:t>19.</w:t>
            </w:r>
          </w:p>
        </w:tc>
        <w:tc>
          <w:tcPr>
            <w:tcW w:w="855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A9" w:rsidRPr="006A7443" w:rsidRDefault="003B48A9" w:rsidP="00FE6B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A7443">
              <w:rPr>
                <w:b/>
                <w:bCs/>
                <w:color w:val="000000"/>
                <w:sz w:val="22"/>
                <w:szCs w:val="22"/>
              </w:rPr>
              <w:t xml:space="preserve">Intézményi térítési díj nappali rendszerű oktatásban </w:t>
            </w:r>
            <w:proofErr w:type="gramStart"/>
            <w:r w:rsidRPr="006A7443">
              <w:rPr>
                <w:b/>
                <w:bCs/>
                <w:color w:val="000000"/>
                <w:sz w:val="22"/>
                <w:szCs w:val="22"/>
              </w:rPr>
              <w:t>részt  vevő</w:t>
            </w:r>
            <w:proofErr w:type="gramEnd"/>
            <w:r w:rsidRPr="006A7443">
              <w:rPr>
                <w:b/>
                <w:bCs/>
                <w:color w:val="000000"/>
                <w:sz w:val="22"/>
                <w:szCs w:val="22"/>
              </w:rPr>
              <w:t xml:space="preserve"> személy esetében kétszeri normál étkezés  (reggeli + ebéd) esetén</w:t>
            </w:r>
          </w:p>
        </w:tc>
      </w:tr>
      <w:tr w:rsidR="003B48A9" w:rsidRPr="006A7443" w:rsidTr="00FE6BE4">
        <w:trPr>
          <w:gridBefore w:val="2"/>
          <w:gridAfter w:val="9"/>
          <w:wBefore w:w="567" w:type="dxa"/>
          <w:wAfter w:w="3520" w:type="dxa"/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20.</w:t>
            </w:r>
          </w:p>
        </w:tc>
        <w:tc>
          <w:tcPr>
            <w:tcW w:w="23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Étkezés</w:t>
            </w:r>
          </w:p>
        </w:tc>
        <w:tc>
          <w:tcPr>
            <w:tcW w:w="16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Nappali ellátás</w:t>
            </w:r>
          </w:p>
        </w:tc>
        <w:tc>
          <w:tcPr>
            <w:tcW w:w="45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Összesen</w:t>
            </w:r>
          </w:p>
        </w:tc>
      </w:tr>
      <w:tr w:rsidR="003B48A9" w:rsidRPr="006A7443" w:rsidTr="00FE6BE4">
        <w:trPr>
          <w:gridBefore w:val="2"/>
          <w:gridAfter w:val="9"/>
          <w:wBefore w:w="567" w:type="dxa"/>
          <w:wAfter w:w="3520" w:type="dxa"/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21.</w:t>
            </w:r>
          </w:p>
        </w:tc>
        <w:tc>
          <w:tcPr>
            <w:tcW w:w="23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660 Ft/nap</w:t>
            </w:r>
          </w:p>
        </w:tc>
        <w:tc>
          <w:tcPr>
            <w:tcW w:w="16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8 965 Ft/nap</w:t>
            </w:r>
          </w:p>
        </w:tc>
        <w:tc>
          <w:tcPr>
            <w:tcW w:w="45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9 625 Ft/nap</w:t>
            </w:r>
          </w:p>
        </w:tc>
      </w:tr>
      <w:tr w:rsidR="003B48A9" w:rsidRPr="006A7443" w:rsidTr="00FE6BE4">
        <w:trPr>
          <w:gridBefore w:val="2"/>
          <w:gridAfter w:val="9"/>
          <w:wBefore w:w="567" w:type="dxa"/>
          <w:wAfter w:w="3520" w:type="dxa"/>
          <w:trHeight w:val="6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22.</w:t>
            </w:r>
          </w:p>
        </w:tc>
        <w:tc>
          <w:tcPr>
            <w:tcW w:w="855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A9" w:rsidRDefault="003B48A9" w:rsidP="00FE6BE4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3B48A9" w:rsidRPr="006A7443" w:rsidRDefault="003B48A9" w:rsidP="00FE6B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A7443">
              <w:rPr>
                <w:b/>
                <w:bCs/>
                <w:color w:val="000000"/>
                <w:sz w:val="22"/>
                <w:szCs w:val="22"/>
              </w:rPr>
              <w:t xml:space="preserve">Intézményi térítési díj nappali rendszerű oktatásban </w:t>
            </w:r>
            <w:proofErr w:type="gramStart"/>
            <w:r w:rsidRPr="006A7443">
              <w:rPr>
                <w:b/>
                <w:bCs/>
                <w:color w:val="000000"/>
                <w:sz w:val="22"/>
                <w:szCs w:val="22"/>
              </w:rPr>
              <w:t>részt  vevő</w:t>
            </w:r>
            <w:proofErr w:type="gramEnd"/>
            <w:r w:rsidRPr="006A7443">
              <w:rPr>
                <w:b/>
                <w:bCs/>
                <w:color w:val="000000"/>
                <w:sz w:val="22"/>
                <w:szCs w:val="22"/>
              </w:rPr>
              <w:t xml:space="preserve"> személy esetében kétszeri normál étkezés  (ebéd + uzsonna) esetén</w:t>
            </w:r>
          </w:p>
        </w:tc>
      </w:tr>
      <w:tr w:rsidR="003B48A9" w:rsidRPr="006A7443" w:rsidTr="00FE6BE4">
        <w:trPr>
          <w:gridBefore w:val="2"/>
          <w:gridAfter w:val="9"/>
          <w:wBefore w:w="567" w:type="dxa"/>
          <w:wAfter w:w="3520" w:type="dxa"/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23.</w:t>
            </w:r>
          </w:p>
        </w:tc>
        <w:tc>
          <w:tcPr>
            <w:tcW w:w="23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Étkezés</w:t>
            </w:r>
          </w:p>
        </w:tc>
        <w:tc>
          <w:tcPr>
            <w:tcW w:w="16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Nappali ellátás</w:t>
            </w:r>
          </w:p>
        </w:tc>
        <w:tc>
          <w:tcPr>
            <w:tcW w:w="45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Összesen</w:t>
            </w:r>
          </w:p>
        </w:tc>
      </w:tr>
      <w:tr w:rsidR="003B48A9" w:rsidRPr="006A7443" w:rsidTr="00FE6BE4">
        <w:trPr>
          <w:gridBefore w:val="2"/>
          <w:gridAfter w:val="9"/>
          <w:wBefore w:w="567" w:type="dxa"/>
          <w:wAfter w:w="3520" w:type="dxa"/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24.</w:t>
            </w:r>
          </w:p>
        </w:tc>
        <w:tc>
          <w:tcPr>
            <w:tcW w:w="23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685 Ft/nap</w:t>
            </w:r>
          </w:p>
        </w:tc>
        <w:tc>
          <w:tcPr>
            <w:tcW w:w="16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8 965 Ft/nap</w:t>
            </w:r>
          </w:p>
        </w:tc>
        <w:tc>
          <w:tcPr>
            <w:tcW w:w="45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9 650 Ft/nap</w:t>
            </w:r>
          </w:p>
        </w:tc>
      </w:tr>
      <w:tr w:rsidR="003B48A9" w:rsidRPr="006A7443" w:rsidTr="00FE6BE4">
        <w:trPr>
          <w:gridBefore w:val="2"/>
          <w:gridAfter w:val="9"/>
          <w:wBefore w:w="567" w:type="dxa"/>
          <w:wAfter w:w="3520" w:type="dxa"/>
          <w:trHeight w:val="6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25.</w:t>
            </w:r>
          </w:p>
        </w:tc>
        <w:tc>
          <w:tcPr>
            <w:tcW w:w="855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A9" w:rsidRPr="006A7443" w:rsidRDefault="003B48A9" w:rsidP="00FE6B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A7443">
              <w:rPr>
                <w:b/>
                <w:bCs/>
                <w:color w:val="000000"/>
                <w:sz w:val="22"/>
                <w:szCs w:val="22"/>
              </w:rPr>
              <w:t xml:space="preserve">Intézményi térítési díj nappali rendszerű oktatásban részt vevő személy esetében háromszori normál </w:t>
            </w:r>
            <w:proofErr w:type="gramStart"/>
            <w:r w:rsidRPr="006A7443">
              <w:rPr>
                <w:b/>
                <w:bCs/>
                <w:color w:val="000000"/>
                <w:sz w:val="22"/>
                <w:szCs w:val="22"/>
              </w:rPr>
              <w:t>étkezés  (</w:t>
            </w:r>
            <w:proofErr w:type="gramEnd"/>
            <w:r w:rsidRPr="006A7443">
              <w:rPr>
                <w:b/>
                <w:bCs/>
                <w:color w:val="000000"/>
                <w:sz w:val="22"/>
                <w:szCs w:val="22"/>
              </w:rPr>
              <w:t>reggeli + ebéd + uzsonna) esetén</w:t>
            </w:r>
          </w:p>
        </w:tc>
      </w:tr>
      <w:tr w:rsidR="003B48A9" w:rsidRPr="006A7443" w:rsidTr="00FE6BE4">
        <w:trPr>
          <w:gridBefore w:val="2"/>
          <w:gridAfter w:val="9"/>
          <w:wBefore w:w="567" w:type="dxa"/>
          <w:wAfter w:w="3520" w:type="dxa"/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26.</w:t>
            </w:r>
          </w:p>
        </w:tc>
        <w:tc>
          <w:tcPr>
            <w:tcW w:w="23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Étkezés</w:t>
            </w:r>
          </w:p>
        </w:tc>
        <w:tc>
          <w:tcPr>
            <w:tcW w:w="16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Nappali ellátás</w:t>
            </w:r>
          </w:p>
        </w:tc>
        <w:tc>
          <w:tcPr>
            <w:tcW w:w="45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Összesen</w:t>
            </w:r>
          </w:p>
        </w:tc>
      </w:tr>
      <w:tr w:rsidR="003B48A9" w:rsidRPr="006A7443" w:rsidTr="00FE6BE4">
        <w:trPr>
          <w:gridBefore w:val="2"/>
          <w:gridAfter w:val="9"/>
          <w:wBefore w:w="567" w:type="dxa"/>
          <w:wAfter w:w="3520" w:type="dxa"/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27.</w:t>
            </w:r>
          </w:p>
        </w:tc>
        <w:tc>
          <w:tcPr>
            <w:tcW w:w="23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815 Ft/nap</w:t>
            </w:r>
          </w:p>
        </w:tc>
        <w:tc>
          <w:tcPr>
            <w:tcW w:w="16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8 965 Ft/nap</w:t>
            </w:r>
          </w:p>
        </w:tc>
        <w:tc>
          <w:tcPr>
            <w:tcW w:w="45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9 780 Ft/nap</w:t>
            </w:r>
          </w:p>
        </w:tc>
      </w:tr>
      <w:tr w:rsidR="003B48A9" w:rsidRPr="006A7443" w:rsidTr="00FE6BE4">
        <w:trPr>
          <w:gridBefore w:val="2"/>
          <w:gridAfter w:val="9"/>
          <w:wBefore w:w="567" w:type="dxa"/>
          <w:wAfter w:w="3520" w:type="dxa"/>
          <w:trHeight w:val="6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28.</w:t>
            </w:r>
          </w:p>
        </w:tc>
        <w:tc>
          <w:tcPr>
            <w:tcW w:w="855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A9" w:rsidRDefault="003B48A9" w:rsidP="00FE6BE4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3B48A9" w:rsidRPr="006A7443" w:rsidRDefault="003B48A9" w:rsidP="00FE6B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A7443">
              <w:rPr>
                <w:b/>
                <w:bCs/>
                <w:color w:val="000000"/>
                <w:sz w:val="22"/>
                <w:szCs w:val="22"/>
              </w:rPr>
              <w:t xml:space="preserve">Intézményi térítési díj nappali rendszerű oktatásban részt vevő személy esetében kétszeri diétás </w:t>
            </w:r>
            <w:proofErr w:type="gramStart"/>
            <w:r w:rsidRPr="006A7443">
              <w:rPr>
                <w:b/>
                <w:bCs/>
                <w:color w:val="000000"/>
                <w:sz w:val="22"/>
                <w:szCs w:val="22"/>
              </w:rPr>
              <w:t>étkezés  (</w:t>
            </w:r>
            <w:proofErr w:type="gramEnd"/>
            <w:r w:rsidRPr="006A7443">
              <w:rPr>
                <w:b/>
                <w:bCs/>
                <w:color w:val="000000"/>
                <w:sz w:val="22"/>
                <w:szCs w:val="22"/>
              </w:rPr>
              <w:t>reggeli + ebéd) esetén</w:t>
            </w:r>
          </w:p>
        </w:tc>
      </w:tr>
      <w:tr w:rsidR="003B48A9" w:rsidRPr="006A7443" w:rsidTr="00FE6BE4">
        <w:trPr>
          <w:gridBefore w:val="2"/>
          <w:gridAfter w:val="9"/>
          <w:wBefore w:w="567" w:type="dxa"/>
          <w:wAfter w:w="3520" w:type="dxa"/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29.</w:t>
            </w:r>
          </w:p>
        </w:tc>
        <w:tc>
          <w:tcPr>
            <w:tcW w:w="23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Étkezés</w:t>
            </w:r>
          </w:p>
        </w:tc>
        <w:tc>
          <w:tcPr>
            <w:tcW w:w="16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Nappali ellátás</w:t>
            </w:r>
          </w:p>
        </w:tc>
        <w:tc>
          <w:tcPr>
            <w:tcW w:w="45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Összesen</w:t>
            </w:r>
          </w:p>
        </w:tc>
      </w:tr>
      <w:tr w:rsidR="003B48A9" w:rsidRPr="006A7443" w:rsidTr="00FE6BE4">
        <w:trPr>
          <w:gridBefore w:val="2"/>
          <w:gridAfter w:val="9"/>
          <w:wBefore w:w="567" w:type="dxa"/>
          <w:wAfter w:w="3520" w:type="dxa"/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30.</w:t>
            </w:r>
          </w:p>
        </w:tc>
        <w:tc>
          <w:tcPr>
            <w:tcW w:w="23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990 Ft/nap</w:t>
            </w:r>
          </w:p>
        </w:tc>
        <w:tc>
          <w:tcPr>
            <w:tcW w:w="16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8 965 Ft/nap</w:t>
            </w:r>
          </w:p>
        </w:tc>
        <w:tc>
          <w:tcPr>
            <w:tcW w:w="45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9 955 Ft/nap</w:t>
            </w:r>
          </w:p>
        </w:tc>
      </w:tr>
      <w:tr w:rsidR="003B48A9" w:rsidRPr="006A7443" w:rsidTr="00FE6BE4">
        <w:trPr>
          <w:gridBefore w:val="2"/>
          <w:gridAfter w:val="9"/>
          <w:wBefore w:w="567" w:type="dxa"/>
          <w:wAfter w:w="3520" w:type="dxa"/>
          <w:trHeight w:val="6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31.</w:t>
            </w:r>
          </w:p>
        </w:tc>
        <w:tc>
          <w:tcPr>
            <w:tcW w:w="855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A9" w:rsidRDefault="003B48A9" w:rsidP="00FE6BE4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3B48A9" w:rsidRPr="006A7443" w:rsidRDefault="003B48A9" w:rsidP="00FE6B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A7443">
              <w:rPr>
                <w:b/>
                <w:bCs/>
                <w:color w:val="000000"/>
                <w:sz w:val="22"/>
                <w:szCs w:val="22"/>
              </w:rPr>
              <w:t xml:space="preserve">Intézményi térítési díj nappali rendszerű oktatásban </w:t>
            </w:r>
            <w:proofErr w:type="gramStart"/>
            <w:r w:rsidRPr="006A7443">
              <w:rPr>
                <w:b/>
                <w:bCs/>
                <w:color w:val="000000"/>
                <w:sz w:val="22"/>
                <w:szCs w:val="22"/>
              </w:rPr>
              <w:t>részt  vevő</w:t>
            </w:r>
            <w:proofErr w:type="gramEnd"/>
            <w:r w:rsidRPr="006A7443">
              <w:rPr>
                <w:b/>
                <w:bCs/>
                <w:color w:val="000000"/>
                <w:sz w:val="22"/>
                <w:szCs w:val="22"/>
              </w:rPr>
              <w:t xml:space="preserve"> személy esetében kétszeri diétás étkezés  (ebéd + uzsonna) esetén</w:t>
            </w:r>
          </w:p>
        </w:tc>
      </w:tr>
      <w:tr w:rsidR="003B48A9" w:rsidRPr="006A7443" w:rsidTr="00FE6BE4">
        <w:trPr>
          <w:gridBefore w:val="2"/>
          <w:gridAfter w:val="9"/>
          <w:wBefore w:w="567" w:type="dxa"/>
          <w:wAfter w:w="3520" w:type="dxa"/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32.</w:t>
            </w:r>
          </w:p>
        </w:tc>
        <w:tc>
          <w:tcPr>
            <w:tcW w:w="23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Étkezés</w:t>
            </w:r>
          </w:p>
        </w:tc>
        <w:tc>
          <w:tcPr>
            <w:tcW w:w="16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Nappali ellátás</w:t>
            </w:r>
          </w:p>
        </w:tc>
        <w:tc>
          <w:tcPr>
            <w:tcW w:w="45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Összesen</w:t>
            </w:r>
          </w:p>
        </w:tc>
      </w:tr>
      <w:tr w:rsidR="003B48A9" w:rsidRPr="006A7443" w:rsidTr="00FE6BE4">
        <w:trPr>
          <w:gridBefore w:val="2"/>
          <w:gridAfter w:val="9"/>
          <w:wBefore w:w="567" w:type="dxa"/>
          <w:wAfter w:w="3520" w:type="dxa"/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33.</w:t>
            </w:r>
          </w:p>
        </w:tc>
        <w:tc>
          <w:tcPr>
            <w:tcW w:w="23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1 005 Ft/nap</w:t>
            </w:r>
          </w:p>
        </w:tc>
        <w:tc>
          <w:tcPr>
            <w:tcW w:w="16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8 965 Ft/nap</w:t>
            </w:r>
          </w:p>
        </w:tc>
        <w:tc>
          <w:tcPr>
            <w:tcW w:w="45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9 970 Ft/nap</w:t>
            </w:r>
          </w:p>
        </w:tc>
      </w:tr>
      <w:tr w:rsidR="003B48A9" w:rsidRPr="006A7443" w:rsidTr="00FE6BE4">
        <w:trPr>
          <w:gridBefore w:val="2"/>
          <w:gridAfter w:val="9"/>
          <w:wBefore w:w="567" w:type="dxa"/>
          <w:wAfter w:w="3520" w:type="dxa"/>
          <w:trHeight w:val="6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34.</w:t>
            </w:r>
          </w:p>
        </w:tc>
        <w:tc>
          <w:tcPr>
            <w:tcW w:w="855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A9" w:rsidRDefault="003B48A9" w:rsidP="00FE6BE4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3B48A9" w:rsidRPr="006A7443" w:rsidRDefault="003B48A9" w:rsidP="00FE6B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A7443">
              <w:rPr>
                <w:b/>
                <w:bCs/>
                <w:color w:val="000000"/>
                <w:sz w:val="22"/>
                <w:szCs w:val="22"/>
              </w:rPr>
              <w:t xml:space="preserve">Intézményi térítési díj nappali rendszerű oktatásban részt vevő személy esetében háromszori diétás </w:t>
            </w:r>
            <w:proofErr w:type="gramStart"/>
            <w:r w:rsidRPr="006A7443">
              <w:rPr>
                <w:b/>
                <w:bCs/>
                <w:color w:val="000000"/>
                <w:sz w:val="22"/>
                <w:szCs w:val="22"/>
              </w:rPr>
              <w:t>étkezés  (</w:t>
            </w:r>
            <w:proofErr w:type="gramEnd"/>
            <w:r w:rsidRPr="006A7443">
              <w:rPr>
                <w:b/>
                <w:bCs/>
                <w:color w:val="000000"/>
                <w:sz w:val="22"/>
                <w:szCs w:val="22"/>
              </w:rPr>
              <w:t>reggeli + ebéd + uzsonna) esetén</w:t>
            </w:r>
          </w:p>
        </w:tc>
      </w:tr>
      <w:tr w:rsidR="003B48A9" w:rsidRPr="006A7443" w:rsidTr="00FE6BE4">
        <w:trPr>
          <w:gridBefore w:val="2"/>
          <w:gridAfter w:val="9"/>
          <w:wBefore w:w="567" w:type="dxa"/>
          <w:wAfter w:w="3520" w:type="dxa"/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35.</w:t>
            </w:r>
          </w:p>
        </w:tc>
        <w:tc>
          <w:tcPr>
            <w:tcW w:w="23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Étkezés</w:t>
            </w:r>
          </w:p>
        </w:tc>
        <w:tc>
          <w:tcPr>
            <w:tcW w:w="16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Nappali ellátás</w:t>
            </w:r>
          </w:p>
        </w:tc>
        <w:tc>
          <w:tcPr>
            <w:tcW w:w="45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Összesen</w:t>
            </w:r>
          </w:p>
        </w:tc>
      </w:tr>
      <w:tr w:rsidR="003B48A9" w:rsidRPr="006A7443" w:rsidTr="00FE6BE4">
        <w:trPr>
          <w:gridBefore w:val="2"/>
          <w:gridAfter w:val="9"/>
          <w:wBefore w:w="567" w:type="dxa"/>
          <w:wAfter w:w="3520" w:type="dxa"/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36.</w:t>
            </w:r>
          </w:p>
        </w:tc>
        <w:tc>
          <w:tcPr>
            <w:tcW w:w="23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1 195 Ft/nap</w:t>
            </w:r>
          </w:p>
        </w:tc>
        <w:tc>
          <w:tcPr>
            <w:tcW w:w="16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8 965 Ft/nap</w:t>
            </w:r>
          </w:p>
        </w:tc>
        <w:tc>
          <w:tcPr>
            <w:tcW w:w="45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10 160 Ft/nap</w:t>
            </w:r>
          </w:p>
        </w:tc>
      </w:tr>
      <w:tr w:rsidR="003B48A9" w:rsidRPr="006A7443" w:rsidTr="00FE6BE4">
        <w:trPr>
          <w:gridBefore w:val="2"/>
          <w:gridAfter w:val="9"/>
          <w:wBefore w:w="567" w:type="dxa"/>
          <w:wAfter w:w="3520" w:type="dxa"/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B48A9" w:rsidRPr="006A7443" w:rsidTr="00FE6BE4">
        <w:trPr>
          <w:gridBefore w:val="2"/>
          <w:gridAfter w:val="9"/>
          <w:wBefore w:w="567" w:type="dxa"/>
          <w:wAfter w:w="3520" w:type="dxa"/>
          <w:trHeight w:val="675"/>
        </w:trPr>
        <w:tc>
          <w:tcPr>
            <w:tcW w:w="921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48A9" w:rsidRPr="006A7443" w:rsidRDefault="003B48A9" w:rsidP="00FE6B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A7443">
              <w:rPr>
                <w:b/>
                <w:bCs/>
                <w:color w:val="000000"/>
                <w:sz w:val="22"/>
                <w:szCs w:val="22"/>
              </w:rPr>
              <w:t>20. Fejlesztő Gond</w:t>
            </w:r>
            <w:bookmarkStart w:id="0" w:name="_GoBack"/>
            <w:bookmarkEnd w:id="0"/>
            <w:r w:rsidRPr="006A7443">
              <w:rPr>
                <w:b/>
                <w:bCs/>
                <w:color w:val="000000"/>
                <w:sz w:val="22"/>
                <w:szCs w:val="22"/>
              </w:rPr>
              <w:t>ozó Központ személyi térítési díj nappali rendszerű oktatásban részt vevő személy esetén</w:t>
            </w:r>
          </w:p>
        </w:tc>
      </w:tr>
      <w:tr w:rsidR="003B48A9" w:rsidRPr="006A7443" w:rsidTr="00FE6BE4">
        <w:trPr>
          <w:gridBefore w:val="2"/>
          <w:gridAfter w:val="9"/>
          <w:wBefore w:w="567" w:type="dxa"/>
          <w:wAfter w:w="3520" w:type="dxa"/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45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B</w:t>
            </w:r>
          </w:p>
        </w:tc>
      </w:tr>
      <w:tr w:rsidR="003B48A9" w:rsidRPr="006A7443" w:rsidTr="00FE6BE4">
        <w:trPr>
          <w:gridBefore w:val="2"/>
          <w:gridAfter w:val="9"/>
          <w:wBefore w:w="567" w:type="dxa"/>
          <w:wAfter w:w="3520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404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48A9" w:rsidRPr="006A7443" w:rsidRDefault="003B48A9" w:rsidP="00FE6BE4">
            <w:pPr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Nappali rendszerű oktatásban részt vevő személy nappali ellátás</w:t>
            </w:r>
          </w:p>
        </w:tc>
        <w:tc>
          <w:tcPr>
            <w:tcW w:w="45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100 Ft/nap</w:t>
            </w:r>
          </w:p>
        </w:tc>
      </w:tr>
      <w:tr w:rsidR="003B48A9" w:rsidRPr="006A7443" w:rsidTr="00FE6BE4">
        <w:trPr>
          <w:gridBefore w:val="2"/>
          <w:gridAfter w:val="9"/>
          <w:wBefore w:w="567" w:type="dxa"/>
          <w:wAfter w:w="3520" w:type="dxa"/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B48A9" w:rsidRPr="006A7443" w:rsidTr="00FE6BE4">
        <w:trPr>
          <w:gridBefore w:val="2"/>
          <w:gridAfter w:val="9"/>
          <w:wBefore w:w="567" w:type="dxa"/>
          <w:wAfter w:w="3520" w:type="dxa"/>
          <w:trHeight w:val="675"/>
        </w:trPr>
        <w:tc>
          <w:tcPr>
            <w:tcW w:w="921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48A9" w:rsidRPr="006A7443" w:rsidRDefault="003B48A9" w:rsidP="00FE6B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A7443">
              <w:rPr>
                <w:b/>
                <w:bCs/>
                <w:color w:val="000000"/>
                <w:sz w:val="22"/>
                <w:szCs w:val="22"/>
              </w:rPr>
              <w:t>21. Fejlesztő Gondozó Központ személyi térítési díj nappali rendszerű oktatásban részt nem vevő személy normál kétszeri étkezés esetén</w:t>
            </w:r>
          </w:p>
        </w:tc>
      </w:tr>
      <w:tr w:rsidR="003B48A9" w:rsidRPr="006A7443" w:rsidTr="00FE6BE4">
        <w:trPr>
          <w:gridBefore w:val="2"/>
          <w:gridAfter w:val="9"/>
          <w:wBefore w:w="567" w:type="dxa"/>
          <w:wAfter w:w="3520" w:type="dxa"/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16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B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C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D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E</w:t>
            </w:r>
          </w:p>
        </w:tc>
      </w:tr>
      <w:tr w:rsidR="003B48A9" w:rsidRPr="006A7443" w:rsidTr="00FE6BE4">
        <w:trPr>
          <w:gridBefore w:val="2"/>
          <w:gridAfter w:val="9"/>
          <w:wBefore w:w="567" w:type="dxa"/>
          <w:wAfter w:w="3520" w:type="dxa"/>
          <w:trHeight w:val="12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Ellátott havi nettó jövedel</w:t>
            </w:r>
            <w:r w:rsidRPr="006A7443">
              <w:rPr>
                <w:color w:val="000000"/>
                <w:sz w:val="22"/>
                <w:szCs w:val="22"/>
              </w:rPr>
              <w:t>me</w:t>
            </w:r>
          </w:p>
        </w:tc>
        <w:tc>
          <w:tcPr>
            <w:tcW w:w="16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Nappali ellátás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Kétszeri étkezés (reggeli+ebéd vagy ebéd+uzsonna)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Nappali ellátás és 2 x étkezés</w:t>
            </w:r>
          </w:p>
        </w:tc>
        <w:tc>
          <w:tcPr>
            <w:tcW w:w="143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De legfeljebb az ellátott havi nettó jövedelmének 30 %-</w:t>
            </w:r>
            <w:proofErr w:type="gramStart"/>
            <w:r w:rsidRPr="006A7443">
              <w:rPr>
                <w:color w:val="000000"/>
                <w:sz w:val="22"/>
                <w:szCs w:val="22"/>
              </w:rPr>
              <w:t>a</w:t>
            </w:r>
            <w:proofErr w:type="gramEnd"/>
          </w:p>
        </w:tc>
      </w:tr>
      <w:tr w:rsidR="003B48A9" w:rsidRPr="006A7443" w:rsidTr="00FE6BE4">
        <w:trPr>
          <w:gridBefore w:val="2"/>
          <w:gridAfter w:val="9"/>
          <w:wBefore w:w="567" w:type="dxa"/>
          <w:wAfter w:w="3520" w:type="dxa"/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6A744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3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57.000 Ft alatt</w:t>
            </w:r>
          </w:p>
        </w:tc>
        <w:tc>
          <w:tcPr>
            <w:tcW w:w="16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100 Ft/nap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450 Ft/nap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550 Ft/nap</w:t>
            </w:r>
          </w:p>
        </w:tc>
        <w:tc>
          <w:tcPr>
            <w:tcW w:w="14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8A9" w:rsidRPr="006A7443" w:rsidRDefault="003B48A9" w:rsidP="00FE6BE4">
            <w:pPr>
              <w:rPr>
                <w:color w:val="000000"/>
                <w:sz w:val="22"/>
                <w:szCs w:val="22"/>
              </w:rPr>
            </w:pPr>
          </w:p>
        </w:tc>
      </w:tr>
      <w:tr w:rsidR="003B48A9" w:rsidRPr="006A7443" w:rsidTr="00FE6BE4">
        <w:trPr>
          <w:gridBefore w:val="2"/>
          <w:gridAfter w:val="9"/>
          <w:wBefore w:w="567" w:type="dxa"/>
          <w:wAfter w:w="3520" w:type="dxa"/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6A744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3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57.001 Ft - 71.250 Ft</w:t>
            </w:r>
          </w:p>
        </w:tc>
        <w:tc>
          <w:tcPr>
            <w:tcW w:w="16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150 Ft/nap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550 Ft/nap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700 Ft/nap</w:t>
            </w:r>
          </w:p>
        </w:tc>
        <w:tc>
          <w:tcPr>
            <w:tcW w:w="14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8A9" w:rsidRPr="006A7443" w:rsidRDefault="003B48A9" w:rsidP="00FE6BE4">
            <w:pPr>
              <w:rPr>
                <w:color w:val="000000"/>
                <w:sz w:val="22"/>
                <w:szCs w:val="22"/>
              </w:rPr>
            </w:pPr>
          </w:p>
        </w:tc>
      </w:tr>
      <w:tr w:rsidR="003B48A9" w:rsidRPr="006A7443" w:rsidTr="00FE6BE4">
        <w:trPr>
          <w:gridBefore w:val="2"/>
          <w:gridAfter w:val="9"/>
          <w:wBefore w:w="567" w:type="dxa"/>
          <w:wAfter w:w="3520" w:type="dxa"/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6A744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3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71.250 Ft - 99.750 Ft</w:t>
            </w:r>
          </w:p>
        </w:tc>
        <w:tc>
          <w:tcPr>
            <w:tcW w:w="16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200 Ft/nap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650 Ft/nap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850 Ft/nap</w:t>
            </w:r>
          </w:p>
        </w:tc>
        <w:tc>
          <w:tcPr>
            <w:tcW w:w="14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8A9" w:rsidRPr="006A7443" w:rsidRDefault="003B48A9" w:rsidP="00FE6BE4">
            <w:pPr>
              <w:rPr>
                <w:color w:val="000000"/>
                <w:sz w:val="22"/>
                <w:szCs w:val="22"/>
              </w:rPr>
            </w:pPr>
          </w:p>
        </w:tc>
      </w:tr>
      <w:tr w:rsidR="003B48A9" w:rsidRPr="006A7443" w:rsidTr="00FE6BE4">
        <w:trPr>
          <w:gridBefore w:val="2"/>
          <w:gridAfter w:val="9"/>
          <w:wBefore w:w="567" w:type="dxa"/>
          <w:wAfter w:w="3520" w:type="dxa"/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</w:t>
            </w:r>
            <w:r w:rsidRPr="006A744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3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99.751 Ft - 128.250 Ft</w:t>
            </w:r>
          </w:p>
        </w:tc>
        <w:tc>
          <w:tcPr>
            <w:tcW w:w="16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250 Ft/nap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750 Ft/nap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1 000 Ft/nap</w:t>
            </w:r>
          </w:p>
        </w:tc>
        <w:tc>
          <w:tcPr>
            <w:tcW w:w="14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8A9" w:rsidRPr="006A7443" w:rsidRDefault="003B48A9" w:rsidP="00FE6BE4">
            <w:pPr>
              <w:rPr>
                <w:color w:val="000000"/>
                <w:sz w:val="22"/>
                <w:szCs w:val="22"/>
              </w:rPr>
            </w:pPr>
          </w:p>
        </w:tc>
      </w:tr>
      <w:tr w:rsidR="003B48A9" w:rsidRPr="006A7443" w:rsidTr="00FE6BE4">
        <w:trPr>
          <w:gridBefore w:val="2"/>
          <w:gridAfter w:val="9"/>
          <w:wBefore w:w="567" w:type="dxa"/>
          <w:wAfter w:w="3520" w:type="dxa"/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Pr="006A744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3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128.251 Ft felett</w:t>
            </w:r>
          </w:p>
        </w:tc>
        <w:tc>
          <w:tcPr>
            <w:tcW w:w="16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300 Ft/nap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850 Ft/nap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1 150 Ft/nap</w:t>
            </w:r>
          </w:p>
        </w:tc>
        <w:tc>
          <w:tcPr>
            <w:tcW w:w="14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8A9" w:rsidRPr="006A7443" w:rsidRDefault="003B48A9" w:rsidP="00FE6BE4">
            <w:pPr>
              <w:rPr>
                <w:color w:val="000000"/>
                <w:sz w:val="22"/>
                <w:szCs w:val="22"/>
              </w:rPr>
            </w:pPr>
          </w:p>
        </w:tc>
      </w:tr>
      <w:tr w:rsidR="003B48A9" w:rsidRPr="006A7443" w:rsidTr="00FE6BE4">
        <w:trPr>
          <w:gridBefore w:val="2"/>
          <w:gridAfter w:val="9"/>
          <w:wBefore w:w="567" w:type="dxa"/>
          <w:wAfter w:w="3520" w:type="dxa"/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1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rPr>
                <w:sz w:val="20"/>
                <w:szCs w:val="20"/>
              </w:rPr>
            </w:pPr>
          </w:p>
        </w:tc>
      </w:tr>
      <w:tr w:rsidR="003B48A9" w:rsidRPr="006A7443" w:rsidTr="00FE6BE4">
        <w:trPr>
          <w:gridBefore w:val="2"/>
          <w:gridAfter w:val="9"/>
          <w:wBefore w:w="567" w:type="dxa"/>
          <w:wAfter w:w="3520" w:type="dxa"/>
          <w:trHeight w:val="675"/>
        </w:trPr>
        <w:tc>
          <w:tcPr>
            <w:tcW w:w="921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48A9" w:rsidRPr="006A7443" w:rsidRDefault="003B48A9" w:rsidP="00FE6B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A7443">
              <w:rPr>
                <w:b/>
                <w:bCs/>
                <w:color w:val="000000"/>
                <w:sz w:val="22"/>
                <w:szCs w:val="22"/>
              </w:rPr>
              <w:t xml:space="preserve">22. Fejlesztő Gondozó Központ személyi térítési díj nappali rendszerű oktatásban részt nem vevő személy </w:t>
            </w:r>
            <w:proofErr w:type="gramStart"/>
            <w:r w:rsidRPr="006A7443">
              <w:rPr>
                <w:b/>
                <w:bCs/>
                <w:color w:val="000000"/>
                <w:sz w:val="22"/>
                <w:szCs w:val="22"/>
              </w:rPr>
              <w:t>diétás  kétszeri</w:t>
            </w:r>
            <w:proofErr w:type="gramEnd"/>
            <w:r w:rsidRPr="006A7443">
              <w:rPr>
                <w:b/>
                <w:bCs/>
                <w:color w:val="000000"/>
                <w:sz w:val="22"/>
                <w:szCs w:val="22"/>
              </w:rPr>
              <w:t xml:space="preserve"> étkezés esetén</w:t>
            </w:r>
          </w:p>
        </w:tc>
      </w:tr>
      <w:tr w:rsidR="003B48A9" w:rsidRPr="006A7443" w:rsidTr="00FE6BE4">
        <w:trPr>
          <w:gridBefore w:val="2"/>
          <w:gridAfter w:val="9"/>
          <w:wBefore w:w="567" w:type="dxa"/>
          <w:wAfter w:w="3520" w:type="dxa"/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16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B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C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D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E</w:t>
            </w:r>
          </w:p>
        </w:tc>
      </w:tr>
      <w:tr w:rsidR="003B48A9" w:rsidRPr="006A7443" w:rsidTr="00FE6BE4">
        <w:trPr>
          <w:gridBefore w:val="2"/>
          <w:gridAfter w:val="9"/>
          <w:wBefore w:w="567" w:type="dxa"/>
          <w:wAfter w:w="3520" w:type="dxa"/>
          <w:trHeight w:val="12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Ellátott havi nettó jövedel</w:t>
            </w:r>
            <w:r w:rsidRPr="006A7443">
              <w:rPr>
                <w:color w:val="000000"/>
                <w:sz w:val="22"/>
                <w:szCs w:val="22"/>
              </w:rPr>
              <w:t>me</w:t>
            </w:r>
          </w:p>
        </w:tc>
        <w:tc>
          <w:tcPr>
            <w:tcW w:w="16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Nappali ellátás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Kétszeri étkezés (reggeli+ebéd vagy ebéd+uzsonna)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Nappali ellátás és 2 x étkezés</w:t>
            </w:r>
          </w:p>
        </w:tc>
        <w:tc>
          <w:tcPr>
            <w:tcW w:w="143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De legfeljebb az ellátott havi nettó jövedelmének 30 %-</w:t>
            </w:r>
            <w:proofErr w:type="gramStart"/>
            <w:r w:rsidRPr="006A7443">
              <w:rPr>
                <w:color w:val="000000"/>
                <w:sz w:val="22"/>
                <w:szCs w:val="22"/>
              </w:rPr>
              <w:t>a</w:t>
            </w:r>
            <w:proofErr w:type="gramEnd"/>
          </w:p>
        </w:tc>
      </w:tr>
      <w:tr w:rsidR="003B48A9" w:rsidRPr="006A7443" w:rsidTr="00FE6BE4">
        <w:trPr>
          <w:gridBefore w:val="2"/>
          <w:gridAfter w:val="9"/>
          <w:wBefore w:w="567" w:type="dxa"/>
          <w:wAfter w:w="3520" w:type="dxa"/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6A744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3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57.000 Ft alatt</w:t>
            </w:r>
          </w:p>
        </w:tc>
        <w:tc>
          <w:tcPr>
            <w:tcW w:w="16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100 Ft/nap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550 Ft/nap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650 Ft/nap</w:t>
            </w:r>
          </w:p>
        </w:tc>
        <w:tc>
          <w:tcPr>
            <w:tcW w:w="14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8A9" w:rsidRPr="006A7443" w:rsidRDefault="003B48A9" w:rsidP="00FE6BE4">
            <w:pPr>
              <w:rPr>
                <w:color w:val="000000"/>
                <w:sz w:val="22"/>
                <w:szCs w:val="22"/>
              </w:rPr>
            </w:pPr>
          </w:p>
        </w:tc>
      </w:tr>
      <w:tr w:rsidR="003B48A9" w:rsidRPr="006A7443" w:rsidTr="00FE6BE4">
        <w:trPr>
          <w:gridBefore w:val="2"/>
          <w:gridAfter w:val="9"/>
          <w:wBefore w:w="567" w:type="dxa"/>
          <w:wAfter w:w="3520" w:type="dxa"/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6A744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3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57.001 Ft - 71.250 Ft</w:t>
            </w:r>
          </w:p>
        </w:tc>
        <w:tc>
          <w:tcPr>
            <w:tcW w:w="16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150 Ft/nap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650 Ft/nap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800 Ft/nap</w:t>
            </w:r>
          </w:p>
        </w:tc>
        <w:tc>
          <w:tcPr>
            <w:tcW w:w="14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8A9" w:rsidRPr="006A7443" w:rsidRDefault="003B48A9" w:rsidP="00FE6BE4">
            <w:pPr>
              <w:rPr>
                <w:color w:val="000000"/>
                <w:sz w:val="22"/>
                <w:szCs w:val="22"/>
              </w:rPr>
            </w:pPr>
          </w:p>
        </w:tc>
      </w:tr>
      <w:tr w:rsidR="003B48A9" w:rsidRPr="006A7443" w:rsidTr="00FE6BE4">
        <w:trPr>
          <w:gridBefore w:val="2"/>
          <w:gridAfter w:val="9"/>
          <w:wBefore w:w="567" w:type="dxa"/>
          <w:wAfter w:w="3520" w:type="dxa"/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6A744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3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71.250 Ft - 99.750 Ft</w:t>
            </w:r>
          </w:p>
        </w:tc>
        <w:tc>
          <w:tcPr>
            <w:tcW w:w="16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200 Ft/nap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750 Ft/nap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950 Ft/nap</w:t>
            </w:r>
          </w:p>
        </w:tc>
        <w:tc>
          <w:tcPr>
            <w:tcW w:w="14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8A9" w:rsidRPr="006A7443" w:rsidRDefault="003B48A9" w:rsidP="00FE6BE4">
            <w:pPr>
              <w:rPr>
                <w:color w:val="000000"/>
                <w:sz w:val="22"/>
                <w:szCs w:val="22"/>
              </w:rPr>
            </w:pPr>
          </w:p>
        </w:tc>
      </w:tr>
      <w:tr w:rsidR="003B48A9" w:rsidRPr="006A7443" w:rsidTr="00FE6BE4">
        <w:trPr>
          <w:gridBefore w:val="2"/>
          <w:gridAfter w:val="9"/>
          <w:wBefore w:w="567" w:type="dxa"/>
          <w:wAfter w:w="3520" w:type="dxa"/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Pr="006A744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3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99.751 Ft - 128.250 Ft</w:t>
            </w:r>
          </w:p>
        </w:tc>
        <w:tc>
          <w:tcPr>
            <w:tcW w:w="16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250 Ft/nap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850 Ft/nap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1 100 Ft/nap</w:t>
            </w:r>
          </w:p>
        </w:tc>
        <w:tc>
          <w:tcPr>
            <w:tcW w:w="14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8A9" w:rsidRPr="006A7443" w:rsidRDefault="003B48A9" w:rsidP="00FE6BE4">
            <w:pPr>
              <w:rPr>
                <w:color w:val="000000"/>
                <w:sz w:val="22"/>
                <w:szCs w:val="22"/>
              </w:rPr>
            </w:pPr>
          </w:p>
        </w:tc>
      </w:tr>
      <w:tr w:rsidR="003B48A9" w:rsidRPr="006A7443" w:rsidTr="00FE6BE4">
        <w:trPr>
          <w:gridBefore w:val="2"/>
          <w:gridAfter w:val="9"/>
          <w:wBefore w:w="567" w:type="dxa"/>
          <w:wAfter w:w="3520" w:type="dxa"/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Pr="006A744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3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128.251 Ft felett</w:t>
            </w:r>
          </w:p>
        </w:tc>
        <w:tc>
          <w:tcPr>
            <w:tcW w:w="16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300 Ft/nap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950 Ft/nap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1 250 Ft/nap</w:t>
            </w:r>
          </w:p>
        </w:tc>
        <w:tc>
          <w:tcPr>
            <w:tcW w:w="14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8A9" w:rsidRPr="006A7443" w:rsidRDefault="003B48A9" w:rsidP="00FE6BE4">
            <w:pPr>
              <w:rPr>
                <w:color w:val="000000"/>
                <w:sz w:val="22"/>
                <w:szCs w:val="22"/>
              </w:rPr>
            </w:pPr>
          </w:p>
        </w:tc>
      </w:tr>
      <w:tr w:rsidR="003B48A9" w:rsidRPr="006A7443" w:rsidTr="00FE6BE4">
        <w:trPr>
          <w:gridBefore w:val="2"/>
          <w:gridAfter w:val="9"/>
          <w:wBefore w:w="567" w:type="dxa"/>
          <w:wAfter w:w="3520" w:type="dxa"/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1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rPr>
                <w:sz w:val="20"/>
                <w:szCs w:val="20"/>
              </w:rPr>
            </w:pPr>
          </w:p>
        </w:tc>
      </w:tr>
      <w:tr w:rsidR="003B48A9" w:rsidRPr="006A7443" w:rsidTr="00FE6BE4">
        <w:trPr>
          <w:gridBefore w:val="2"/>
          <w:gridAfter w:val="9"/>
          <w:wBefore w:w="567" w:type="dxa"/>
          <w:wAfter w:w="3520" w:type="dxa"/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1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rPr>
                <w:sz w:val="20"/>
                <w:szCs w:val="20"/>
              </w:rPr>
            </w:pPr>
          </w:p>
        </w:tc>
      </w:tr>
      <w:tr w:rsidR="003B48A9" w:rsidRPr="006A7443" w:rsidTr="00FE6BE4">
        <w:trPr>
          <w:gridBefore w:val="2"/>
          <w:gridAfter w:val="9"/>
          <w:wBefore w:w="567" w:type="dxa"/>
          <w:wAfter w:w="3520" w:type="dxa"/>
          <w:trHeight w:val="600"/>
        </w:trPr>
        <w:tc>
          <w:tcPr>
            <w:tcW w:w="921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48A9" w:rsidRPr="006A7443" w:rsidRDefault="003B48A9" w:rsidP="00FE6B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A7443">
              <w:rPr>
                <w:b/>
                <w:bCs/>
                <w:color w:val="000000"/>
                <w:sz w:val="22"/>
                <w:szCs w:val="22"/>
              </w:rPr>
              <w:t>23. Fejlesztő Gondozó Központ személyi térítési díj nappali rendszerű oktatásban részt nem vevő személy normál háromszori étkezés esetén</w:t>
            </w:r>
          </w:p>
        </w:tc>
      </w:tr>
      <w:tr w:rsidR="003B48A9" w:rsidRPr="006A7443" w:rsidTr="00FE6BE4">
        <w:trPr>
          <w:gridBefore w:val="2"/>
          <w:gridAfter w:val="9"/>
          <w:wBefore w:w="567" w:type="dxa"/>
          <w:wAfter w:w="3520" w:type="dxa"/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16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B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C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D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E</w:t>
            </w:r>
          </w:p>
        </w:tc>
      </w:tr>
      <w:tr w:rsidR="003B48A9" w:rsidRPr="006A7443" w:rsidTr="00FE6BE4">
        <w:trPr>
          <w:gridBefore w:val="2"/>
          <w:gridAfter w:val="9"/>
          <w:wBefore w:w="567" w:type="dxa"/>
          <w:wAfter w:w="3520" w:type="dxa"/>
          <w:trHeight w:val="12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 xml:space="preserve">Ellátott havi nettó </w:t>
            </w:r>
            <w:r>
              <w:rPr>
                <w:color w:val="000000"/>
                <w:sz w:val="22"/>
                <w:szCs w:val="22"/>
              </w:rPr>
              <w:t>jövedel</w:t>
            </w:r>
            <w:r w:rsidRPr="006A7443">
              <w:rPr>
                <w:color w:val="000000"/>
                <w:sz w:val="22"/>
                <w:szCs w:val="22"/>
              </w:rPr>
              <w:t>me</w:t>
            </w:r>
          </w:p>
        </w:tc>
        <w:tc>
          <w:tcPr>
            <w:tcW w:w="16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Nappali ellátás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Háromszori étkezés (reggeli+ebéd+</w:t>
            </w:r>
            <w:r w:rsidRPr="006A7443">
              <w:rPr>
                <w:color w:val="000000"/>
                <w:sz w:val="22"/>
                <w:szCs w:val="22"/>
              </w:rPr>
              <w:br/>
              <w:t>uzsonna)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Nappali ellátás és 3 x étkezés</w:t>
            </w:r>
          </w:p>
        </w:tc>
        <w:tc>
          <w:tcPr>
            <w:tcW w:w="143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De legfeljebb az ellátott havi nettó jövedelmének 30 %-</w:t>
            </w:r>
            <w:proofErr w:type="gramStart"/>
            <w:r w:rsidRPr="006A7443">
              <w:rPr>
                <w:color w:val="000000"/>
                <w:sz w:val="22"/>
                <w:szCs w:val="22"/>
              </w:rPr>
              <w:t>a</w:t>
            </w:r>
            <w:proofErr w:type="gramEnd"/>
          </w:p>
        </w:tc>
      </w:tr>
      <w:tr w:rsidR="003B48A9" w:rsidRPr="006A7443" w:rsidTr="00FE6BE4">
        <w:trPr>
          <w:gridBefore w:val="2"/>
          <w:gridAfter w:val="9"/>
          <w:wBefore w:w="567" w:type="dxa"/>
          <w:wAfter w:w="3520" w:type="dxa"/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6A744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3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57.000 Ft alatt</w:t>
            </w:r>
          </w:p>
        </w:tc>
        <w:tc>
          <w:tcPr>
            <w:tcW w:w="16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100 Ft/nap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500 Ft/nap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600 Ft/nap</w:t>
            </w:r>
          </w:p>
        </w:tc>
        <w:tc>
          <w:tcPr>
            <w:tcW w:w="14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8A9" w:rsidRPr="006A7443" w:rsidRDefault="003B48A9" w:rsidP="00FE6BE4">
            <w:pPr>
              <w:rPr>
                <w:color w:val="000000"/>
                <w:sz w:val="22"/>
                <w:szCs w:val="22"/>
              </w:rPr>
            </w:pPr>
          </w:p>
        </w:tc>
      </w:tr>
      <w:tr w:rsidR="003B48A9" w:rsidRPr="006A7443" w:rsidTr="00FE6BE4">
        <w:trPr>
          <w:gridBefore w:val="2"/>
          <w:gridAfter w:val="9"/>
          <w:wBefore w:w="567" w:type="dxa"/>
          <w:wAfter w:w="3520" w:type="dxa"/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6A744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3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57.001 Ft - 71.250 Ft</w:t>
            </w:r>
          </w:p>
        </w:tc>
        <w:tc>
          <w:tcPr>
            <w:tcW w:w="16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150 Ft/nap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600 Ft/nap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750 Ft/nap</w:t>
            </w:r>
          </w:p>
        </w:tc>
        <w:tc>
          <w:tcPr>
            <w:tcW w:w="14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8A9" w:rsidRPr="006A7443" w:rsidRDefault="003B48A9" w:rsidP="00FE6BE4">
            <w:pPr>
              <w:rPr>
                <w:color w:val="000000"/>
                <w:sz w:val="22"/>
                <w:szCs w:val="22"/>
              </w:rPr>
            </w:pPr>
          </w:p>
        </w:tc>
      </w:tr>
      <w:tr w:rsidR="003B48A9" w:rsidRPr="006A7443" w:rsidTr="00FE6BE4">
        <w:trPr>
          <w:gridBefore w:val="2"/>
          <w:gridAfter w:val="9"/>
          <w:wBefore w:w="567" w:type="dxa"/>
          <w:wAfter w:w="3520" w:type="dxa"/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6A744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3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71.250 Ft - 99.750 Ft</w:t>
            </w:r>
          </w:p>
        </w:tc>
        <w:tc>
          <w:tcPr>
            <w:tcW w:w="16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200 Ft/nap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700 Ft/nap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900 Ft/nap</w:t>
            </w:r>
          </w:p>
        </w:tc>
        <w:tc>
          <w:tcPr>
            <w:tcW w:w="14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8A9" w:rsidRPr="006A7443" w:rsidRDefault="003B48A9" w:rsidP="00FE6BE4">
            <w:pPr>
              <w:rPr>
                <w:color w:val="000000"/>
                <w:sz w:val="22"/>
                <w:szCs w:val="22"/>
              </w:rPr>
            </w:pPr>
          </w:p>
        </w:tc>
      </w:tr>
      <w:tr w:rsidR="003B48A9" w:rsidRPr="006A7443" w:rsidTr="00FE6BE4">
        <w:trPr>
          <w:gridBefore w:val="2"/>
          <w:gridAfter w:val="9"/>
          <w:wBefore w:w="567" w:type="dxa"/>
          <w:wAfter w:w="3520" w:type="dxa"/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Pr="006A744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3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99.751 Ft - 128.250 Ft</w:t>
            </w:r>
          </w:p>
        </w:tc>
        <w:tc>
          <w:tcPr>
            <w:tcW w:w="16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250 Ft/nap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800 Ft/nap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1 050 Ft/nap</w:t>
            </w:r>
          </w:p>
        </w:tc>
        <w:tc>
          <w:tcPr>
            <w:tcW w:w="14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8A9" w:rsidRPr="006A7443" w:rsidRDefault="003B48A9" w:rsidP="00FE6BE4">
            <w:pPr>
              <w:rPr>
                <w:color w:val="000000"/>
                <w:sz w:val="22"/>
                <w:szCs w:val="22"/>
              </w:rPr>
            </w:pPr>
          </w:p>
        </w:tc>
      </w:tr>
      <w:tr w:rsidR="003B48A9" w:rsidRPr="006A7443" w:rsidTr="00FE6BE4">
        <w:trPr>
          <w:gridBefore w:val="2"/>
          <w:gridAfter w:val="9"/>
          <w:wBefore w:w="567" w:type="dxa"/>
          <w:wAfter w:w="3520" w:type="dxa"/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Pr="006A744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3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128.251 Ft felett</w:t>
            </w:r>
          </w:p>
        </w:tc>
        <w:tc>
          <w:tcPr>
            <w:tcW w:w="16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300 Ft/nap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900 Ft/nap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1 200 Ft/nap</w:t>
            </w:r>
          </w:p>
        </w:tc>
        <w:tc>
          <w:tcPr>
            <w:tcW w:w="14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8A9" w:rsidRPr="006A7443" w:rsidRDefault="003B48A9" w:rsidP="00FE6BE4">
            <w:pPr>
              <w:rPr>
                <w:color w:val="000000"/>
                <w:sz w:val="22"/>
                <w:szCs w:val="22"/>
              </w:rPr>
            </w:pPr>
          </w:p>
        </w:tc>
      </w:tr>
      <w:tr w:rsidR="003B48A9" w:rsidRPr="006A7443" w:rsidTr="00FE6BE4">
        <w:trPr>
          <w:gridBefore w:val="2"/>
          <w:gridAfter w:val="9"/>
          <w:wBefore w:w="567" w:type="dxa"/>
          <w:wAfter w:w="3520" w:type="dxa"/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1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rPr>
                <w:sz w:val="20"/>
                <w:szCs w:val="20"/>
              </w:rPr>
            </w:pPr>
          </w:p>
        </w:tc>
      </w:tr>
      <w:tr w:rsidR="003B48A9" w:rsidRPr="006A7443" w:rsidTr="00FE6BE4">
        <w:trPr>
          <w:gridBefore w:val="2"/>
          <w:gridAfter w:val="9"/>
          <w:wBefore w:w="567" w:type="dxa"/>
          <w:wAfter w:w="3520" w:type="dxa"/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1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rPr>
                <w:sz w:val="20"/>
                <w:szCs w:val="20"/>
              </w:rPr>
            </w:pPr>
          </w:p>
        </w:tc>
      </w:tr>
      <w:tr w:rsidR="003B48A9" w:rsidRPr="006A7443" w:rsidTr="00FE6BE4">
        <w:trPr>
          <w:gridBefore w:val="2"/>
          <w:gridAfter w:val="9"/>
          <w:wBefore w:w="567" w:type="dxa"/>
          <w:wAfter w:w="3520" w:type="dxa"/>
          <w:trHeight w:val="660"/>
        </w:trPr>
        <w:tc>
          <w:tcPr>
            <w:tcW w:w="921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48A9" w:rsidRPr="006A7443" w:rsidRDefault="003B48A9" w:rsidP="00FE6B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A7443">
              <w:rPr>
                <w:b/>
                <w:bCs/>
                <w:color w:val="000000"/>
                <w:sz w:val="22"/>
                <w:szCs w:val="22"/>
              </w:rPr>
              <w:t xml:space="preserve">24. Fejlesztő Gondozó Központ személyi térítési díj nappali rendszerű oktatásban részt nem vevő személy </w:t>
            </w:r>
            <w:proofErr w:type="gramStart"/>
            <w:r w:rsidRPr="006A7443">
              <w:rPr>
                <w:b/>
                <w:bCs/>
                <w:color w:val="000000"/>
                <w:sz w:val="22"/>
                <w:szCs w:val="22"/>
              </w:rPr>
              <w:t>diétás  háromszori</w:t>
            </w:r>
            <w:proofErr w:type="gramEnd"/>
            <w:r w:rsidRPr="006A7443">
              <w:rPr>
                <w:b/>
                <w:bCs/>
                <w:color w:val="000000"/>
                <w:sz w:val="22"/>
                <w:szCs w:val="22"/>
              </w:rPr>
              <w:t xml:space="preserve"> étkezés esetén</w:t>
            </w:r>
          </w:p>
        </w:tc>
      </w:tr>
      <w:tr w:rsidR="003B48A9" w:rsidRPr="006A7443" w:rsidTr="00FE6BE4">
        <w:trPr>
          <w:gridBefore w:val="2"/>
          <w:gridAfter w:val="9"/>
          <w:wBefore w:w="567" w:type="dxa"/>
          <w:wAfter w:w="3520" w:type="dxa"/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16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B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C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D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E</w:t>
            </w:r>
          </w:p>
        </w:tc>
      </w:tr>
      <w:tr w:rsidR="003B48A9" w:rsidRPr="006A7443" w:rsidTr="00FE6BE4">
        <w:trPr>
          <w:gridBefore w:val="2"/>
          <w:gridAfter w:val="9"/>
          <w:wBefore w:w="567" w:type="dxa"/>
          <w:wAfter w:w="3520" w:type="dxa"/>
          <w:trHeight w:val="12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Ellátott havi nettó jövedel</w:t>
            </w:r>
            <w:r w:rsidRPr="006A7443">
              <w:rPr>
                <w:color w:val="000000"/>
                <w:sz w:val="22"/>
                <w:szCs w:val="22"/>
              </w:rPr>
              <w:t>me</w:t>
            </w:r>
          </w:p>
        </w:tc>
        <w:tc>
          <w:tcPr>
            <w:tcW w:w="16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Nappali ellátás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Háromszori étkezés (reggeli+ebéd+</w:t>
            </w:r>
            <w:r w:rsidRPr="006A7443">
              <w:rPr>
                <w:color w:val="000000"/>
                <w:sz w:val="22"/>
                <w:szCs w:val="22"/>
              </w:rPr>
              <w:br/>
              <w:t>uzsonna)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Nappali ellátás és 3 x étkezés</w:t>
            </w:r>
          </w:p>
        </w:tc>
        <w:tc>
          <w:tcPr>
            <w:tcW w:w="143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De legfeljebb az ellátott havi nettó jövedelmének 30 %-</w:t>
            </w:r>
            <w:proofErr w:type="gramStart"/>
            <w:r w:rsidRPr="006A7443">
              <w:rPr>
                <w:color w:val="000000"/>
                <w:sz w:val="22"/>
                <w:szCs w:val="22"/>
              </w:rPr>
              <w:t>a</w:t>
            </w:r>
            <w:proofErr w:type="gramEnd"/>
          </w:p>
        </w:tc>
      </w:tr>
      <w:tr w:rsidR="003B48A9" w:rsidRPr="006A7443" w:rsidTr="00FE6BE4">
        <w:trPr>
          <w:gridBefore w:val="2"/>
          <w:gridAfter w:val="9"/>
          <w:wBefore w:w="567" w:type="dxa"/>
          <w:wAfter w:w="3520" w:type="dxa"/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3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57.000 Ft alatt</w:t>
            </w:r>
          </w:p>
        </w:tc>
        <w:tc>
          <w:tcPr>
            <w:tcW w:w="16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100 Ft/nap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600 Ft/nap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700 Ft/nap</w:t>
            </w:r>
          </w:p>
        </w:tc>
        <w:tc>
          <w:tcPr>
            <w:tcW w:w="14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8A9" w:rsidRPr="006A7443" w:rsidRDefault="003B48A9" w:rsidP="00FE6BE4">
            <w:pPr>
              <w:rPr>
                <w:color w:val="000000"/>
                <w:sz w:val="22"/>
                <w:szCs w:val="22"/>
              </w:rPr>
            </w:pPr>
          </w:p>
        </w:tc>
      </w:tr>
      <w:tr w:rsidR="003B48A9" w:rsidRPr="006A7443" w:rsidTr="00FE6BE4">
        <w:trPr>
          <w:gridBefore w:val="2"/>
          <w:gridAfter w:val="9"/>
          <w:wBefore w:w="567" w:type="dxa"/>
          <w:wAfter w:w="3520" w:type="dxa"/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3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57.001 Ft - 71.250 Ft</w:t>
            </w:r>
          </w:p>
        </w:tc>
        <w:tc>
          <w:tcPr>
            <w:tcW w:w="16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150 Ft/nap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700 Ft/nap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850 Ft/nap</w:t>
            </w:r>
          </w:p>
        </w:tc>
        <w:tc>
          <w:tcPr>
            <w:tcW w:w="14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8A9" w:rsidRPr="006A7443" w:rsidRDefault="003B48A9" w:rsidP="00FE6BE4">
            <w:pPr>
              <w:rPr>
                <w:color w:val="000000"/>
                <w:sz w:val="22"/>
                <w:szCs w:val="22"/>
              </w:rPr>
            </w:pPr>
          </w:p>
        </w:tc>
      </w:tr>
      <w:tr w:rsidR="003B48A9" w:rsidRPr="006A7443" w:rsidTr="00FE6BE4">
        <w:trPr>
          <w:gridBefore w:val="2"/>
          <w:gridAfter w:val="9"/>
          <w:wBefore w:w="567" w:type="dxa"/>
          <w:wAfter w:w="3520" w:type="dxa"/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23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71.250 Ft - 99.750 Ft</w:t>
            </w:r>
          </w:p>
        </w:tc>
        <w:tc>
          <w:tcPr>
            <w:tcW w:w="16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200 Ft/nap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800 Ft/nap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1 000 Ft/nap</w:t>
            </w:r>
          </w:p>
        </w:tc>
        <w:tc>
          <w:tcPr>
            <w:tcW w:w="14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8A9" w:rsidRPr="006A7443" w:rsidRDefault="003B48A9" w:rsidP="00FE6BE4">
            <w:pPr>
              <w:rPr>
                <w:color w:val="000000"/>
                <w:sz w:val="22"/>
                <w:szCs w:val="22"/>
              </w:rPr>
            </w:pPr>
          </w:p>
        </w:tc>
      </w:tr>
      <w:tr w:rsidR="003B48A9" w:rsidRPr="006A7443" w:rsidTr="00FE6BE4">
        <w:trPr>
          <w:gridBefore w:val="2"/>
          <w:gridAfter w:val="9"/>
          <w:wBefore w:w="567" w:type="dxa"/>
          <w:wAfter w:w="3520" w:type="dxa"/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23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99.751 Ft - 128.250 Ft</w:t>
            </w:r>
          </w:p>
        </w:tc>
        <w:tc>
          <w:tcPr>
            <w:tcW w:w="16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250 Ft/nap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900 Ft/nap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1 150 F/nap</w:t>
            </w:r>
          </w:p>
        </w:tc>
        <w:tc>
          <w:tcPr>
            <w:tcW w:w="14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8A9" w:rsidRPr="006A7443" w:rsidRDefault="003B48A9" w:rsidP="00FE6BE4">
            <w:pPr>
              <w:rPr>
                <w:color w:val="000000"/>
                <w:sz w:val="22"/>
                <w:szCs w:val="22"/>
              </w:rPr>
            </w:pPr>
          </w:p>
        </w:tc>
      </w:tr>
      <w:tr w:rsidR="003B48A9" w:rsidRPr="006A7443" w:rsidTr="00FE6BE4">
        <w:trPr>
          <w:gridBefore w:val="2"/>
          <w:gridAfter w:val="9"/>
          <w:wBefore w:w="567" w:type="dxa"/>
          <w:wAfter w:w="3520" w:type="dxa"/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23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128.251 Ft felett</w:t>
            </w:r>
          </w:p>
        </w:tc>
        <w:tc>
          <w:tcPr>
            <w:tcW w:w="16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300 Ft/nap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1 000 Ft/nap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8A9" w:rsidRPr="006A7443" w:rsidRDefault="003B48A9" w:rsidP="00FE6BE4">
            <w:pPr>
              <w:jc w:val="center"/>
              <w:rPr>
                <w:color w:val="000000"/>
                <w:sz w:val="22"/>
                <w:szCs w:val="22"/>
              </w:rPr>
            </w:pPr>
            <w:r w:rsidRPr="006A7443">
              <w:rPr>
                <w:color w:val="000000"/>
                <w:sz w:val="22"/>
                <w:szCs w:val="22"/>
              </w:rPr>
              <w:t>1 300 Ft/nap</w:t>
            </w:r>
          </w:p>
        </w:tc>
        <w:tc>
          <w:tcPr>
            <w:tcW w:w="14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8A9" w:rsidRPr="006A7443" w:rsidRDefault="003B48A9" w:rsidP="00FE6BE4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3B48A9" w:rsidRDefault="003B48A9" w:rsidP="003B48A9"/>
    <w:p w:rsidR="00426A9A" w:rsidRDefault="00426A9A"/>
    <w:sectPr w:rsidR="00426A9A" w:rsidSect="00F86708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D8E" w:rsidRDefault="003B48A9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D8E" w:rsidRDefault="003B48A9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D8E" w:rsidRDefault="003B48A9">
    <w:pPr>
      <w:pStyle w:val="llb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D8E" w:rsidRDefault="003B48A9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D8E" w:rsidRPr="00A7348F" w:rsidRDefault="003B48A9" w:rsidP="00A7348F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D8E" w:rsidRDefault="003B48A9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304F0"/>
    <w:multiLevelType w:val="hybridMultilevel"/>
    <w:tmpl w:val="3DA2E01C"/>
    <w:lvl w:ilvl="0" w:tplc="1E54D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A359A6"/>
    <w:multiLevelType w:val="hybridMultilevel"/>
    <w:tmpl w:val="EA6A9D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B48A9"/>
    <w:rsid w:val="00364A86"/>
    <w:rsid w:val="003B48A9"/>
    <w:rsid w:val="00426A9A"/>
    <w:rsid w:val="00E40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color w:val="000000"/>
        <w:sz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B48A9"/>
    <w:pPr>
      <w:spacing w:after="0" w:line="240" w:lineRule="auto"/>
    </w:pPr>
    <w:rPr>
      <w:rFonts w:eastAsia="Times New Roman"/>
      <w:bCs w:val="0"/>
      <w:color w:val="auto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3B48A9"/>
    <w:pPr>
      <w:jc w:val="both"/>
    </w:pPr>
    <w:rPr>
      <w:b/>
      <w:szCs w:val="20"/>
    </w:rPr>
  </w:style>
  <w:style w:type="character" w:customStyle="1" w:styleId="SzvegtrzsChar">
    <w:name w:val="Szövegtörzs Char"/>
    <w:basedOn w:val="Bekezdsalapbettpusa"/>
    <w:link w:val="Szvegtrzs"/>
    <w:rsid w:val="003B48A9"/>
    <w:rPr>
      <w:rFonts w:eastAsia="Times New Roman"/>
      <w:b/>
      <w:bCs w:val="0"/>
      <w:color w:val="auto"/>
      <w:lang w:eastAsia="hu-HU"/>
    </w:rPr>
  </w:style>
  <w:style w:type="paragraph" w:styleId="lfej">
    <w:name w:val="header"/>
    <w:basedOn w:val="Norml"/>
    <w:link w:val="lfejChar"/>
    <w:rsid w:val="003B48A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B48A9"/>
    <w:rPr>
      <w:rFonts w:eastAsia="Times New Roman"/>
      <w:bCs w:val="0"/>
      <w:color w:val="auto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3B48A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B48A9"/>
    <w:rPr>
      <w:rFonts w:eastAsia="Times New Roman"/>
      <w:bCs w:val="0"/>
      <w:color w:val="auto"/>
      <w:szCs w:val="24"/>
      <w:lang w:eastAsia="hu-HU"/>
    </w:rPr>
  </w:style>
  <w:style w:type="paragraph" w:styleId="Lbjegyzetszveg">
    <w:name w:val="footnote text"/>
    <w:basedOn w:val="Norml"/>
    <w:link w:val="LbjegyzetszvegChar"/>
    <w:semiHidden/>
    <w:rsid w:val="003B48A9"/>
    <w:pPr>
      <w:autoSpaceDE w:val="0"/>
      <w:autoSpaceDN w:val="0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3B48A9"/>
    <w:rPr>
      <w:rFonts w:eastAsia="Times New Roman"/>
      <w:bCs w:val="0"/>
      <w:color w:val="auto"/>
      <w:sz w:val="20"/>
      <w:lang w:eastAsia="hu-HU"/>
    </w:rPr>
  </w:style>
  <w:style w:type="character" w:styleId="Lbjegyzet-hivatkozs">
    <w:name w:val="footnote reference"/>
    <w:semiHidden/>
    <w:rsid w:val="003B48A9"/>
    <w:rPr>
      <w:vertAlign w:val="superscript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3B48A9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3B48A9"/>
    <w:rPr>
      <w:rFonts w:eastAsia="Times New Roman"/>
      <w:bCs w:val="0"/>
      <w:color w:val="auto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B48A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B48A9"/>
    <w:rPr>
      <w:rFonts w:ascii="Segoe UI" w:eastAsia="Times New Roman" w:hAnsi="Segoe UI" w:cs="Segoe UI"/>
      <w:bCs w:val="0"/>
      <w:color w:val="auto"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3B48A9"/>
    <w:pPr>
      <w:ind w:left="708"/>
    </w:pPr>
  </w:style>
  <w:style w:type="table" w:styleId="Rcsostblzat">
    <w:name w:val="Table Grid"/>
    <w:basedOn w:val="Normltblzat"/>
    <w:uiPriority w:val="59"/>
    <w:rsid w:val="003B48A9"/>
    <w:pPr>
      <w:spacing w:after="0" w:line="240" w:lineRule="auto"/>
    </w:pPr>
    <w:rPr>
      <w:rFonts w:ascii="Calibri" w:eastAsia="Calibri" w:hAnsi="Calibri"/>
      <w:bCs w:val="0"/>
      <w:color w:val="auto"/>
      <w:sz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ltozat">
    <w:name w:val="Revision"/>
    <w:hidden/>
    <w:uiPriority w:val="99"/>
    <w:semiHidden/>
    <w:rsid w:val="003B48A9"/>
    <w:pPr>
      <w:spacing w:after="0" w:line="240" w:lineRule="auto"/>
    </w:pPr>
    <w:rPr>
      <w:rFonts w:eastAsia="Times New Roman"/>
      <w:bCs w:val="0"/>
      <w:color w:val="auto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3B48A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B48A9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B48A9"/>
    <w:rPr>
      <w:rFonts w:eastAsia="Times New Roman"/>
      <w:bCs w:val="0"/>
      <w:color w:val="auto"/>
      <w:sz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B48A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B48A9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1917</Words>
  <Characters>13230</Characters>
  <Application>Microsoft Office Word</Application>
  <DocSecurity>0</DocSecurity>
  <Lines>110</Lines>
  <Paragraphs>30</Paragraphs>
  <ScaleCrop>false</ScaleCrop>
  <Company>XV. kerületi Polgármesteri Hivatal</Company>
  <LinksUpToDate>false</LinksUpToDate>
  <CharactersWithSpaces>15117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Kis_Agnes</dc:creator>
  <cp:lastModifiedBy>Kis_Agnes</cp:lastModifiedBy>
  <cp:revision>1</cp:revision>
  <dcterms:created xsi:type="dcterms:W3CDTF">2021-03-25T11:37:00Z</dcterms:created>
  <dcterms:modified xsi:type="dcterms:W3CDTF">2021-03-25T11:38:00Z</dcterms:modified>
</cp:coreProperties>
</file>