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E" w:rsidRPr="00D95849" w:rsidRDefault="00B84C9E" w:rsidP="00B84C9E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:rsidR="00B84C9E" w:rsidRPr="00D95849" w:rsidRDefault="00B84C9E" w:rsidP="00B84C9E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:rsidR="00B84C9E" w:rsidRPr="00D95849" w:rsidRDefault="00B84C9E" w:rsidP="00B84C9E">
      <w:pPr>
        <w:rPr>
          <w:sz w:val="24"/>
        </w:rPr>
      </w:pPr>
    </w:p>
    <w:p w:rsidR="00B84C9E" w:rsidRPr="00D95849" w:rsidRDefault="00B84C9E" w:rsidP="00B84C9E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:rsidR="00B84C9E" w:rsidRPr="00D95849" w:rsidRDefault="00B84C9E" w:rsidP="00B84C9E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>Név: ………………………………………Lánykori név: ….……………………………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Szül. hely, idő:…………………………………………………………………………….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Anyja neve:………………………………………………………………………………..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Lakóhely:…………………………………………………………………………………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………………………………………………………………………..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Munkahely:………………………………………………………………………………..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…………………………….……………………………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:rsidR="00B84C9E" w:rsidRPr="00D95849" w:rsidRDefault="00B84C9E" w:rsidP="00B84C9E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B84C9E" w:rsidRPr="00D95849" w:rsidRDefault="00B84C9E" w:rsidP="00B84C9E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>Kérelmezővel együtt  élő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>tanintézet/munkahely neve, címe:……….………………………………………………..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B84C9E" w:rsidRPr="00D95849" w:rsidRDefault="00B84C9E" w:rsidP="00B84C9E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>tanintézet/munkahely neve, címe:……….………………………………………………..</w:t>
      </w:r>
      <w:r w:rsidRPr="00D95849">
        <w:rPr>
          <w:sz w:val="24"/>
        </w:rPr>
        <w:t xml:space="preserve"> 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B84C9E" w:rsidRPr="00D95849" w:rsidRDefault="00B84C9E" w:rsidP="00B84C9E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B84C9E" w:rsidRPr="00D95849" w:rsidRDefault="00B84C9E" w:rsidP="00B84C9E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B84C9E" w:rsidRPr="00D95849" w:rsidRDefault="00B84C9E" w:rsidP="00B84C9E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t xml:space="preserve">1. Rendkívüli élethelyzetre való tekintettel benyújtott kérelem esetén a települési támogatás igénylésének indoklása: 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lastRenderedPageBreak/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B84C9E" w:rsidRPr="00D95849" w:rsidRDefault="00B84C9E" w:rsidP="00B84C9E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:rsidR="00B84C9E" w:rsidRPr="00D95849" w:rsidRDefault="00B84C9E" w:rsidP="00B84C9E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:rsidR="00B84C9E" w:rsidRPr="00D95849" w:rsidRDefault="00B84C9E" w:rsidP="00B84C9E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:rsidR="00B84C9E" w:rsidRPr="00D95849" w:rsidRDefault="00B84C9E" w:rsidP="00B84C9E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:rsidR="00B84C9E" w:rsidRPr="00D95849" w:rsidRDefault="00B84C9E" w:rsidP="00B84C9E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:rsidR="00B84C9E" w:rsidRPr="00D95849" w:rsidRDefault="00B84C9E" w:rsidP="00B84C9E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B84C9E" w:rsidRPr="00D95849" w:rsidRDefault="00B84C9E" w:rsidP="00B84C9E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B84C9E" w:rsidRPr="00D95849" w:rsidRDefault="00B84C9E" w:rsidP="00B84C9E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B84C9E" w:rsidRPr="00D95849" w:rsidRDefault="00B84C9E" w:rsidP="00B84C9E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9E" w:rsidRPr="00D95849" w:rsidRDefault="00B84C9E" w:rsidP="00FE00EC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84C9E" w:rsidRPr="00D95849" w:rsidRDefault="00B84C9E" w:rsidP="00FE00EC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</w:t>
            </w:r>
            <w:r w:rsidRPr="00D95849">
              <w:rPr>
                <w:b/>
                <w:snapToGrid w:val="0"/>
                <w:color w:val="000000"/>
              </w:rPr>
              <w:t>e</w:t>
            </w:r>
            <w:r w:rsidRPr="00D95849">
              <w:rPr>
                <w:b/>
                <w:snapToGrid w:val="0"/>
                <w:color w:val="000000"/>
              </w:rPr>
              <w:t>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4C9E" w:rsidRPr="00D95849" w:rsidRDefault="00B84C9E" w:rsidP="00FE00EC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házastárs (élettárs) j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C9E" w:rsidRPr="00D95849" w:rsidRDefault="00B84C9E" w:rsidP="00FE00EC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zös háztartásban élő egyéb hozzáta</w:t>
            </w:r>
            <w:r w:rsidRPr="00D95849">
              <w:rPr>
                <w:b/>
                <w:snapToGrid w:val="0"/>
                <w:color w:val="000000"/>
              </w:rPr>
              <w:t>r</w:t>
            </w:r>
            <w:r w:rsidRPr="00D95849">
              <w:rPr>
                <w:b/>
                <w:snapToGrid w:val="0"/>
                <w:color w:val="000000"/>
              </w:rPr>
              <w:t>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4C9E" w:rsidRPr="00D95849" w:rsidRDefault="00B84C9E" w:rsidP="00FE00EC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</w:t>
            </w:r>
            <w:r w:rsidRPr="00D95849">
              <w:rPr>
                <w:snapToGrid w:val="0"/>
                <w:color w:val="000000"/>
              </w:rPr>
              <w:t>p</w:t>
            </w:r>
            <w:r w:rsidRPr="00D95849">
              <w:rPr>
                <w:snapToGrid w:val="0"/>
                <w:color w:val="000000"/>
              </w:rPr>
              <w:t>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</w:t>
            </w:r>
            <w:r w:rsidRPr="00D95849">
              <w:rPr>
                <w:snapToGrid w:val="0"/>
                <w:color w:val="000000"/>
              </w:rPr>
              <w:t>r</w:t>
            </w:r>
            <w:r w:rsidRPr="00D95849">
              <w:rPr>
                <w:snapToGrid w:val="0"/>
                <w:color w:val="000000"/>
              </w:rPr>
              <w:t>melői, illetve szellemi és más önálló tev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 xml:space="preserve">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>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</w:t>
            </w:r>
            <w:r w:rsidRPr="00D95849">
              <w:rPr>
                <w:snapToGrid w:val="0"/>
                <w:color w:val="000000"/>
              </w:rPr>
              <w:t>á</w:t>
            </w:r>
            <w:r w:rsidRPr="00D95849">
              <w:rPr>
                <w:snapToGrid w:val="0"/>
                <w:color w:val="000000"/>
              </w:rPr>
              <w:t>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gondozá-sához kapcsolódó támogatások </w:t>
            </w:r>
          </w:p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( GYED,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6. Önkormányzat és munkaügyi szervek á</w:t>
            </w:r>
            <w:r w:rsidRPr="00D95849">
              <w:rPr>
                <w:snapToGrid w:val="0"/>
                <w:color w:val="000000"/>
              </w:rPr>
              <w:t>l</w:t>
            </w:r>
            <w:r w:rsidRPr="00D95849">
              <w:rPr>
                <w:snapToGrid w:val="0"/>
                <w:color w:val="000000"/>
              </w:rPr>
              <w:t xml:space="preserve">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7. Alkalmi munkavégzésből származó j</w:t>
            </w:r>
            <w:r w:rsidRPr="00D95849">
              <w:rPr>
                <w:snapToGrid w:val="0"/>
                <w:color w:val="000000"/>
              </w:rPr>
              <w:t>ö</w:t>
            </w:r>
            <w:r w:rsidRPr="00D95849">
              <w:rPr>
                <w:snapToGrid w:val="0"/>
                <w:color w:val="000000"/>
              </w:rPr>
              <w:t xml:space="preserve">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lastRenderedPageBreak/>
              <w:t xml:space="preserve">9. A család összes nettó jövedelme:   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jc w:val="right"/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10. A család összes nettó jövedelmét  csö</w:t>
            </w:r>
            <w:r w:rsidRPr="00D95849">
              <w:rPr>
                <w:snapToGrid w:val="0"/>
                <w:color w:val="000000"/>
              </w:rPr>
              <w:t>k</w:t>
            </w:r>
            <w:r w:rsidRPr="00D95849">
              <w:rPr>
                <w:snapToGrid w:val="0"/>
                <w:color w:val="000000"/>
              </w:rPr>
              <w:t>kentő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</w:p>
        </w:tc>
      </w:tr>
      <w:tr w:rsidR="00B84C9E" w:rsidRPr="00D95849" w:rsidTr="00FE00EC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C9E" w:rsidRPr="00D95849" w:rsidRDefault="00B84C9E" w:rsidP="00FE00EC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:rsidR="00B84C9E" w:rsidRPr="00D95849" w:rsidRDefault="00B84C9E" w:rsidP="00B84C9E">
      <w:pPr>
        <w:tabs>
          <w:tab w:val="left" w:pos="567"/>
        </w:tabs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rPr>
          <w:b/>
          <w:sz w:val="24"/>
        </w:rPr>
      </w:pPr>
    </w:p>
    <w:p w:rsidR="00B84C9E" w:rsidRPr="00D95849" w:rsidRDefault="00B84C9E" w:rsidP="00B84C9E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:rsidR="00B84C9E" w:rsidRPr="00D95849" w:rsidRDefault="00B84C9E" w:rsidP="00B84C9E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:rsidR="00B84C9E" w:rsidRPr="00D95849" w:rsidRDefault="00B84C9E" w:rsidP="00B84C9E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:rsidR="00B84C9E" w:rsidRPr="00D95849" w:rsidRDefault="00B84C9E" w:rsidP="00B84C9E">
      <w:pPr>
        <w:jc w:val="both"/>
        <w:rPr>
          <w:sz w:val="24"/>
        </w:rPr>
      </w:pPr>
    </w:p>
    <w:p w:rsidR="00B84C9E" w:rsidRPr="00D95849" w:rsidRDefault="00B84C9E" w:rsidP="00B84C9E">
      <w:pPr>
        <w:jc w:val="both"/>
        <w:rPr>
          <w:sz w:val="24"/>
        </w:rPr>
      </w:pPr>
    </w:p>
    <w:p w:rsidR="00B84C9E" w:rsidRPr="00D95849" w:rsidRDefault="00B84C9E" w:rsidP="00B84C9E">
      <w:pPr>
        <w:jc w:val="both"/>
        <w:rPr>
          <w:sz w:val="24"/>
        </w:rPr>
      </w:pPr>
    </w:p>
    <w:p w:rsidR="00B84C9E" w:rsidRPr="00D95849" w:rsidRDefault="00B84C9E" w:rsidP="00B84C9E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</w:t>
      </w:r>
      <w:r w:rsidRPr="00D95849">
        <w:rPr>
          <w:sz w:val="24"/>
        </w:rPr>
        <w:t>é</w:t>
      </w:r>
      <w:r w:rsidRPr="00D95849">
        <w:rPr>
          <w:sz w:val="24"/>
        </w:rPr>
        <w:t>lyes adatait a jogosultság elbírálása, illetve az ezzel kapcsolatos igazolások, bizonyítékok b</w:t>
      </w:r>
      <w:r w:rsidRPr="00D95849">
        <w:rPr>
          <w:sz w:val="24"/>
        </w:rPr>
        <w:t>e</w:t>
      </w:r>
      <w:r w:rsidRPr="00D95849">
        <w:rPr>
          <w:sz w:val="24"/>
        </w:rPr>
        <w:t>szerzése céljából kezeljék, nyilvántartsák.</w:t>
      </w:r>
    </w:p>
    <w:p w:rsidR="00B84C9E" w:rsidRPr="00D95849" w:rsidRDefault="00B84C9E" w:rsidP="00B84C9E">
      <w:pPr>
        <w:tabs>
          <w:tab w:val="left" w:pos="567"/>
        </w:tabs>
        <w:spacing w:before="120"/>
        <w:jc w:val="both"/>
        <w:rPr>
          <w:sz w:val="24"/>
        </w:rPr>
      </w:pPr>
      <w:r w:rsidRPr="00D95849">
        <w:rPr>
          <w:sz w:val="24"/>
        </w:rPr>
        <w:t>Kelt: ..…….év ……………………hó …………nap.</w:t>
      </w: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:rsidR="00B84C9E" w:rsidRPr="00D95849" w:rsidRDefault="00B84C9E" w:rsidP="00B84C9E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</w:t>
      </w:r>
      <w:r w:rsidRPr="00D95849">
        <w:rPr>
          <w:i/>
          <w:sz w:val="24"/>
        </w:rPr>
        <w:t>o</w:t>
      </w:r>
      <w:r w:rsidRPr="00D95849">
        <w:rPr>
          <w:i/>
          <w:sz w:val="24"/>
        </w:rPr>
        <w:t>natkozó munkáltatói igazolás, egyéni vállalkozók esetén APEH igazolás, nyugdíjszelvény, bankszámla kivonat  stb…)</w:t>
      </w:r>
    </w:p>
    <w:p w:rsidR="00B84C9E" w:rsidRPr="00D95849" w:rsidRDefault="00B84C9E" w:rsidP="00B84C9E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:rsidR="00B84C9E" w:rsidRPr="00D95849" w:rsidRDefault="00B84C9E" w:rsidP="00B84C9E">
      <w:pPr>
        <w:tabs>
          <w:tab w:val="left" w:pos="567"/>
        </w:tabs>
        <w:jc w:val="both"/>
        <w:rPr>
          <w:i/>
          <w:sz w:val="24"/>
        </w:rPr>
      </w:pPr>
    </w:p>
    <w:p w:rsidR="00B84C9E" w:rsidRPr="00D95849" w:rsidRDefault="00B84C9E" w:rsidP="00B84C9E">
      <w:pPr>
        <w:tabs>
          <w:tab w:val="left" w:pos="567"/>
        </w:tabs>
        <w:jc w:val="both"/>
        <w:rPr>
          <w:i/>
          <w:sz w:val="24"/>
        </w:rPr>
      </w:pPr>
    </w:p>
    <w:p w:rsidR="00B84C9E" w:rsidRDefault="00B84C9E" w:rsidP="00B84C9E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</w:t>
      </w:r>
      <w:r w:rsidRPr="00D95849">
        <w:rPr>
          <w:i/>
          <w:sz w:val="24"/>
        </w:rPr>
        <w:t>e</w:t>
      </w:r>
      <w:r w:rsidRPr="00D95849">
        <w:rPr>
          <w:i/>
          <w:sz w:val="24"/>
        </w:rPr>
        <w:t>zési jogomról lemondok.</w:t>
      </w:r>
    </w:p>
    <w:p w:rsidR="00B84C9E" w:rsidRPr="00D95849" w:rsidRDefault="00B84C9E" w:rsidP="00B84C9E">
      <w:pPr>
        <w:tabs>
          <w:tab w:val="left" w:pos="567"/>
        </w:tabs>
        <w:spacing w:before="120"/>
        <w:jc w:val="both"/>
        <w:rPr>
          <w:i/>
          <w:sz w:val="24"/>
        </w:rPr>
      </w:pPr>
    </w:p>
    <w:p w:rsidR="00B84C9E" w:rsidRPr="00D95849" w:rsidRDefault="00B84C9E" w:rsidP="00B84C9E">
      <w:pPr>
        <w:tabs>
          <w:tab w:val="left" w:pos="567"/>
        </w:tabs>
        <w:spacing w:before="120"/>
        <w:jc w:val="both"/>
        <w:rPr>
          <w:sz w:val="24"/>
        </w:rPr>
      </w:pPr>
      <w:r w:rsidRPr="00D95849">
        <w:rPr>
          <w:sz w:val="24"/>
        </w:rPr>
        <w:t>Kelt: ..…….év ……………………hó …………nap.</w:t>
      </w: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B84C9E" w:rsidRPr="00D95849" w:rsidRDefault="00B84C9E" w:rsidP="00B84C9E">
      <w:pPr>
        <w:tabs>
          <w:tab w:val="left" w:pos="567"/>
        </w:tabs>
        <w:jc w:val="both"/>
        <w:rPr>
          <w:sz w:val="24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Pr="00AA7213" w:rsidRDefault="00B84C9E" w:rsidP="00B84C9E">
      <w:pPr>
        <w:autoSpaceDE w:val="0"/>
        <w:autoSpaceDN w:val="0"/>
        <w:adjustRightInd w:val="0"/>
        <w:ind w:left="72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Default="00B84C9E" w:rsidP="00B84C9E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2/2015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(II.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26.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B84C9E" w:rsidRDefault="00B84C9E" w:rsidP="00B84C9E">
      <w:pPr>
        <w:autoSpaceDE w:val="0"/>
        <w:autoSpaceDN w:val="0"/>
        <w:adjustRightInd w:val="0"/>
        <w:ind w:left="644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A7213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A7213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A7213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A7213">
        <w:rPr>
          <w:rFonts w:ascii="Times-Roman" w:eastAsia="Calibri" w:hAnsi="Times-Roman" w:cs="Times-Roman"/>
          <w:sz w:val="24"/>
          <w:szCs w:val="24"/>
          <w:lang w:eastAsia="en-US"/>
        </w:rPr>
        <w:t>1.1 Étkeztetés Somogysámsoni Bernáth Aurél ÁMK Konyha:</w:t>
      </w: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B84C9E" w:rsidRPr="00AA7213" w:rsidTr="00FE00EC">
        <w:trPr>
          <w:trHeight w:val="945"/>
        </w:trPr>
        <w:tc>
          <w:tcPr>
            <w:tcW w:w="1384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B84C9E" w:rsidRPr="00AA7213" w:rsidRDefault="00B84C9E" w:rsidP="00FE00EC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B84C9E" w:rsidRPr="00AA7213" w:rsidTr="00FE00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  0 Ft *</w:t>
            </w:r>
          </w:p>
        </w:tc>
      </w:tr>
      <w:tr w:rsidR="00B84C9E" w:rsidRPr="00AA7213" w:rsidTr="00FE00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25</w:t>
            </w: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0 Ft **</w:t>
            </w:r>
          </w:p>
        </w:tc>
      </w:tr>
      <w:tr w:rsidR="00B84C9E" w:rsidRPr="00AA7213" w:rsidTr="00FE00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ind w:left="20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34</w:t>
            </w: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0 Ft ***</w:t>
            </w:r>
          </w:p>
        </w:tc>
      </w:tr>
      <w:tr w:rsidR="00B84C9E" w:rsidRPr="00AA7213" w:rsidTr="00FE00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43</w:t>
            </w:r>
            <w:r w:rsidRPr="00AA7213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0 Ft ****</w:t>
            </w:r>
          </w:p>
        </w:tc>
      </w:tr>
    </w:tbl>
    <w:p w:rsidR="00B84C9E" w:rsidRPr="00AA7213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AA7213">
        <w:rPr>
          <w:rFonts w:ascii="Times-Italic" w:eastAsia="Calibri" w:hAnsi="Times-Italic" w:cs="Times-Italic"/>
          <w:i/>
          <w:iCs/>
          <w:lang w:eastAsia="en-US"/>
        </w:rPr>
        <w:t>* 42.750,- Ft-ig, az öregségi nyugdíjminimum 150 %-a alatti jövedelem esetén</w:t>
      </w: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AA7213">
        <w:rPr>
          <w:rFonts w:ascii="Times-Italic" w:eastAsia="Calibri" w:hAnsi="Times-Italic" w:cs="Times-Italic"/>
          <w:i/>
          <w:iCs/>
          <w:lang w:eastAsia="en-US"/>
        </w:rPr>
        <w:t>** 42.751 – 71.250,- Ft-ig, az öregségi nyugdíjminimum 150 % és a 250 %-a közötti jövedelem esetén</w:t>
      </w: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AA7213">
        <w:rPr>
          <w:rFonts w:ascii="Times-Italic" w:eastAsia="Calibri" w:hAnsi="Times-Italic" w:cs="Times-Italic"/>
          <w:i/>
          <w:iCs/>
          <w:lang w:eastAsia="en-US"/>
        </w:rPr>
        <w:t>*** 71.251 – 99.750,- Ft-ig, az öregségi nyugdíjminimum 250 % és a 350 %-a közötti jövedelem esetén</w:t>
      </w: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AA7213">
        <w:rPr>
          <w:rFonts w:ascii="Times-Italic" w:eastAsia="Calibri" w:hAnsi="Times-Italic" w:cs="Times-Italic"/>
          <w:i/>
          <w:iCs/>
          <w:lang w:eastAsia="en-US"/>
        </w:rPr>
        <w:t>****99.751,.- Ft-tól, az öregségi nyugdíjminimum 350 %-a feletti jövedelem esetén étkezés költsége</w:t>
      </w: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A7213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A7213">
        <w:rPr>
          <w:rFonts w:ascii="Times-Roman" w:eastAsia="Calibri" w:hAnsi="Times-Roman" w:cs="Times-Roman"/>
          <w:sz w:val="24"/>
          <w:szCs w:val="24"/>
          <w:lang w:eastAsia="en-US"/>
        </w:rPr>
        <w:t>2.1 Étkeztetés Somogysámsoni Bernáth Aurél ÁMK Konyha:</w:t>
      </w: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84C9E" w:rsidRPr="00AA7213" w:rsidTr="00FE00EC">
        <w:trPr>
          <w:trHeight w:val="494"/>
        </w:trPr>
        <w:tc>
          <w:tcPr>
            <w:tcW w:w="2303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 xml:space="preserve">Normatív állami                             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hozzájárulás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(Ft/f</w:t>
            </w:r>
            <w:r w:rsidRPr="00AA7213">
              <w:rPr>
                <w:rFonts w:ascii="TTFFAC9EB8t00" w:eastAsia="Calibri" w:hAnsi="TTFFAC9EB8t00" w:cs="TTFFAC9EB8t00"/>
                <w:lang w:eastAsia="en-US"/>
              </w:rPr>
              <w:t>ő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/év)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Támogatás mértéke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(Ft/f</w:t>
            </w:r>
            <w:r w:rsidRPr="00AA7213">
              <w:rPr>
                <w:rFonts w:ascii="TTFFAC9EB8t00" w:eastAsia="Calibri" w:hAnsi="TTFFAC9EB8t00" w:cs="TTFFAC9EB8t00"/>
                <w:lang w:eastAsia="en-US"/>
              </w:rPr>
              <w:t>ő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/nap)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Szolgáltatási költség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(Ft/f</w:t>
            </w:r>
            <w:r w:rsidRPr="00AA7213">
              <w:rPr>
                <w:rFonts w:ascii="TTFFAC9EB8t00" w:eastAsia="Calibri" w:hAnsi="TTFFAC9EB8t00" w:cs="TTFFAC9EB8t00"/>
                <w:lang w:eastAsia="en-US"/>
              </w:rPr>
              <w:t>ő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/nap)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Szolgáltatási önköltség -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Normatíva (Ft/f</w:t>
            </w:r>
            <w:r w:rsidRPr="00AA7213">
              <w:rPr>
                <w:rFonts w:ascii="TTFFAC9EB8t00" w:eastAsia="Calibri" w:hAnsi="TTFFAC9EB8t00" w:cs="TTFFAC9EB8t00"/>
                <w:lang w:eastAsia="en-US"/>
              </w:rPr>
              <w:t>ő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/nap)</w:t>
            </w:r>
          </w:p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</w:p>
        </w:tc>
      </w:tr>
      <w:tr w:rsidR="00B84C9E" w:rsidRPr="00AA7213" w:rsidTr="00FE00EC">
        <w:tc>
          <w:tcPr>
            <w:tcW w:w="2303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55.360</w:t>
            </w:r>
          </w:p>
        </w:tc>
        <w:tc>
          <w:tcPr>
            <w:tcW w:w="2303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220</w:t>
            </w:r>
          </w:p>
        </w:tc>
        <w:tc>
          <w:tcPr>
            <w:tcW w:w="2303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lang w:eastAsia="en-US"/>
              </w:rPr>
              <w:t>65</w:t>
            </w:r>
            <w:r w:rsidRPr="00AA7213">
              <w:rPr>
                <w:rFonts w:ascii="Times-Bold" w:eastAsia="Calibri" w:hAnsi="Times-Bold" w:cs="Times-Bold"/>
                <w:b/>
                <w:bCs/>
                <w:lang w:eastAsia="en-US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B84C9E" w:rsidRPr="00AA7213" w:rsidRDefault="00B84C9E" w:rsidP="00FE00E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lang w:eastAsia="en-US"/>
              </w:rPr>
              <w:t>430</w:t>
            </w:r>
          </w:p>
        </w:tc>
      </w:tr>
    </w:tbl>
    <w:p w:rsidR="00B84C9E" w:rsidRPr="00AA7213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B84C9E" w:rsidRPr="00AA7213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 2/2015. (II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26.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B84C9E" w:rsidRPr="00EC51A9" w:rsidRDefault="00B84C9E" w:rsidP="00B84C9E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B84C9E" w:rsidRPr="00EC51A9" w:rsidRDefault="00B84C9E" w:rsidP="00B84C9E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Szőkedencs Község Önkormányzata, mint ellátást biztosító – ké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viseletében eljáró személy: polgármester, másrészt: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201_.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kérelme alapján a Somogysámsoni Bernáth Aurél  ÁMK Konyha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é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re az étkeztetést  nyújtó szociális alapszolgáltatás igénybevételének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201_ év _________ hó _____ napjáig.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intézményi térítési díja:_______________Ft/nap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személyi térítési díj:__________Ft/nap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ellátást a 9/1999.(XI.24) SzCsM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lastRenderedPageBreak/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n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delet szabályozza.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nyaiban beállt változásról 15 napon belül a polgármestert értesíteni.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B84C9E" w:rsidRPr="00EC51A9" w:rsidRDefault="00B84C9E" w:rsidP="00B84C9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B84C9E" w:rsidRPr="00EC51A9" w:rsidRDefault="00B84C9E" w:rsidP="00B84C9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B84C9E" w:rsidRPr="00EC51A9" w:rsidRDefault="00B84C9E" w:rsidP="00B84C9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B84C9E" w:rsidRPr="00EC51A9" w:rsidRDefault="00B84C9E" w:rsidP="00B84C9E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ter felszólítására 15 napon belül azt nem teljesíti,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dik.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nap, kivéve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polgármester által kezdeményezett megszüntetéssel a jogosult, illetve törvényes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számított 8 napon belül a Somogyzsitfai Közös Önkormányzati Hivatal Jegyzőjéhez fordulhat.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zetését.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Somogyzsitfai Közös Hivatal jegyzőjéhez fordu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B84C9E" w:rsidRPr="00EC51A9" w:rsidRDefault="00B84C9E" w:rsidP="00B84C9E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nyát átvettem, és a benne foglaltakat tudomásul vettem.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váhagyólag 3 példányban írják alá.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Szőkedencs, 201_………………………….</w:t>
      </w: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B84C9E" w:rsidRPr="00EC51A9" w:rsidRDefault="00B84C9E" w:rsidP="00B84C9E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B84C9E" w:rsidRPr="00EC51A9" w:rsidRDefault="00B84C9E" w:rsidP="00B84C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B84C9E" w:rsidRPr="000857C5" w:rsidRDefault="00B84C9E" w:rsidP="00B84C9E">
      <w:pPr>
        <w:tabs>
          <w:tab w:val="right" w:leader="dot" w:pos="9072"/>
        </w:tabs>
        <w:rPr>
          <w:sz w:val="24"/>
          <w:szCs w:val="24"/>
        </w:rPr>
      </w:pPr>
    </w:p>
    <w:p w:rsidR="00AE3E49" w:rsidRDefault="00AE3E49">
      <w:bookmarkStart w:id="0" w:name="_GoBack"/>
      <w:bookmarkEnd w:id="0"/>
    </w:p>
    <w:sectPr w:rsidR="00AE3E49" w:rsidSect="007E1CFF">
      <w:footerReference w:type="even" r:id="rId6"/>
      <w:footerReference w:type="default" r:id="rId7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B84C9E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51A9" w:rsidRDefault="00B84C9E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B84C9E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EC51A9" w:rsidRDefault="00B84C9E" w:rsidP="004F0049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643BCF"/>
    <w:multiLevelType w:val="hybridMultilevel"/>
    <w:tmpl w:val="437EAD8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9E"/>
    <w:rsid w:val="00AE3E49"/>
    <w:rsid w:val="00B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C9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84C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4C9E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84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4C9E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84C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4C9E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8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1576</Words>
  <Characters>10880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2015-03-16T12:17:00Z</dcterms:created>
  <dcterms:modified xsi:type="dcterms:W3CDTF">2015-03-16T12:18:00Z</dcterms:modified>
</cp:coreProperties>
</file>