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90" w:rsidRDefault="00B67490" w:rsidP="00B67490">
      <w:pPr>
        <w:pageBreakBefore/>
        <w:widowControl/>
        <w:numPr>
          <w:ilvl w:val="0"/>
          <w:numId w:val="1"/>
        </w:numPr>
        <w:tabs>
          <w:tab w:val="left" w:pos="720"/>
        </w:tabs>
        <w:suppressAutoHyphens w:val="0"/>
        <w:jc w:val="right"/>
      </w:pPr>
      <w:r>
        <w:t>melléklet</w:t>
      </w:r>
    </w:p>
    <w:p w:rsidR="00B67490" w:rsidRDefault="00B67490" w:rsidP="00B67490">
      <w:pPr>
        <w:jc w:val="right"/>
      </w:pPr>
    </w:p>
    <w:p w:rsidR="00B67490" w:rsidRDefault="00B67490" w:rsidP="00B67490">
      <w:pPr>
        <w:jc w:val="center"/>
      </w:pPr>
      <w:r>
        <w:t xml:space="preserve">Mályinka Község Önkormányzatának </w:t>
      </w:r>
    </w:p>
    <w:p w:rsidR="00B67490" w:rsidRDefault="00B67490" w:rsidP="00B67490">
      <w:pPr>
        <w:jc w:val="center"/>
      </w:pPr>
      <w:proofErr w:type="gramStart"/>
      <w:r>
        <w:t>forgalomképtelen</w:t>
      </w:r>
      <w:proofErr w:type="gramEnd"/>
      <w:r>
        <w:t xml:space="preserve">  vagyontárgyai</w:t>
      </w:r>
    </w:p>
    <w:p w:rsidR="00B67490" w:rsidRDefault="00B67490" w:rsidP="00B67490">
      <w:pPr>
        <w:jc w:val="center"/>
      </w:pPr>
    </w:p>
    <w:p w:rsidR="00B67490" w:rsidRDefault="00B67490" w:rsidP="00B67490"/>
    <w:tbl>
      <w:tblPr>
        <w:tblW w:w="9297" w:type="dxa"/>
        <w:tblInd w:w="-5" w:type="dxa"/>
        <w:tblLayout w:type="fixed"/>
        <w:tblLook w:val="0000"/>
      </w:tblPr>
      <w:tblGrid>
        <w:gridCol w:w="1131"/>
        <w:gridCol w:w="2845"/>
        <w:gridCol w:w="922"/>
        <w:gridCol w:w="1506"/>
        <w:gridCol w:w="2893"/>
      </w:tblGrid>
      <w:tr w:rsidR="00B67490" w:rsidTr="009D4B75">
        <w:trPr>
          <w:tblHeader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Sorszám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Vagyontárgy megnevezése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HRSZ.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Terület</w:t>
            </w:r>
          </w:p>
          <w:p w:rsidR="00B67490" w:rsidRDefault="00B67490" w:rsidP="009D4B7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Cím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Nagyvölgy patak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311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Vízfolyás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90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312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Nagyvölgy patak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482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Árok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140/18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1921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Vízfolyás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244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986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Vízfolyás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423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453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Nagyvölgy patak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443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8.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Nagyvölgy patak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466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205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9.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Nagyvölgy </w:t>
            </w:r>
            <w:proofErr w:type="gramStart"/>
            <w:r>
              <w:t>patak forrás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470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5657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Millenniumi park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246/1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115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Árpád u.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Millenniumi park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246/2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513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Árpád u.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Hősök parkja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248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263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Kossuth u.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4490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5758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2643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017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2503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17.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019/36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2384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18.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019/55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2674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19.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2303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20.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021/4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1270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024/1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3696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025/5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214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026/1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502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026/2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2065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9401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029/4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1553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27.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2897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28.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032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8586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29.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034/15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614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30.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034/37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1089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048/4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826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051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4816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053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2500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Külterületi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065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13575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1959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Rákóczi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1059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Rákóczi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37.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6029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Kassai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38.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1410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Zrínyi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39.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528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Zrínyi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 xml:space="preserve">40.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1441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Munkácsy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 xml:space="preserve">41.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93/1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1706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Kossuth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lastRenderedPageBreak/>
              <w:t>42.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106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761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Kossuth u.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109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680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Kossuth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Belterületi út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1331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Jókai u.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136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1571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Bányász u.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Belterületi út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137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3408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Bányász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48.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139/1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2305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Bányász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49.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140/19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751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Bányász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50.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140/20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1861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Bányász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201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3585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Széchenyi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Útcsatlakozás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226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71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Lillafüredi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259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1833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Bányász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260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875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265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595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Temető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267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428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57.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268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1082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Temető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58.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282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2144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 xml:space="preserve">59.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293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1138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Tátra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 xml:space="preserve">60.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328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423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Zsákutca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407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468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Árpád V.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457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Árpád V.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442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3509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Petőfi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446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3153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Dózsa </w:t>
            </w:r>
            <w:proofErr w:type="spellStart"/>
            <w:r>
              <w:t>Gy</w:t>
            </w:r>
            <w:proofErr w:type="spellEnd"/>
            <w:r>
              <w:t xml:space="preserve">.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469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359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Lillafüredi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475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751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67.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Belterületi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483/1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1669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Mályinka, </w:t>
            </w:r>
            <w:proofErr w:type="spellStart"/>
            <w:r>
              <w:t>Bocskay</w:t>
            </w:r>
            <w:proofErr w:type="spellEnd"/>
            <w:r>
              <w:t xml:space="preserve"> u. 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 xml:space="preserve">68.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proofErr w:type="gramStart"/>
            <w:r>
              <w:t>Zártkerti  út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660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995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69.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Zártkerti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695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1251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70.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 xml:space="preserve">Zártkerti út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696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967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Zártkerti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701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609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Zártkerti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823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1591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Zártkerti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891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2220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Zártkerti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947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690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Zártkerti út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986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673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zártkert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proofErr w:type="gramStart"/>
            <w:r>
              <w:t>Külterületi  út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0109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23521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külterület</w:t>
            </w:r>
          </w:p>
        </w:tc>
      </w:tr>
      <w:tr w:rsidR="00B67490" w:rsidTr="009D4B7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77.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Partfal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center"/>
            </w:pPr>
            <w:r>
              <w:t>229/2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90" w:rsidRDefault="00B67490" w:rsidP="009D4B75">
            <w:pPr>
              <w:snapToGrid w:val="0"/>
              <w:jc w:val="right"/>
            </w:pPr>
            <w:r>
              <w:t>658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90" w:rsidRDefault="00B67490" w:rsidP="009D4B75">
            <w:pPr>
              <w:snapToGrid w:val="0"/>
            </w:pPr>
            <w:r>
              <w:t>Mályinka, Kossuth u.</w:t>
            </w:r>
          </w:p>
        </w:tc>
      </w:tr>
    </w:tbl>
    <w:p w:rsidR="00B67490" w:rsidRDefault="00B67490" w:rsidP="00B67490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DD26B6" w:rsidRDefault="00625AD7"/>
    <w:sectPr w:rsidR="00DD26B6" w:rsidSect="00B5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490"/>
    <w:rsid w:val="00445761"/>
    <w:rsid w:val="00625AD7"/>
    <w:rsid w:val="00837058"/>
    <w:rsid w:val="00977205"/>
    <w:rsid w:val="00B54C81"/>
    <w:rsid w:val="00B6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490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3266</Characters>
  <Application>Microsoft Office Word</Application>
  <DocSecurity>0</DocSecurity>
  <Lines>27</Lines>
  <Paragraphs>7</Paragraphs>
  <ScaleCrop>false</ScaleCrop>
  <Company>WXPEE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Nóri</dc:creator>
  <cp:lastModifiedBy>Nóri</cp:lastModifiedBy>
  <cp:revision>3</cp:revision>
  <dcterms:created xsi:type="dcterms:W3CDTF">2014-09-11T12:54:00Z</dcterms:created>
  <dcterms:modified xsi:type="dcterms:W3CDTF">2014-09-11T12:58:00Z</dcterms:modified>
</cp:coreProperties>
</file>