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162" w:rsidRPr="003A7B94" w:rsidRDefault="00C61162" w:rsidP="00C61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162" w:rsidRPr="003A7B94" w:rsidRDefault="00C61162" w:rsidP="00C61162">
      <w:pPr>
        <w:pStyle w:val="Listaszerbekezds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bookmarkStart w:id="0" w:name="_GoBack"/>
      <w:bookmarkEnd w:id="0"/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számú melléklet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</w:t>
      </w: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/2018.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VIII</w:t>
      </w: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31</w:t>
      </w: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rendelethez</w:t>
      </w:r>
    </w:p>
    <w:p w:rsidR="00C61162" w:rsidRPr="003A7B94" w:rsidRDefault="00C61162" w:rsidP="00C61162">
      <w:pPr>
        <w:pStyle w:val="Listaszerbekezds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61162" w:rsidRPr="003A7B94" w:rsidRDefault="00C61162" w:rsidP="00C61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B94">
        <w:rPr>
          <w:rFonts w:ascii="Times New Roman" w:hAnsi="Times New Roman" w:cs="Times New Roman"/>
          <w:b/>
          <w:sz w:val="24"/>
          <w:szCs w:val="24"/>
        </w:rPr>
        <w:t>Nyíradony Város Önkormányzata Képviselő-testülete</w:t>
      </w:r>
    </w:p>
    <w:p w:rsidR="00C61162" w:rsidRPr="003A7B94" w:rsidRDefault="00C61162" w:rsidP="00C61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B94">
        <w:rPr>
          <w:rFonts w:ascii="Times New Roman" w:hAnsi="Times New Roman" w:cs="Times New Roman"/>
          <w:b/>
          <w:sz w:val="24"/>
          <w:szCs w:val="24"/>
        </w:rPr>
        <w:t>Egészségügyi és Szociális Bizottságának feladatai</w:t>
      </w:r>
    </w:p>
    <w:p w:rsidR="00C61162" w:rsidRPr="003A7B94" w:rsidRDefault="00C61162" w:rsidP="00C61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162" w:rsidRPr="003A7B94" w:rsidRDefault="00C61162" w:rsidP="00C61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162" w:rsidRPr="003A7B94" w:rsidRDefault="00C61162" w:rsidP="00C61162">
      <w:pPr>
        <w:pStyle w:val="Listaszerbekezds"/>
        <w:numPr>
          <w:ilvl w:val="2"/>
          <w:numId w:val="1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Az önkormányzat és intézményei működésével kapcsolatos feladatai:</w:t>
      </w:r>
    </w:p>
    <w:p w:rsidR="00C61162" w:rsidRPr="003A7B94" w:rsidRDefault="00C61162" w:rsidP="00C61162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 xml:space="preserve">gyakorolja a képviselő-testület által elfogadott települési támogatásról, valamint első lakáshoz jutók támogatásáról szóló önkormányzati rendeletekben meghatározott feladatait, </w:t>
      </w:r>
    </w:p>
    <w:p w:rsidR="00C61162" w:rsidRPr="003A7B94" w:rsidRDefault="00C61162" w:rsidP="00C61162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 xml:space="preserve">dönt a </w:t>
      </w:r>
      <w:proofErr w:type="spellStart"/>
      <w:r w:rsidRPr="003A7B94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Pr="003A7B94">
        <w:rPr>
          <w:rFonts w:ascii="Times New Roman" w:hAnsi="Times New Roman" w:cs="Times New Roman"/>
          <w:sz w:val="24"/>
          <w:szCs w:val="24"/>
        </w:rPr>
        <w:t xml:space="preserve"> Hungarica ösztöndíj programban történő részvétellel kapcsolatban benyújtott kérelmekről, megállapítja a támogatás összegét,</w:t>
      </w:r>
    </w:p>
    <w:p w:rsidR="00C61162" w:rsidRPr="003A7B94" w:rsidRDefault="00C61162" w:rsidP="00C61162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véleményezi az önkormányzat szociális ellátásokkal és egészségügyi ellátásokkal kapcsolatos rendeleteinek tervezeteit, beszámolóit, valamint az önkormányzat költségvetéséről és zárszámadásáról szóló rendeleteinek tervezeteit,</w:t>
      </w:r>
    </w:p>
    <w:p w:rsidR="00C61162" w:rsidRPr="003A7B94" w:rsidRDefault="00C61162" w:rsidP="00C61162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Véleményezi és javaslatot tesz:</w:t>
      </w:r>
    </w:p>
    <w:p w:rsidR="00C61162" w:rsidRPr="003A7B94" w:rsidRDefault="00C61162" w:rsidP="00C61162">
      <w:p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da) a szociális és egészségügyi intézmények fejlesztésével kapcsolatos előterjesztésekről,</w:t>
      </w:r>
    </w:p>
    <w:p w:rsidR="00C61162" w:rsidRPr="003A7B94" w:rsidRDefault="00C61162" w:rsidP="00C61162">
      <w:p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7B94">
        <w:rPr>
          <w:rFonts w:ascii="Times New Roman" w:hAnsi="Times New Roman" w:cs="Times New Roman"/>
          <w:sz w:val="24"/>
          <w:szCs w:val="24"/>
        </w:rPr>
        <w:t>db</w:t>
      </w:r>
      <w:proofErr w:type="gramEnd"/>
      <w:r w:rsidRPr="003A7B94">
        <w:rPr>
          <w:rFonts w:ascii="Times New Roman" w:hAnsi="Times New Roman" w:cs="Times New Roman"/>
          <w:sz w:val="24"/>
          <w:szCs w:val="24"/>
        </w:rPr>
        <w:t>) az önkormányzat közfoglalkoztatási programokban történő részvételével kapcsolatos pályázatokról,</w:t>
      </w:r>
    </w:p>
    <w:p w:rsidR="00C61162" w:rsidRPr="003A7B94" w:rsidRDefault="00C61162" w:rsidP="00C61162">
      <w:pPr>
        <w:pStyle w:val="Listaszerbekezds"/>
        <w:numPr>
          <w:ilvl w:val="3"/>
          <w:numId w:val="4"/>
        </w:numPr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a város egészségügyi ellátásáról és a szociális ellátások fejlesztéséről szóló középtávú fejlesztési terveiről, koncepcióiról.</w:t>
      </w:r>
    </w:p>
    <w:p w:rsidR="00C61162" w:rsidRPr="003A7B94" w:rsidRDefault="00C61162" w:rsidP="00C61162">
      <w:pPr>
        <w:pStyle w:val="Listaszerbekezds"/>
        <w:numPr>
          <w:ilvl w:val="2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Az önkormányzat szervezetével és működésével kapcsolatos feladatai:</w:t>
      </w:r>
    </w:p>
    <w:p w:rsidR="00C61162" w:rsidRPr="003A7B94" w:rsidRDefault="00C61162" w:rsidP="00C6116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véleményezi az önkormányzat Szervezeti és Működési Szabályzatáról szóló rendelet-tervezetét,</w:t>
      </w:r>
    </w:p>
    <w:p w:rsidR="00C61162" w:rsidRPr="003A7B94" w:rsidRDefault="00C61162" w:rsidP="00C6116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elfogadja a bizottság ügyrendjét,</w:t>
      </w:r>
    </w:p>
    <w:p w:rsidR="00C61162" w:rsidRPr="003A7B94" w:rsidRDefault="00C61162" w:rsidP="00C6116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elfogadja a bizottság munkatervét,</w:t>
      </w:r>
    </w:p>
    <w:p w:rsidR="00C61162" w:rsidRPr="003A7B94" w:rsidRDefault="00C61162" w:rsidP="00C61162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a bizottság elnökén keresztül beszámol a képviselő-testületnek évente egy alkalommal a bizottság éves működéséről.</w:t>
      </w:r>
    </w:p>
    <w:p w:rsidR="00936AAC" w:rsidRDefault="00936AAC"/>
    <w:sectPr w:rsidR="00936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D3617"/>
    <w:multiLevelType w:val="multilevel"/>
    <w:tmpl w:val="21BEF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>
      <w:start w:val="3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CC4AF0"/>
    <w:multiLevelType w:val="hybridMultilevel"/>
    <w:tmpl w:val="50D670D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10E8C"/>
    <w:multiLevelType w:val="hybridMultilevel"/>
    <w:tmpl w:val="9F98375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FFC4C29"/>
    <w:multiLevelType w:val="multilevel"/>
    <w:tmpl w:val="3704F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600"/>
      <w:numFmt w:val="lowerRoman"/>
      <w:lvlText w:val="%4)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2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62"/>
    <w:rsid w:val="00936AAC"/>
    <w:rsid w:val="00C6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116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611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116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61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2018-09-04T02:02:00Z</dcterms:created>
  <dcterms:modified xsi:type="dcterms:W3CDTF">2018-09-04T02:02:00Z</dcterms:modified>
</cp:coreProperties>
</file>